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5EA" w:rsidRDefault="000125EA" w:rsidP="00012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Ф-02-ОСН-25</w:t>
      </w:r>
    </w:p>
    <w:p w:rsidR="00481D0D" w:rsidRPr="00481D0D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481D0D" w:rsidRPr="00481D0D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481D0D" w:rsidRPr="00481D0D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481D0D" w:rsidRPr="005C1794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782CFE" w:rsidRDefault="00782CFE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782CFE" w:rsidRDefault="00782CFE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782CFE" w:rsidRDefault="00782CFE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Pr="005C3B21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5C3B21" w:rsidRPr="005C5C74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5C3B21" w:rsidRPr="005C5C74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ED0FFB" w:rsidRPr="00ED0FFB" w:rsidRDefault="00ED0FFB" w:rsidP="00ED0FF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ПМ.</w:t>
      </w:r>
      <w:r w:rsidRPr="00ED0FFB">
        <w:rPr>
          <w:rFonts w:ascii="Times New Roman" w:hAnsi="Times New Roman" w:cs="Times New Roman"/>
          <w:caps/>
          <w:sz w:val="28"/>
          <w:szCs w:val="28"/>
          <w:u w:val="single"/>
        </w:rPr>
        <w:t>01 С</w:t>
      </w:r>
      <w:r w:rsidRPr="00ED0FFB">
        <w:rPr>
          <w:rFonts w:ascii="Times New Roman" w:hAnsi="Times New Roman" w:cs="Times New Roman"/>
          <w:sz w:val="28"/>
          <w:szCs w:val="28"/>
          <w:u w:val="single"/>
        </w:rPr>
        <w:t>оздание и корректировка компьютерной (цифровой) модели</w:t>
      </w:r>
    </w:p>
    <w:p w:rsidR="005C3B21" w:rsidRPr="00ED0FFB" w:rsidRDefault="00481D0D" w:rsidP="00ED0F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16"/>
          <w:szCs w:val="16"/>
        </w:rPr>
      </w:pPr>
      <w:r w:rsidRPr="00ED0FFB">
        <w:rPr>
          <w:rFonts w:ascii="Times New Roman" w:eastAsia="Times New Roman" w:hAnsi="Times New Roman" w:cs="Times New Roman"/>
          <w:sz w:val="16"/>
          <w:szCs w:val="16"/>
        </w:rPr>
        <w:t>00 название модуля</w:t>
      </w:r>
    </w:p>
    <w:p w:rsidR="005C3B21" w:rsidRPr="00ED0FFB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aps/>
          <w:sz w:val="28"/>
          <w:szCs w:val="28"/>
          <w:u w:val="single"/>
        </w:rPr>
      </w:pPr>
      <w:r w:rsidRPr="00ED0FFB">
        <w:rPr>
          <w:rFonts w:ascii="Times New Roman" w:eastAsia="Times New Roman" w:hAnsi="Times New Roman" w:cs="Times New Roman"/>
          <w:sz w:val="28"/>
          <w:szCs w:val="28"/>
        </w:rPr>
        <w:t>по специальности</w:t>
      </w:r>
      <w:r w:rsidR="00ED0FFB" w:rsidRPr="00ED0FFB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ED0FFB" w:rsidRPr="00ED0FFB">
        <w:rPr>
          <w:rFonts w:ascii="Times New Roman" w:hAnsi="Times New Roman" w:cs="Times New Roman"/>
          <w:sz w:val="28"/>
          <w:szCs w:val="28"/>
          <w:u w:val="single"/>
        </w:rPr>
        <w:t>15.02.09 Аддитивные технологии</w:t>
      </w:r>
    </w:p>
    <w:p w:rsidR="005C3B21" w:rsidRPr="005C5C74" w:rsidRDefault="00481D0D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5C5C74">
        <w:rPr>
          <w:rFonts w:ascii="Times New Roman" w:eastAsia="Times New Roman" w:hAnsi="Times New Roman" w:cs="Times New Roman"/>
          <w:sz w:val="16"/>
          <w:szCs w:val="16"/>
        </w:rPr>
        <w:t>код, наименование специальности</w:t>
      </w: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5E60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Бугульма</w:t>
      </w:r>
    </w:p>
    <w:p w:rsidR="005C3B21" w:rsidRPr="005C3B21" w:rsidRDefault="005C3B21" w:rsidP="005C3B21">
      <w:pPr>
        <w:widowControl w:val="0"/>
        <w:tabs>
          <w:tab w:val="left" w:pos="6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5029" w:rsidRDefault="00235029" w:rsidP="002350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t>СОДЕРЖАНИЕ</w:t>
      </w:r>
    </w:p>
    <w:p w:rsidR="00235029" w:rsidRPr="00FC4B1E" w:rsidRDefault="00235029" w:rsidP="00235029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235029" w:rsidRPr="004F422F" w:rsidTr="00CA6273">
        <w:tc>
          <w:tcPr>
            <w:tcW w:w="8472" w:type="dxa"/>
            <w:shd w:val="clear" w:color="auto" w:fill="auto"/>
          </w:tcPr>
          <w:p w:rsidR="00235029" w:rsidRPr="004F422F" w:rsidRDefault="00235029" w:rsidP="00CA6273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CA6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22F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235029" w:rsidRPr="004F422F" w:rsidTr="00CA6273">
        <w:tc>
          <w:tcPr>
            <w:tcW w:w="8472" w:type="dxa"/>
            <w:shd w:val="clear" w:color="auto" w:fill="auto"/>
          </w:tcPr>
          <w:p w:rsidR="00235029" w:rsidRPr="004F422F" w:rsidRDefault="00235029" w:rsidP="00CA6273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1. </w:t>
            </w:r>
            <w:r w:rsidR="00B145FB">
              <w:rPr>
                <w:b/>
                <w:caps/>
                <w:sz w:val="28"/>
                <w:szCs w:val="28"/>
              </w:rPr>
              <w:t>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235029" w:rsidRPr="004F422F" w:rsidRDefault="00235029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CA6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029" w:rsidRPr="004F422F" w:rsidTr="00CA6273">
        <w:tc>
          <w:tcPr>
            <w:tcW w:w="8472" w:type="dxa"/>
            <w:shd w:val="clear" w:color="auto" w:fill="auto"/>
          </w:tcPr>
          <w:p w:rsidR="00235029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:rsidR="00235029" w:rsidRPr="00782CFE" w:rsidRDefault="00235029" w:rsidP="00235029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235029" w:rsidRPr="0006175E" w:rsidRDefault="0006175E" w:rsidP="00CA6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</w:tr>
      <w:tr w:rsidR="00235029" w:rsidRPr="004F422F" w:rsidTr="00CA6273">
        <w:tc>
          <w:tcPr>
            <w:tcW w:w="8472" w:type="dxa"/>
            <w:shd w:val="clear" w:color="auto" w:fill="auto"/>
          </w:tcPr>
          <w:p w:rsidR="00235029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:rsidR="00235029" w:rsidRPr="004F422F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235029" w:rsidRPr="00782CFE" w:rsidRDefault="00235029" w:rsidP="00235029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D432C2" w:rsidP="00CA6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235029" w:rsidRPr="004F422F" w:rsidTr="00CA6273">
        <w:trPr>
          <w:trHeight w:val="670"/>
        </w:trPr>
        <w:tc>
          <w:tcPr>
            <w:tcW w:w="8472" w:type="dxa"/>
            <w:shd w:val="clear" w:color="auto" w:fill="auto"/>
          </w:tcPr>
          <w:p w:rsidR="00235029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:rsidR="00235029" w:rsidRPr="004F422F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235029" w:rsidRPr="004F422F" w:rsidRDefault="00D432C2" w:rsidP="00CA6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235029" w:rsidRPr="004F422F" w:rsidTr="00CA6273">
        <w:tc>
          <w:tcPr>
            <w:tcW w:w="8472" w:type="dxa"/>
            <w:shd w:val="clear" w:color="auto" w:fill="auto"/>
          </w:tcPr>
          <w:p w:rsidR="00235029" w:rsidRPr="004F422F" w:rsidRDefault="00235029" w:rsidP="00CA6273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235029" w:rsidRPr="004F422F" w:rsidRDefault="00235029" w:rsidP="00CA6273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CA6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35029" w:rsidRDefault="00235029" w:rsidP="002350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F422F" w:rsidRPr="005C3B21" w:rsidRDefault="004F422F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C3B21" w:rsidRPr="005C3B21" w:rsidRDefault="005C3B21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C3B21" w:rsidRPr="005C3B21" w:rsidSect="00782CFE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ED0FFB" w:rsidRDefault="005C3B21" w:rsidP="00ED0FF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 xml:space="preserve">1. </w:t>
      </w:r>
      <w:r w:rsidR="00B145FB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Общая характеристика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РАБОЧЕЙ ПРОГРАММЫ ПРОФЕССИОНАЛЬНОГО МОДУЛЯ</w:t>
      </w:r>
      <w:r w:rsidR="004F422F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</w:t>
      </w:r>
    </w:p>
    <w:p w:rsidR="00ED0FFB" w:rsidRPr="00ED0FFB" w:rsidRDefault="00B425E0" w:rsidP="00ED0FF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ПМ</w:t>
      </w:r>
      <w:r w:rsidRPr="00ED0FFB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.</w:t>
      </w:r>
      <w:r w:rsidR="00ED0FFB" w:rsidRPr="00ED0FF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D0FFB" w:rsidRPr="00ED0FFB">
        <w:rPr>
          <w:rFonts w:ascii="Times New Roman" w:hAnsi="Times New Roman" w:cs="Times New Roman"/>
          <w:b/>
          <w:caps/>
          <w:sz w:val="28"/>
          <w:szCs w:val="28"/>
          <w:u w:val="single"/>
        </w:rPr>
        <w:t>01</w:t>
      </w:r>
      <w:r w:rsidR="00ED0FFB" w:rsidRPr="00ED0FFB">
        <w:rPr>
          <w:rFonts w:ascii="Times New Roman" w:hAnsi="Times New Roman" w:cs="Times New Roman"/>
          <w:caps/>
          <w:sz w:val="28"/>
          <w:szCs w:val="28"/>
          <w:u w:val="single"/>
        </w:rPr>
        <w:t xml:space="preserve"> С</w:t>
      </w:r>
      <w:r w:rsidR="00ED0FFB" w:rsidRPr="00ED0FFB">
        <w:rPr>
          <w:rFonts w:ascii="Times New Roman" w:hAnsi="Times New Roman" w:cs="Times New Roman"/>
          <w:sz w:val="28"/>
          <w:szCs w:val="28"/>
          <w:u w:val="single"/>
        </w:rPr>
        <w:t>оздание и корректировка компьютерной (цифровой) модели</w:t>
      </w:r>
    </w:p>
    <w:p w:rsidR="00B425E0" w:rsidRDefault="00B425E0" w:rsidP="00B42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5F1B28" w:rsidRPr="00B145FB" w:rsidRDefault="005F1B28" w:rsidP="005F1B28">
      <w:pPr>
        <w:suppressAutoHyphens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F1B28">
        <w:rPr>
          <w:rFonts w:ascii="Times New Roman" w:hAnsi="Times New Roman"/>
          <w:b/>
          <w:color w:val="4F6228" w:themeColor="accent3" w:themeShade="80"/>
          <w:sz w:val="28"/>
          <w:szCs w:val="28"/>
        </w:rPr>
        <w:t xml:space="preserve">1.1. 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5F1B28" w:rsidRPr="00B145FB" w:rsidRDefault="005F1B28" w:rsidP="00ED0FFB">
      <w:pPr>
        <w:suppressAutoHyphens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</w:t>
      </w:r>
      <w:r w:rsidRPr="00C353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деятельности </w:t>
      </w:r>
      <w:r w:rsidR="00C3537E" w:rsidRPr="00C3537E">
        <w:rPr>
          <w:rFonts w:ascii="Times New Roman" w:hAnsi="Times New Roman" w:cs="Times New Roman"/>
          <w:sz w:val="28"/>
          <w:szCs w:val="28"/>
        </w:rPr>
        <w:t>создание и корректировка компьютерной (цифровой) модели</w:t>
      </w:r>
      <w:r w:rsidR="00C3537E" w:rsidRPr="00ED0F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D0FFB">
        <w:rPr>
          <w:rFonts w:ascii="Times New Roman" w:hAnsi="Times New Roman" w:cs="Times New Roman"/>
          <w:color w:val="000000" w:themeColor="text1"/>
          <w:sz w:val="28"/>
          <w:szCs w:val="28"/>
        </w:rPr>
        <w:t>и соответствующие ему общие компетенции и профессиональные компетенции:</w:t>
      </w:r>
    </w:p>
    <w:p w:rsidR="005F1B28" w:rsidRPr="00B145FB" w:rsidRDefault="005F1B28" w:rsidP="005F1B28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45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результата обучения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1.1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Применять средства бесконтактной оцифровки для целей компьютерного проектирования, входного и выходного контроля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1.2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Создавать и корректировать средствами компьютерного проектирования цифровые трехмерные модели изделий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1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2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3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4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5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8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  <w:tr w:rsidR="00ED0FFB" w:rsidRPr="00534934" w:rsidTr="00ED0FFB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9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Ориентироваться в условиях частой смены технологий в профессиональной деятельности</w:t>
            </w:r>
          </w:p>
        </w:tc>
      </w:tr>
    </w:tbl>
    <w:p w:rsidR="005F1B28" w:rsidRPr="00B145FB" w:rsidRDefault="005F1B28" w:rsidP="00D40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F1B28" w:rsidRPr="00B145FB" w:rsidRDefault="005F1B28" w:rsidP="005F1B28">
      <w:pPr>
        <w:pStyle w:val="2"/>
        <w:spacing w:before="0"/>
        <w:jc w:val="both"/>
        <w:rPr>
          <w:rStyle w:val="aff1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f1"/>
          <w:rFonts w:ascii="Times New Roman" w:hAnsi="Times New Roman"/>
          <w:b/>
          <w:i w:val="0"/>
          <w:color w:val="000000" w:themeColor="text1"/>
          <w:sz w:val="28"/>
          <w:szCs w:val="28"/>
        </w:rPr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ED0FFB" w:rsidRPr="00534934" w:rsidTr="00ED0FFB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результата обучения</w:t>
            </w:r>
          </w:p>
        </w:tc>
      </w:tr>
      <w:tr w:rsidR="00ED0FFB" w:rsidRPr="00534934" w:rsidTr="00ED0FFB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1.1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Применять средства бесконтактной оцифровки для целей компьютерного проектирования, входного и выходного контроля</w:t>
            </w:r>
          </w:p>
        </w:tc>
      </w:tr>
      <w:tr w:rsidR="00ED0FFB" w:rsidRPr="00534934" w:rsidTr="00ED0FFB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1.2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0FFB" w:rsidRPr="00ED0FFB" w:rsidRDefault="00ED0FFB" w:rsidP="00ED0FFB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Создавать и корректировать средствами компьютерного проектирования цифровые трехмерные модели изделий</w:t>
            </w:r>
          </w:p>
        </w:tc>
      </w:tr>
    </w:tbl>
    <w:p w:rsidR="005F1B28" w:rsidRPr="00B145FB" w:rsidRDefault="005F1B28" w:rsidP="005F1B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104A4" w:rsidRDefault="003104A4" w:rsidP="005F1B28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</w:p>
    <w:p w:rsidR="005F1B28" w:rsidRPr="00B145FB" w:rsidRDefault="005F1B28" w:rsidP="005F1B28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B145FB" w:rsidRPr="00B145FB" w:rsidTr="00CA6273">
        <w:tc>
          <w:tcPr>
            <w:tcW w:w="1668" w:type="dxa"/>
          </w:tcPr>
          <w:p w:rsidR="005F1B28" w:rsidRPr="00B145FB" w:rsidRDefault="005F1B28" w:rsidP="00CA6273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ED0FFB" w:rsidRPr="00ED0FFB" w:rsidRDefault="00ED0FFB" w:rsidP="005F1B28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создания компьютерных моделей посредством бесконтактной оцифровки реальных объектов и их подготовки к производству; </w:t>
            </w:r>
          </w:p>
          <w:p w:rsidR="005F1B28" w:rsidRPr="00ED0FFB" w:rsidRDefault="00ED0FFB" w:rsidP="005F1B28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непосредственного моделирования по чертежам и техническим заданиям в программах компьютерного моделирования;</w:t>
            </w:r>
          </w:p>
        </w:tc>
      </w:tr>
      <w:tr w:rsidR="00B145FB" w:rsidRPr="00B145FB" w:rsidTr="00CA6273">
        <w:tc>
          <w:tcPr>
            <w:tcW w:w="1668" w:type="dxa"/>
          </w:tcPr>
          <w:p w:rsidR="005F1B28" w:rsidRPr="00B145FB" w:rsidRDefault="005F1B28" w:rsidP="00CA6273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ED0FFB" w:rsidRPr="00ED0FFB" w:rsidRDefault="00ED0FFB" w:rsidP="005F1B28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выбирать необходимую систему бесконтактной оцифровки в соответствии с поставленной задачей (руководствуясь необходимой точностью, габаритами объекта, его подвижностью или неподвижностью, </w:t>
            </w:r>
            <w:proofErr w:type="spellStart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световозвращающей</w:t>
            </w:r>
            <w:proofErr w:type="spellEnd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способностью и иными особенностями); </w:t>
            </w:r>
          </w:p>
          <w:p w:rsidR="00ED0FFB" w:rsidRPr="00ED0FFB" w:rsidRDefault="00ED0FFB" w:rsidP="005F1B28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осуществлять наладку и калибровку систем бесконтактной оцифровки;</w:t>
            </w:r>
          </w:p>
          <w:p w:rsidR="00ED0FFB" w:rsidRPr="00ED0FFB" w:rsidRDefault="00ED0FFB" w:rsidP="005F1B28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подготовительные работы для бесконтактной оцифровки;</w:t>
            </w:r>
          </w:p>
          <w:p w:rsidR="00ED0FFB" w:rsidRPr="00ED0FFB" w:rsidRDefault="00ED0FFB" w:rsidP="005F1B28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работы </w:t>
            </w:r>
            <w:proofErr w:type="gramStart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бесконтактной</w:t>
            </w:r>
            <w:proofErr w:type="gramEnd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оцифровки реальных объектов при помощи систем оптической оцифровки различных типов; </w:t>
            </w:r>
          </w:p>
          <w:p w:rsidR="00ED0FFB" w:rsidRPr="00ED0FFB" w:rsidRDefault="00ED0FFB" w:rsidP="005F1B28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осуществлять проверку и исправление ошибок в оцифрованных моделях;</w:t>
            </w:r>
          </w:p>
          <w:p w:rsidR="00ED0FFB" w:rsidRPr="00ED0FFB" w:rsidRDefault="00ED0FFB" w:rsidP="005F1B28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оценку точности оцифровки посредством сопоставления с оцифровываемым объектом; </w:t>
            </w:r>
          </w:p>
          <w:p w:rsidR="005F1B28" w:rsidRPr="00ED0FFB" w:rsidRDefault="00ED0FFB" w:rsidP="005F1B28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моделировать необходимые объекты, предназначенные для последующего производства в компьютерных программах, опираясь на чертежи, технические задания или оцифрованные модели;</w:t>
            </w:r>
          </w:p>
        </w:tc>
      </w:tr>
      <w:tr w:rsidR="005F1B28" w:rsidRPr="00B145FB" w:rsidTr="00CA6273">
        <w:tc>
          <w:tcPr>
            <w:tcW w:w="1668" w:type="dxa"/>
          </w:tcPr>
          <w:p w:rsidR="005F1B28" w:rsidRPr="00B145FB" w:rsidRDefault="005F1B28" w:rsidP="00CA6273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ED0FFB" w:rsidRPr="00ED0FFB" w:rsidRDefault="00ED0FFB" w:rsidP="005F1B28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типы систем бесконтактной оцифровки и области их применения; </w:t>
            </w:r>
          </w:p>
          <w:p w:rsidR="00ED0FFB" w:rsidRPr="00ED0FFB" w:rsidRDefault="00ED0FFB" w:rsidP="005F1B28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принцип действия различных систем бесконтактной оцифровки; </w:t>
            </w:r>
          </w:p>
          <w:p w:rsidR="00ED0FFB" w:rsidRPr="00ED0FFB" w:rsidRDefault="00ED0FFB" w:rsidP="005F1B28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правила осуществления работ </w:t>
            </w:r>
            <w:proofErr w:type="gramStart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бесконтактной</w:t>
            </w:r>
            <w:proofErr w:type="gramEnd"/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 оцифровки для целей производства; </w:t>
            </w:r>
          </w:p>
          <w:p w:rsidR="00ED0FFB" w:rsidRPr="00ED0FFB" w:rsidRDefault="00ED0FFB" w:rsidP="005F1B28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устройство, правила калибровки и проверки на точность систем бесконтактной оцифровки; </w:t>
            </w:r>
          </w:p>
          <w:p w:rsidR="005F1B28" w:rsidRPr="00ED0FFB" w:rsidRDefault="00ED0FFB" w:rsidP="005F1B28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D0FFB">
              <w:rPr>
                <w:rFonts w:ascii="Times New Roman" w:hAnsi="Times New Roman" w:cs="Times New Roman"/>
                <w:sz w:val="24"/>
                <w:szCs w:val="24"/>
              </w:rPr>
              <w:t>требования к компьютерным моделям, предназначенным для производства на установках послойного синтеза;</w:t>
            </w:r>
          </w:p>
        </w:tc>
      </w:tr>
    </w:tbl>
    <w:p w:rsidR="005F1B28" w:rsidRPr="00B145FB" w:rsidRDefault="005F1B28" w:rsidP="005F1B28">
      <w:pPr>
        <w:rPr>
          <w:rFonts w:ascii="Times New Roman" w:hAnsi="Times New Roman"/>
          <w:b/>
          <w:color w:val="000000" w:themeColor="text1"/>
        </w:rPr>
      </w:pPr>
    </w:p>
    <w:p w:rsidR="00F767EB" w:rsidRPr="0006175E" w:rsidRDefault="00F767EB" w:rsidP="00F767EB">
      <w:pPr>
        <w:rPr>
          <w:rFonts w:ascii="Times New Roman" w:hAnsi="Times New Roman"/>
          <w:b/>
          <w:color w:val="000000" w:themeColor="text1"/>
        </w:rPr>
      </w:pPr>
      <w:r w:rsidRPr="000617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1.2. </w:t>
      </w:r>
      <w:r w:rsidRPr="0006175E">
        <w:rPr>
          <w:rFonts w:ascii="Times New Roman" w:hAnsi="Times New Roman"/>
          <w:b/>
          <w:color w:val="000000" w:themeColor="text1"/>
          <w:sz w:val="28"/>
          <w:szCs w:val="28"/>
        </w:rPr>
        <w:t>Количество часов, отводимое на освоение профессионального модуля</w:t>
      </w:r>
    </w:p>
    <w:p w:rsidR="00581F70" w:rsidRPr="00844F76" w:rsidRDefault="007E0B2F" w:rsidP="00F767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767EB" w:rsidRPr="00844F76">
        <w:rPr>
          <w:rFonts w:ascii="Times New Roman" w:eastAsia="Times New Roman" w:hAnsi="Times New Roman" w:cs="Times New Roman"/>
          <w:sz w:val="28"/>
          <w:szCs w:val="28"/>
        </w:rPr>
        <w:t xml:space="preserve">сего – </w:t>
      </w:r>
      <w:r w:rsidR="00ED0FFB" w:rsidRPr="00844F76">
        <w:rPr>
          <w:rFonts w:ascii="Times New Roman" w:eastAsia="Times New Roman" w:hAnsi="Times New Roman" w:cs="Times New Roman"/>
          <w:sz w:val="28"/>
          <w:szCs w:val="28"/>
        </w:rPr>
        <w:t xml:space="preserve">1032 </w:t>
      </w:r>
      <w:r w:rsidR="00F767EB" w:rsidRPr="00844F7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F767EB" w:rsidRPr="00844F76">
        <w:rPr>
          <w:rFonts w:ascii="Times New Roman" w:eastAsia="Times New Roman" w:hAnsi="Times New Roman" w:cs="Times New Roman"/>
          <w:sz w:val="28"/>
          <w:szCs w:val="28"/>
        </w:rPr>
        <w:t>часов, в том числе:</w:t>
      </w:r>
    </w:p>
    <w:p w:rsidR="00F767EB" w:rsidRPr="00844F76" w:rsidRDefault="00F767EB" w:rsidP="00F767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D532F3" w:rsidRPr="00844F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E01DC" w:rsidRPr="00844F76">
        <w:rPr>
          <w:rFonts w:ascii="Times New Roman" w:eastAsia="Times New Roman" w:hAnsi="Times New Roman" w:cs="Times New Roman"/>
          <w:sz w:val="28"/>
          <w:szCs w:val="28"/>
        </w:rPr>
        <w:t>во взаимодействии с преподавателем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0FFB" w:rsidRPr="00844F76">
        <w:rPr>
          <w:rFonts w:ascii="Times New Roman" w:eastAsia="Times New Roman" w:hAnsi="Times New Roman" w:cs="Times New Roman"/>
          <w:sz w:val="32"/>
          <w:szCs w:val="32"/>
        </w:rPr>
        <w:t>438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часов, включая:</w:t>
      </w:r>
    </w:p>
    <w:p w:rsidR="00B145FB" w:rsidRPr="00844F76" w:rsidRDefault="007E0B2F" w:rsidP="00F767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335836" w:rsidRPr="00844F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45FB" w:rsidRPr="00844F76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>чебная</w:t>
      </w:r>
      <w:r w:rsidR="00ED0FFB" w:rsidRPr="00844F76">
        <w:rPr>
          <w:rFonts w:ascii="Times New Roman" w:eastAsia="Times New Roman" w:hAnsi="Times New Roman" w:cs="Times New Roman"/>
          <w:sz w:val="28"/>
          <w:szCs w:val="28"/>
        </w:rPr>
        <w:t xml:space="preserve"> практика – 108 </w:t>
      </w:r>
      <w:r w:rsidR="00B145FB" w:rsidRPr="00844F76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F767EB" w:rsidRPr="00844F76" w:rsidRDefault="00B145FB" w:rsidP="00F767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7E0B2F" w:rsidRPr="00844F76">
        <w:rPr>
          <w:rFonts w:ascii="Times New Roman" w:eastAsia="Times New Roman" w:hAnsi="Times New Roman" w:cs="Times New Roman"/>
          <w:sz w:val="28"/>
          <w:szCs w:val="28"/>
        </w:rPr>
        <w:t xml:space="preserve"> производственная</w:t>
      </w:r>
      <w:r w:rsidR="00F767EB" w:rsidRPr="00844F76">
        <w:rPr>
          <w:rFonts w:ascii="Times New Roman" w:eastAsia="Times New Roman" w:hAnsi="Times New Roman" w:cs="Times New Roman"/>
          <w:sz w:val="28"/>
          <w:szCs w:val="28"/>
        </w:rPr>
        <w:t xml:space="preserve"> практик</w:t>
      </w:r>
      <w:r w:rsidR="00E0428A" w:rsidRPr="00844F76">
        <w:rPr>
          <w:rFonts w:ascii="Times New Roman" w:eastAsia="Times New Roman" w:hAnsi="Times New Roman" w:cs="Times New Roman"/>
          <w:sz w:val="28"/>
          <w:szCs w:val="28"/>
        </w:rPr>
        <w:t>а</w:t>
      </w:r>
      <w:r w:rsidR="00F767EB" w:rsidRPr="00844F76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ED0FFB" w:rsidRPr="00844F76">
        <w:rPr>
          <w:rFonts w:ascii="Times New Roman" w:eastAsia="Times New Roman" w:hAnsi="Times New Roman" w:cs="Times New Roman"/>
          <w:sz w:val="32"/>
          <w:szCs w:val="32"/>
        </w:rPr>
        <w:t>252</w:t>
      </w:r>
      <w:r w:rsidR="00335836" w:rsidRPr="00844F76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D532F3" w:rsidRPr="00844F76" w:rsidRDefault="00B145FB" w:rsidP="00D532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D532F3" w:rsidRPr="00844F76">
        <w:rPr>
          <w:rFonts w:ascii="Times New Roman" w:eastAsia="Times New Roman" w:hAnsi="Times New Roman" w:cs="Times New Roman"/>
          <w:sz w:val="28"/>
          <w:szCs w:val="28"/>
        </w:rPr>
        <w:t xml:space="preserve"> самостоятельн</w:t>
      </w:r>
      <w:r w:rsidR="00335836" w:rsidRPr="00844F76">
        <w:rPr>
          <w:rFonts w:ascii="Times New Roman" w:eastAsia="Times New Roman" w:hAnsi="Times New Roman" w:cs="Times New Roman"/>
          <w:sz w:val="28"/>
          <w:szCs w:val="28"/>
        </w:rPr>
        <w:t>ая</w:t>
      </w:r>
      <w:r w:rsidR="00D532F3" w:rsidRPr="00844F76">
        <w:rPr>
          <w:rFonts w:ascii="Times New Roman" w:eastAsia="Times New Roman" w:hAnsi="Times New Roman" w:cs="Times New Roman"/>
          <w:sz w:val="28"/>
          <w:szCs w:val="28"/>
        </w:rPr>
        <w:t xml:space="preserve"> работ</w:t>
      </w:r>
      <w:r w:rsidR="00335836" w:rsidRPr="00844F76">
        <w:rPr>
          <w:rFonts w:ascii="Times New Roman" w:eastAsia="Times New Roman" w:hAnsi="Times New Roman" w:cs="Times New Roman"/>
          <w:sz w:val="28"/>
          <w:szCs w:val="28"/>
        </w:rPr>
        <w:t>а</w:t>
      </w:r>
      <w:r w:rsidR="00D532F3" w:rsidRPr="00844F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D532F3" w:rsidRPr="00844F76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="00D532F3" w:rsidRPr="00844F76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ED0FFB" w:rsidRPr="00844F76">
        <w:rPr>
          <w:rFonts w:ascii="Times New Roman" w:eastAsia="Times New Roman" w:hAnsi="Times New Roman" w:cs="Times New Roman"/>
          <w:sz w:val="32"/>
          <w:szCs w:val="32"/>
        </w:rPr>
        <w:t xml:space="preserve">219 </w:t>
      </w:r>
      <w:r w:rsidR="00844F76" w:rsidRPr="00844F76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="00D532F3" w:rsidRPr="00844F76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35836" w:rsidRPr="00844F76" w:rsidRDefault="00B145FB" w:rsidP="00D532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844F76" w:rsidRPr="00844F76">
        <w:rPr>
          <w:rFonts w:ascii="Times New Roman" w:eastAsia="Times New Roman" w:hAnsi="Times New Roman" w:cs="Times New Roman"/>
          <w:sz w:val="28"/>
          <w:szCs w:val="28"/>
        </w:rPr>
        <w:t>экзамен по модулю - 15 часов</w:t>
      </w:r>
      <w:r w:rsidR="00335836" w:rsidRPr="00844F7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767EB" w:rsidRPr="00067329" w:rsidRDefault="00F767EB" w:rsidP="00F767E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4CA5" w:rsidRPr="00067329" w:rsidRDefault="00304CA5" w:rsidP="00D405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2CFE" w:rsidRDefault="00782CFE" w:rsidP="00D405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C3B21" w:rsidRPr="005C3B21" w:rsidRDefault="005C3B21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C3B21" w:rsidRPr="005C3B21">
          <w:pgSz w:w="11907" w:h="16840"/>
          <w:pgMar w:top="1134" w:right="851" w:bottom="992" w:left="1418" w:header="709" w:footer="709" w:gutter="0"/>
          <w:cols w:space="720"/>
        </w:sectPr>
      </w:pPr>
    </w:p>
    <w:p w:rsidR="005C3B21" w:rsidRDefault="007E0B2F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 w:rsidR="005C3B21" w:rsidRPr="005C3B21"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D40599" w:rsidRPr="00844F76" w:rsidRDefault="00DC3AE0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caps/>
          <w:sz w:val="28"/>
          <w:szCs w:val="28"/>
        </w:rPr>
        <w:t>ПМ</w:t>
      </w:r>
      <w:r w:rsidRPr="00844F76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. </w:t>
      </w:r>
      <w:r w:rsidR="00844F76" w:rsidRPr="00844F76">
        <w:rPr>
          <w:rFonts w:ascii="Times New Roman" w:hAnsi="Times New Roman" w:cs="Times New Roman"/>
          <w:b/>
          <w:caps/>
          <w:sz w:val="28"/>
          <w:szCs w:val="28"/>
        </w:rPr>
        <w:t xml:space="preserve">01 </w:t>
      </w:r>
      <w:r w:rsidR="00844F76" w:rsidRPr="00844F76">
        <w:rPr>
          <w:rFonts w:ascii="Times New Roman" w:hAnsi="Times New Roman" w:cs="Times New Roman"/>
          <w:b/>
          <w:sz w:val="28"/>
          <w:szCs w:val="28"/>
        </w:rPr>
        <w:t>Создание и корректировка компьютерной (цифровой) модели</w:t>
      </w:r>
    </w:p>
    <w:p w:rsidR="00E0428A" w:rsidRDefault="00E0428A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6464E" w:rsidRDefault="00F6464E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0032BB" w:rsidRPr="00E0428A" w:rsidRDefault="000032BB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2. 1. </w:t>
      </w: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8"/>
        <w:gridCol w:w="2126"/>
        <w:gridCol w:w="1297"/>
        <w:gridCol w:w="719"/>
        <w:gridCol w:w="1438"/>
        <w:gridCol w:w="1438"/>
        <w:gridCol w:w="1152"/>
        <w:gridCol w:w="1149"/>
        <w:gridCol w:w="1595"/>
        <w:gridCol w:w="1331"/>
        <w:gridCol w:w="1558"/>
      </w:tblGrid>
      <w:tr w:rsidR="00E0428A" w:rsidRPr="00E0428A" w:rsidTr="00593CC3">
        <w:trPr>
          <w:trHeight w:val="435"/>
        </w:trPr>
        <w:tc>
          <w:tcPr>
            <w:tcW w:w="604" w:type="pc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3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06" w:type="pct"/>
            <w:gridSpan w:val="8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428A">
              <w:rPr>
                <w:rFonts w:ascii="Times New Roman" w:hAnsi="Times New Roman"/>
              </w:rPr>
              <w:t>Работа обучающихся во взаимодействии с преподавателем</w:t>
            </w:r>
          </w:p>
        </w:tc>
      </w:tr>
      <w:tr w:rsidR="00E0428A" w:rsidRPr="00E0428A" w:rsidTr="00593CC3">
        <w:trPr>
          <w:trHeight w:val="886"/>
        </w:trPr>
        <w:tc>
          <w:tcPr>
            <w:tcW w:w="604" w:type="pct"/>
            <w:vMerge w:val="restar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77" w:type="pct"/>
            <w:vMerge w:val="restar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  <w:p w:rsidR="00803245" w:rsidRPr="00E0428A" w:rsidRDefault="00803245" w:rsidP="00CA627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pct"/>
            <w:vMerge w:val="restar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1145" w:type="pct"/>
            <w:gridSpan w:val="3"/>
            <w:vAlign w:val="center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733" w:type="pct"/>
            <w:gridSpan w:val="2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Практики</w:t>
            </w:r>
          </w:p>
        </w:tc>
        <w:tc>
          <w:tcPr>
            <w:tcW w:w="508" w:type="pct"/>
            <w:vMerge w:val="restar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:rsidR="00803245" w:rsidRPr="00E0428A" w:rsidRDefault="00803245" w:rsidP="00803245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6" w:type="pct"/>
            <w:vMerge w:val="restar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E0428A" w:rsidRPr="00E0428A" w:rsidTr="00593CC3">
        <w:trPr>
          <w:trHeight w:val="390"/>
        </w:trPr>
        <w:tc>
          <w:tcPr>
            <w:tcW w:w="604" w:type="pct"/>
            <w:vMerge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  <w:vMerge/>
            <w:vAlign w:val="center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3" w:type="pct"/>
            <w:vMerge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9" w:type="pct"/>
            <w:vMerge w:val="restart"/>
            <w:vAlign w:val="center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916" w:type="pct"/>
            <w:gridSpan w:val="2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67" w:type="pct"/>
            <w:vMerge w:val="restart"/>
            <w:vAlign w:val="center"/>
          </w:tcPr>
          <w:p w:rsidR="00803245" w:rsidRPr="00E0428A" w:rsidRDefault="00803245" w:rsidP="00CA627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428A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803245" w:rsidRPr="00E0428A" w:rsidRDefault="00803245" w:rsidP="00CA627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66" w:type="pct"/>
            <w:vMerge w:val="restart"/>
            <w:vAlign w:val="center"/>
          </w:tcPr>
          <w:p w:rsidR="00803245" w:rsidRPr="00E0428A" w:rsidRDefault="00803245" w:rsidP="00CA627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hAnsi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803245" w:rsidRPr="00E0428A" w:rsidRDefault="00803245" w:rsidP="00CA6273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8" w:type="pct"/>
            <w:vMerge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93CC3" w:rsidRPr="00E0428A" w:rsidTr="00593CC3">
        <w:trPr>
          <w:trHeight w:val="390"/>
        </w:trPr>
        <w:tc>
          <w:tcPr>
            <w:tcW w:w="604" w:type="pct"/>
            <w:vMerge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  <w:vMerge/>
            <w:vAlign w:val="center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3" w:type="pct"/>
            <w:vMerge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9" w:type="pct"/>
            <w:vMerge/>
            <w:vAlign w:val="center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58" w:type="pct"/>
            <w:vAlign w:val="center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58" w:type="pc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Merge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" w:type="pct"/>
            <w:vMerge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  <w:vMerge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/>
          </w:tcPr>
          <w:p w:rsidR="00803245" w:rsidRPr="00E0428A" w:rsidRDefault="00803245" w:rsidP="00CA627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93CC3" w:rsidRPr="00E0428A" w:rsidTr="00593CC3">
        <w:trPr>
          <w:trHeight w:val="61"/>
        </w:trPr>
        <w:tc>
          <w:tcPr>
            <w:tcW w:w="604" w:type="pct"/>
            <w:vAlign w:val="center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77" w:type="pct"/>
            <w:vAlign w:val="center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13" w:type="pct"/>
            <w:vAlign w:val="center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29" w:type="pct"/>
            <w:vAlign w:val="center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58" w:type="pct"/>
            <w:vAlign w:val="center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58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67" w:type="pct"/>
            <w:vAlign w:val="center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366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508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6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593CC3" w:rsidRPr="00E0428A" w:rsidTr="00593CC3">
        <w:tc>
          <w:tcPr>
            <w:tcW w:w="604" w:type="pct"/>
          </w:tcPr>
          <w:p w:rsidR="00803245" w:rsidRPr="00E0428A" w:rsidRDefault="00844F76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1.1</w:t>
            </w:r>
          </w:p>
          <w:p w:rsidR="00803245" w:rsidRPr="00E0428A" w:rsidRDefault="00803245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ОК </w:t>
            </w:r>
            <w:r w:rsidR="00844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1-5, 8-9</w:t>
            </w:r>
          </w:p>
        </w:tc>
        <w:tc>
          <w:tcPr>
            <w:tcW w:w="677" w:type="pct"/>
          </w:tcPr>
          <w:p w:rsidR="00803245" w:rsidRPr="00E0428A" w:rsidRDefault="00803245" w:rsidP="00CA6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МДК.01.01 </w:t>
            </w:r>
          </w:p>
          <w:p w:rsidR="00803245" w:rsidRPr="00844F76" w:rsidRDefault="00844F76" w:rsidP="00CA6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844F76">
              <w:rPr>
                <w:rFonts w:ascii="Times New Roman" w:hAnsi="Times New Roman" w:cs="Times New Roman"/>
                <w:sz w:val="20"/>
                <w:szCs w:val="20"/>
              </w:rPr>
              <w:t>Средства оцифровки реальных объектов</w:t>
            </w:r>
          </w:p>
        </w:tc>
        <w:tc>
          <w:tcPr>
            <w:tcW w:w="413" w:type="pct"/>
          </w:tcPr>
          <w:p w:rsidR="00593CC3" w:rsidRPr="00593CC3" w:rsidRDefault="00593CC3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593CC3" w:rsidRPr="00593CC3" w:rsidRDefault="00593CC3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803245" w:rsidRPr="00593CC3" w:rsidRDefault="00593CC3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315</w:t>
            </w:r>
          </w:p>
        </w:tc>
        <w:tc>
          <w:tcPr>
            <w:tcW w:w="229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458" w:type="pct"/>
          </w:tcPr>
          <w:p w:rsidR="00593CC3" w:rsidRPr="00593CC3" w:rsidRDefault="00593CC3" w:rsidP="00593C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458" w:type="pct"/>
          </w:tcPr>
          <w:p w:rsidR="00803245" w:rsidRPr="00593CC3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</w:tcPr>
          <w:p w:rsidR="00803245" w:rsidRPr="00593CC3" w:rsidRDefault="0003095A" w:rsidP="00CA627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66" w:type="pct"/>
          </w:tcPr>
          <w:p w:rsidR="00803245" w:rsidRPr="00593CC3" w:rsidRDefault="0003095A" w:rsidP="00CA627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508" w:type="pct"/>
          </w:tcPr>
          <w:p w:rsidR="00803245" w:rsidRPr="00593CC3" w:rsidRDefault="00803245" w:rsidP="00CA627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496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-/-/-/-/ДЗ</w:t>
            </w:r>
          </w:p>
        </w:tc>
      </w:tr>
      <w:tr w:rsidR="00593CC3" w:rsidRPr="00E0428A" w:rsidTr="00593CC3">
        <w:tc>
          <w:tcPr>
            <w:tcW w:w="604" w:type="pct"/>
          </w:tcPr>
          <w:p w:rsidR="00803245" w:rsidRPr="00E0428A" w:rsidRDefault="00844F76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1.2</w:t>
            </w:r>
          </w:p>
          <w:p w:rsidR="00803245" w:rsidRPr="00E0428A" w:rsidRDefault="00803245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r w:rsidR="00844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1-5, 8-9</w:t>
            </w:r>
          </w:p>
        </w:tc>
        <w:tc>
          <w:tcPr>
            <w:tcW w:w="677" w:type="pct"/>
          </w:tcPr>
          <w:p w:rsidR="00803245" w:rsidRPr="00E0428A" w:rsidRDefault="00803245" w:rsidP="00CA6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МДК.01.02</w:t>
            </w:r>
          </w:p>
          <w:p w:rsidR="00803245" w:rsidRPr="00844F76" w:rsidRDefault="00844F76" w:rsidP="00CA6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844F76">
              <w:rPr>
                <w:rFonts w:ascii="Times New Roman" w:hAnsi="Times New Roman" w:cs="Times New Roman"/>
                <w:sz w:val="20"/>
                <w:szCs w:val="20"/>
              </w:rPr>
              <w:t>Методы создания и корректировки компьютерных моделей</w:t>
            </w:r>
          </w:p>
        </w:tc>
        <w:tc>
          <w:tcPr>
            <w:tcW w:w="413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229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458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58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67" w:type="pct"/>
          </w:tcPr>
          <w:p w:rsidR="00803245" w:rsidRPr="00593CC3" w:rsidRDefault="0003095A" w:rsidP="00CA627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66" w:type="pct"/>
          </w:tcPr>
          <w:p w:rsidR="00803245" w:rsidRPr="00593CC3" w:rsidRDefault="0003095A" w:rsidP="00CA627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508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803245" w:rsidRPr="00593CC3" w:rsidRDefault="00803245" w:rsidP="00CA627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496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-/-/-/-/Э</w:t>
            </w:r>
          </w:p>
        </w:tc>
      </w:tr>
      <w:tr w:rsidR="00593CC3" w:rsidRPr="00E0428A" w:rsidTr="00593CC3">
        <w:tc>
          <w:tcPr>
            <w:tcW w:w="604" w:type="pct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803245" w:rsidRPr="00E0428A" w:rsidRDefault="00803245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13" w:type="pct"/>
          </w:tcPr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29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</w:tcPr>
          <w:p w:rsidR="00803245" w:rsidRPr="00593CC3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</w:tcPr>
          <w:p w:rsidR="00803245" w:rsidRPr="00593CC3" w:rsidRDefault="0003095A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508" w:type="pct"/>
          </w:tcPr>
          <w:p w:rsidR="00803245" w:rsidRPr="00593CC3" w:rsidRDefault="0003095A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803245" w:rsidRPr="00593CC3" w:rsidRDefault="0003095A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6" w:type="pct"/>
          </w:tcPr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 xml:space="preserve">  ДЗ/-/ДЗ</w:t>
            </w:r>
          </w:p>
        </w:tc>
      </w:tr>
      <w:tr w:rsidR="00593CC3" w:rsidRPr="00E0428A" w:rsidTr="00593CC3">
        <w:tc>
          <w:tcPr>
            <w:tcW w:w="604" w:type="pct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803245" w:rsidRPr="00E0428A" w:rsidRDefault="00803245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13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229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</w:tcPr>
          <w:p w:rsidR="00803245" w:rsidRPr="00593CC3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08" w:type="pct"/>
          </w:tcPr>
          <w:p w:rsidR="00803245" w:rsidRPr="00593CC3" w:rsidRDefault="0003095A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803245" w:rsidRPr="00593CC3" w:rsidRDefault="0003095A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6" w:type="pct"/>
          </w:tcPr>
          <w:p w:rsidR="00593CC3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ДЗ/ДЗ/ДЗ</w:t>
            </w:r>
          </w:p>
        </w:tc>
      </w:tr>
      <w:tr w:rsidR="00593CC3" w:rsidRPr="00E0428A" w:rsidTr="00593CC3">
        <w:tc>
          <w:tcPr>
            <w:tcW w:w="604" w:type="pct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03095A" w:rsidRPr="00E0428A" w:rsidRDefault="00803245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803245" w:rsidRPr="00E0428A" w:rsidRDefault="0003095A" w:rsidP="00CA62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 xml:space="preserve"> экзамен)</w:t>
            </w:r>
          </w:p>
        </w:tc>
        <w:tc>
          <w:tcPr>
            <w:tcW w:w="413" w:type="pct"/>
          </w:tcPr>
          <w:p w:rsidR="00803245" w:rsidRPr="00593CC3" w:rsidRDefault="00593CC3" w:rsidP="00593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9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803245" w:rsidRPr="00593CC3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D9D9D9" w:themeFill="background1" w:themeFillShade="D9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D9D9D9" w:themeFill="background1" w:themeFillShade="D9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93CC3" w:rsidRPr="00E0428A" w:rsidTr="00593CC3">
        <w:tc>
          <w:tcPr>
            <w:tcW w:w="604" w:type="pct"/>
          </w:tcPr>
          <w:p w:rsidR="00803245" w:rsidRPr="00E0428A" w:rsidRDefault="00803245" w:rsidP="00CA6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13" w:type="pct"/>
          </w:tcPr>
          <w:p w:rsidR="00803245" w:rsidRPr="00E0428A" w:rsidRDefault="005E496A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1032</w:t>
            </w:r>
          </w:p>
        </w:tc>
        <w:tc>
          <w:tcPr>
            <w:tcW w:w="229" w:type="pct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8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</w:tcPr>
          <w:p w:rsidR="00803245" w:rsidRPr="00E0428A" w:rsidRDefault="00803245" w:rsidP="00CA62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08" w:type="pct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6" w:type="pct"/>
          </w:tcPr>
          <w:p w:rsidR="00803245" w:rsidRPr="00E0428A" w:rsidRDefault="00803245" w:rsidP="00CA627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221674" w:rsidRPr="00E0428A" w:rsidRDefault="00E0428A" w:rsidP="00E0428A">
      <w:pPr>
        <w:tabs>
          <w:tab w:val="left" w:pos="8893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ab/>
      </w:r>
    </w:p>
    <w:p w:rsidR="00844F76" w:rsidRDefault="00844F76" w:rsidP="005C3B21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7F5B9A" w:rsidRPr="007F5B9A" w:rsidRDefault="00B84C6A" w:rsidP="007F5B9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</w:pPr>
      <w:r w:rsidRPr="00E0428A">
        <w:rPr>
          <w:rFonts w:ascii="Times New Roman" w:hAnsi="Times New Roman"/>
          <w:b/>
          <w:sz w:val="28"/>
          <w:szCs w:val="28"/>
        </w:rPr>
        <w:t>2.2. Тематический план и содержание профессионального модуля ПМ</w:t>
      </w:r>
      <w:r w:rsidR="00844F76">
        <w:rPr>
          <w:rFonts w:ascii="Times New Roman" w:hAnsi="Times New Roman"/>
          <w:b/>
          <w:sz w:val="28"/>
          <w:szCs w:val="28"/>
        </w:rPr>
        <w:t>.01</w:t>
      </w:r>
      <w:r w:rsidR="007F5B9A" w:rsidRPr="007F5B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5B9A" w:rsidRPr="007F5B9A">
        <w:rPr>
          <w:rFonts w:ascii="Times New Roman" w:hAnsi="Times New Roman" w:cs="Times New Roman"/>
          <w:b/>
          <w:sz w:val="28"/>
          <w:szCs w:val="28"/>
          <w:u w:val="single"/>
        </w:rPr>
        <w:t>Создание и корректировка компьютерной (цифровой) модели</w:t>
      </w:r>
    </w:p>
    <w:p w:rsidR="00B84C6A" w:rsidRPr="00E0428A" w:rsidRDefault="00B84C6A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99"/>
        <w:gridCol w:w="634"/>
        <w:gridCol w:w="9862"/>
        <w:gridCol w:w="1414"/>
      </w:tblGrid>
      <w:tr w:rsidR="00E0428A" w:rsidRPr="00E0428A" w:rsidTr="00254242">
        <w:tc>
          <w:tcPr>
            <w:tcW w:w="2799" w:type="dxa"/>
          </w:tcPr>
          <w:p w:rsidR="00B84C6A" w:rsidRPr="00E0428A" w:rsidRDefault="00B84C6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496" w:type="dxa"/>
            <w:gridSpan w:val="2"/>
          </w:tcPr>
          <w:p w:rsidR="00B84C6A" w:rsidRPr="00E0428A" w:rsidRDefault="00B84C6A" w:rsidP="0025424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E0428A">
              <w:rPr>
                <w:rFonts w:ascii="Times New Roman" w:hAnsi="Times New Roman"/>
                <w:bCs/>
              </w:rPr>
              <w:t>Содержание учебного материала,</w:t>
            </w:r>
          </w:p>
          <w:p w:rsidR="00B84C6A" w:rsidRPr="00E0428A" w:rsidRDefault="00B84C6A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hAnsi="Times New Roman"/>
                <w:bCs/>
              </w:rPr>
              <w:t xml:space="preserve">лабораторные работы и практические занятия, самостоятельная учебная работа </w:t>
            </w:r>
            <w:proofErr w:type="gramStart"/>
            <w:r w:rsidRPr="00E0428A">
              <w:rPr>
                <w:rFonts w:ascii="Times New Roman" w:hAnsi="Times New Roman"/>
                <w:bCs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  <w:bCs/>
              </w:rPr>
              <w:t>, курсовая работа (проект)</w:t>
            </w:r>
          </w:p>
        </w:tc>
        <w:tc>
          <w:tcPr>
            <w:tcW w:w="1414" w:type="dxa"/>
          </w:tcPr>
          <w:p w:rsidR="00B84C6A" w:rsidRPr="00E0428A" w:rsidRDefault="00B84C6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Объем часов</w:t>
            </w:r>
          </w:p>
        </w:tc>
      </w:tr>
      <w:tr w:rsidR="00E0428A" w:rsidRPr="00E0428A" w:rsidTr="00254242">
        <w:tc>
          <w:tcPr>
            <w:tcW w:w="2799" w:type="dxa"/>
            <w:vAlign w:val="center"/>
          </w:tcPr>
          <w:p w:rsidR="00B84C6A" w:rsidRPr="00E0428A" w:rsidRDefault="00B84C6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496" w:type="dxa"/>
            <w:gridSpan w:val="2"/>
            <w:vAlign w:val="center"/>
          </w:tcPr>
          <w:p w:rsidR="00B84C6A" w:rsidRPr="00E0428A" w:rsidRDefault="00B84C6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4" w:type="dxa"/>
            <w:vAlign w:val="center"/>
          </w:tcPr>
          <w:p w:rsidR="00B84C6A" w:rsidRPr="00E0428A" w:rsidRDefault="00B84C6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7F5B9A" w:rsidRPr="00E0428A" w:rsidTr="00254242">
        <w:tc>
          <w:tcPr>
            <w:tcW w:w="2799" w:type="dxa"/>
          </w:tcPr>
          <w:p w:rsidR="007F5B9A" w:rsidRPr="007F5B9A" w:rsidRDefault="007F5B9A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5B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МДК.01.01 </w:t>
            </w:r>
          </w:p>
          <w:p w:rsidR="007F5B9A" w:rsidRPr="007F5B9A" w:rsidRDefault="007F5B9A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5B9A">
              <w:rPr>
                <w:rFonts w:ascii="Times New Roman" w:hAnsi="Times New Roman" w:cs="Times New Roman"/>
                <w:sz w:val="24"/>
                <w:szCs w:val="24"/>
              </w:rPr>
              <w:t>Средства оцифровки реальных объектов</w:t>
            </w:r>
          </w:p>
        </w:tc>
        <w:tc>
          <w:tcPr>
            <w:tcW w:w="10496" w:type="dxa"/>
            <w:gridSpan w:val="2"/>
          </w:tcPr>
          <w:p w:rsidR="007F5B9A" w:rsidRPr="00E0428A" w:rsidRDefault="007F5B9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4" w:type="dxa"/>
          </w:tcPr>
          <w:p w:rsidR="007F5B9A" w:rsidRPr="00E0428A" w:rsidRDefault="00BD00C6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210</w:t>
            </w:r>
          </w:p>
        </w:tc>
      </w:tr>
      <w:tr w:rsidR="007F5B9A" w:rsidRPr="00E0428A" w:rsidTr="00254242">
        <w:tc>
          <w:tcPr>
            <w:tcW w:w="2799" w:type="dxa"/>
            <w:vMerge w:val="restart"/>
          </w:tcPr>
          <w:p w:rsidR="007F5B9A" w:rsidRPr="00E0428A" w:rsidRDefault="007F5B9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1.1 Системы бесконтактной оцифровки и области их применения</w:t>
            </w:r>
          </w:p>
        </w:tc>
        <w:tc>
          <w:tcPr>
            <w:tcW w:w="10496" w:type="dxa"/>
            <w:gridSpan w:val="2"/>
          </w:tcPr>
          <w:p w:rsidR="007F5B9A" w:rsidRPr="00BD00C6" w:rsidRDefault="007F5B9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</w:t>
            </w:r>
            <w:r w:rsidRPr="00BD00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4" w:type="dxa"/>
          </w:tcPr>
          <w:p w:rsidR="007F5B9A" w:rsidRPr="00BD00C6" w:rsidRDefault="0006175E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7F5B9A" w:rsidRPr="00E0428A" w:rsidTr="00254242">
        <w:tc>
          <w:tcPr>
            <w:tcW w:w="2799" w:type="dxa"/>
            <w:vMerge/>
          </w:tcPr>
          <w:p w:rsidR="007F5B9A" w:rsidRPr="00E0428A" w:rsidRDefault="007F5B9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7F5B9A" w:rsidRPr="00BD00C6" w:rsidRDefault="007F5B9A" w:rsidP="00254242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2" w:type="dxa"/>
          </w:tcPr>
          <w:p w:rsidR="007F5B9A" w:rsidRPr="00BD00C6" w:rsidRDefault="007F5B9A" w:rsidP="00254242">
            <w:pPr>
              <w:pStyle w:val="af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00C6">
              <w:rPr>
                <w:rFonts w:ascii="Times New Roman" w:hAnsi="Times New Roman"/>
                <w:sz w:val="24"/>
                <w:szCs w:val="24"/>
              </w:rPr>
              <w:t>Типы систем бесконтактной оцифровки и области их применения</w:t>
            </w:r>
          </w:p>
        </w:tc>
        <w:tc>
          <w:tcPr>
            <w:tcW w:w="1414" w:type="dxa"/>
          </w:tcPr>
          <w:p w:rsidR="007F5B9A" w:rsidRPr="00BD00C6" w:rsidRDefault="0006175E" w:rsidP="00254242">
            <w:pPr>
              <w:pStyle w:val="af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7F5B9A" w:rsidRPr="00E0428A" w:rsidTr="00254242">
        <w:tc>
          <w:tcPr>
            <w:tcW w:w="2799" w:type="dxa"/>
            <w:vMerge/>
          </w:tcPr>
          <w:p w:rsidR="007F5B9A" w:rsidRPr="00E0428A" w:rsidRDefault="007F5B9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7F5B9A" w:rsidRPr="00BD00C6" w:rsidRDefault="007F5B9A" w:rsidP="00254242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2" w:type="dxa"/>
          </w:tcPr>
          <w:p w:rsidR="007F5B9A" w:rsidRPr="00BD00C6" w:rsidRDefault="007F5B9A" w:rsidP="00254242">
            <w:pPr>
              <w:pStyle w:val="af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00C6">
              <w:rPr>
                <w:rFonts w:ascii="Times New Roman" w:hAnsi="Times New Roman"/>
                <w:sz w:val="24"/>
                <w:szCs w:val="24"/>
              </w:rPr>
              <w:t>Принцип действия различных систем бесконтактной оцифровки</w:t>
            </w:r>
          </w:p>
        </w:tc>
        <w:tc>
          <w:tcPr>
            <w:tcW w:w="1414" w:type="dxa"/>
          </w:tcPr>
          <w:p w:rsidR="007F5B9A" w:rsidRPr="00BD00C6" w:rsidRDefault="0006175E" w:rsidP="00254242">
            <w:pPr>
              <w:pStyle w:val="af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7F5B9A" w:rsidRPr="00E0428A" w:rsidTr="00254242">
        <w:tc>
          <w:tcPr>
            <w:tcW w:w="2799" w:type="dxa"/>
            <w:vMerge/>
          </w:tcPr>
          <w:p w:rsidR="007F5B9A" w:rsidRPr="00E0428A" w:rsidRDefault="007F5B9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7F5B9A" w:rsidRPr="00BD00C6" w:rsidRDefault="007F5B9A" w:rsidP="00254242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2" w:type="dxa"/>
          </w:tcPr>
          <w:p w:rsidR="007F5B9A" w:rsidRPr="00BD00C6" w:rsidRDefault="007F5B9A" w:rsidP="00254242">
            <w:pPr>
              <w:pStyle w:val="af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00C6">
              <w:rPr>
                <w:rFonts w:ascii="Times New Roman" w:hAnsi="Times New Roman"/>
                <w:sz w:val="24"/>
                <w:szCs w:val="24"/>
              </w:rPr>
              <w:t>Критерии выбора системы бесконтактной оцифровки</w:t>
            </w:r>
          </w:p>
        </w:tc>
        <w:tc>
          <w:tcPr>
            <w:tcW w:w="1414" w:type="dxa"/>
          </w:tcPr>
          <w:p w:rsidR="007F5B9A" w:rsidRPr="00BD00C6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F5B9A" w:rsidRPr="00E0428A" w:rsidTr="00254242">
        <w:tc>
          <w:tcPr>
            <w:tcW w:w="2799" w:type="dxa"/>
            <w:vMerge/>
          </w:tcPr>
          <w:p w:rsidR="007F5B9A" w:rsidRPr="00E0428A" w:rsidRDefault="007F5B9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7F5B9A" w:rsidRPr="00BD00C6" w:rsidRDefault="007F5B9A" w:rsidP="00254242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7F5B9A" w:rsidRPr="00BD00C6" w:rsidRDefault="007F5B9A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00C6">
              <w:rPr>
                <w:rFonts w:ascii="Times New Roman" w:hAnsi="Times New Roman" w:cs="Times New Roman"/>
                <w:sz w:val="24"/>
                <w:szCs w:val="24"/>
              </w:rPr>
              <w:t>Калибровка систем бесконтактной оцифровки</w:t>
            </w:r>
          </w:p>
        </w:tc>
        <w:tc>
          <w:tcPr>
            <w:tcW w:w="1414" w:type="dxa"/>
          </w:tcPr>
          <w:p w:rsidR="007F5B9A" w:rsidRPr="00BD00C6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F5B9A" w:rsidRPr="00E0428A" w:rsidTr="00254242">
        <w:tc>
          <w:tcPr>
            <w:tcW w:w="2799" w:type="dxa"/>
            <w:vMerge/>
          </w:tcPr>
          <w:p w:rsidR="007F5B9A" w:rsidRPr="00E0428A" w:rsidRDefault="007F5B9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7F5B9A" w:rsidRPr="00BD00C6" w:rsidRDefault="007F5B9A" w:rsidP="00254242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7F5B9A" w:rsidRPr="00BD00C6" w:rsidRDefault="007F5B9A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00C6">
              <w:rPr>
                <w:rFonts w:ascii="Times New Roman" w:hAnsi="Times New Roman" w:cs="Times New Roman"/>
                <w:sz w:val="24"/>
                <w:szCs w:val="24"/>
              </w:rPr>
              <w:t>Подготовка объектов к оцифровке</w:t>
            </w:r>
          </w:p>
        </w:tc>
        <w:tc>
          <w:tcPr>
            <w:tcW w:w="1414" w:type="dxa"/>
          </w:tcPr>
          <w:p w:rsidR="007F5B9A" w:rsidRPr="00BD00C6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F5B9A" w:rsidRPr="00E0428A" w:rsidTr="00254242">
        <w:tc>
          <w:tcPr>
            <w:tcW w:w="2799" w:type="dxa"/>
            <w:vMerge/>
          </w:tcPr>
          <w:p w:rsidR="007F5B9A" w:rsidRPr="00E0428A" w:rsidRDefault="007F5B9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7F5B9A" w:rsidRPr="00BD00C6" w:rsidRDefault="007F5B9A" w:rsidP="00254242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7F5B9A" w:rsidRPr="00BD00C6" w:rsidRDefault="007F5B9A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00C6">
              <w:rPr>
                <w:rFonts w:ascii="Times New Roman" w:hAnsi="Times New Roman" w:cs="Times New Roman"/>
                <w:sz w:val="24"/>
                <w:szCs w:val="24"/>
              </w:rPr>
              <w:t>Основные методы оцифровки реальных объектов при помощи систем бесконтактной оцифровки</w:t>
            </w:r>
          </w:p>
        </w:tc>
        <w:tc>
          <w:tcPr>
            <w:tcW w:w="1414" w:type="dxa"/>
          </w:tcPr>
          <w:p w:rsidR="007F5B9A" w:rsidRPr="00BD00C6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57E2" w:rsidRPr="00E0428A" w:rsidTr="00254242">
        <w:tc>
          <w:tcPr>
            <w:tcW w:w="2799" w:type="dxa"/>
            <w:vMerge w:val="restart"/>
          </w:tcPr>
          <w:p w:rsidR="003E57E2" w:rsidRPr="00640F1E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1.2.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D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сканеры – современные средства оцифровки реальных объектов</w:t>
            </w:r>
          </w:p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3E57E2" w:rsidRPr="00E0428A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</w:t>
            </w: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4" w:type="dxa"/>
          </w:tcPr>
          <w:p w:rsidR="003E57E2" w:rsidRPr="007F5B9A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F5B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826AFF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3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826A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сканеров, основные технические характеристики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Принцип работы 3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826A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сканеров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Программное обеспечение, используемое при работе 3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826A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сканеров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Этапы проведения работ по оцифровке реальных объектов при помощи 3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826A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сканеров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EC2521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521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систем бесконтактной оцифровки по условиям: точности, габаритам объекта, подвижности или неподвижности объекта, </w:t>
            </w:r>
            <w:proofErr w:type="spellStart"/>
            <w:r w:rsidRPr="00EC2521">
              <w:rPr>
                <w:rFonts w:ascii="Times New Roman" w:hAnsi="Times New Roman" w:cs="Times New Roman"/>
                <w:sz w:val="24"/>
                <w:szCs w:val="24"/>
              </w:rPr>
              <w:t>световозвращающей</w:t>
            </w:r>
            <w:proofErr w:type="spellEnd"/>
            <w:r w:rsidRPr="00EC2521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способностью объекта</w:t>
            </w:r>
          </w:p>
        </w:tc>
        <w:tc>
          <w:tcPr>
            <w:tcW w:w="1414" w:type="dxa"/>
          </w:tcPr>
          <w:p w:rsidR="003E57E2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3E57E2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3E57E2" w:rsidRPr="00E203EB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3E57E2" w:rsidRPr="00C70CAC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и подключение стационарного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сканера</w:t>
            </w:r>
          </w:p>
        </w:tc>
        <w:tc>
          <w:tcPr>
            <w:tcW w:w="1414" w:type="dxa"/>
          </w:tcPr>
          <w:p w:rsidR="003E57E2" w:rsidRPr="0006175E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3E57E2" w:rsidRPr="00C70CAC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Калибровка 3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сканера</w:t>
            </w:r>
          </w:p>
        </w:tc>
        <w:tc>
          <w:tcPr>
            <w:tcW w:w="1414" w:type="dxa"/>
          </w:tcPr>
          <w:p w:rsidR="003E57E2" w:rsidRPr="00B628B9" w:rsidRDefault="003316BA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Подготовительные работы для сканирования объекта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 режима сканирования</w:t>
            </w:r>
          </w:p>
        </w:tc>
        <w:tc>
          <w:tcPr>
            <w:tcW w:w="1414" w:type="dxa"/>
          </w:tcPr>
          <w:p w:rsidR="003E57E2" w:rsidRPr="00B628B9" w:rsidRDefault="003316BA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Сканирование крупногабаритных объектов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Сканирование объектов, изготовленных из различных материалов, имеющих различную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световозвращающую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способность</w:t>
            </w:r>
          </w:p>
        </w:tc>
        <w:tc>
          <w:tcPr>
            <w:tcW w:w="1414" w:type="dxa"/>
          </w:tcPr>
          <w:p w:rsidR="003E57E2" w:rsidRPr="00B628B9" w:rsidRDefault="00C10EFD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E57E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EFD" w:rsidRPr="00E0428A" w:rsidTr="00254242">
        <w:tc>
          <w:tcPr>
            <w:tcW w:w="2799" w:type="dxa"/>
            <w:vMerge/>
          </w:tcPr>
          <w:p w:rsidR="00C10EFD" w:rsidRPr="00E0428A" w:rsidRDefault="00C10EFD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C10EFD" w:rsidRPr="00B628B9" w:rsidRDefault="00C10EFD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862" w:type="dxa"/>
          </w:tcPr>
          <w:p w:rsidR="00C10EFD" w:rsidRPr="00C10EFD" w:rsidRDefault="00C10EFD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сканов в программе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GOM</w:t>
            </w:r>
            <w:r w:rsidRPr="00C10E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Inspect</w:t>
            </w:r>
          </w:p>
        </w:tc>
        <w:tc>
          <w:tcPr>
            <w:tcW w:w="1414" w:type="dxa"/>
          </w:tcPr>
          <w:p w:rsidR="00C10EFD" w:rsidRDefault="00C10EFD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316BA" w:rsidRPr="00E0428A" w:rsidTr="00254242">
        <w:tc>
          <w:tcPr>
            <w:tcW w:w="2799" w:type="dxa"/>
            <w:vMerge/>
          </w:tcPr>
          <w:p w:rsidR="003316BA" w:rsidRPr="00E0428A" w:rsidRDefault="003316B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316BA" w:rsidRDefault="003316BA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862" w:type="dxa"/>
          </w:tcPr>
          <w:p w:rsidR="003316BA" w:rsidRPr="008C6EF4" w:rsidRDefault="008C6EF4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Реверсивный инжиниринг на основе данных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8C6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сканирования</w:t>
            </w:r>
          </w:p>
        </w:tc>
        <w:tc>
          <w:tcPr>
            <w:tcW w:w="1414" w:type="dxa"/>
          </w:tcPr>
          <w:p w:rsidR="003316BA" w:rsidRDefault="003316BA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316BA" w:rsidRPr="00E0428A" w:rsidTr="00254242">
        <w:tc>
          <w:tcPr>
            <w:tcW w:w="2799" w:type="dxa"/>
            <w:vMerge/>
          </w:tcPr>
          <w:p w:rsidR="003316BA" w:rsidRPr="00E0428A" w:rsidRDefault="003316BA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316BA" w:rsidRDefault="003316BA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862" w:type="dxa"/>
          </w:tcPr>
          <w:p w:rsidR="003316BA" w:rsidRPr="003316BA" w:rsidRDefault="003316BA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сканов в программе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NX</w:t>
            </w:r>
          </w:p>
        </w:tc>
        <w:tc>
          <w:tcPr>
            <w:tcW w:w="1414" w:type="dxa"/>
          </w:tcPr>
          <w:p w:rsidR="003316BA" w:rsidRDefault="003316BA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316BA" w:rsidP="002542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  <w:r w:rsidR="003E57E2"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862" w:type="dxa"/>
          </w:tcPr>
          <w:p w:rsidR="003E57E2" w:rsidRPr="00B628B9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сканов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E57E2" w:rsidRPr="00E0428A" w:rsidTr="003316BA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3E57E2" w:rsidRPr="00F5572D" w:rsidRDefault="003E57E2" w:rsidP="003E57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57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 МДК</w:t>
            </w:r>
          </w:p>
          <w:p w:rsidR="003E57E2" w:rsidRPr="00F5572D" w:rsidRDefault="003E57E2" w:rsidP="003E57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57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:rsidR="003E57E2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сканеров</w:t>
            </w:r>
          </w:p>
          <w:p w:rsidR="003E57E2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работы контрольно-измерительных машин (КИМ)</w:t>
            </w:r>
          </w:p>
          <w:p w:rsidR="003E57E2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обеспечение, используемое в КИМ</w:t>
            </w:r>
          </w:p>
        </w:tc>
        <w:tc>
          <w:tcPr>
            <w:tcW w:w="1414" w:type="dxa"/>
          </w:tcPr>
          <w:p w:rsidR="003E57E2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E203EB" w:rsidRPr="00E0428A" w:rsidTr="00254242">
        <w:tc>
          <w:tcPr>
            <w:tcW w:w="2799" w:type="dxa"/>
          </w:tcPr>
          <w:p w:rsidR="00E203EB" w:rsidRPr="00E203EB" w:rsidRDefault="00E203EB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3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МДК 01.02. </w:t>
            </w:r>
            <w:r w:rsidRPr="00E203EB">
              <w:rPr>
                <w:rFonts w:ascii="Times New Roman" w:hAnsi="Times New Roman" w:cs="Times New Roman"/>
              </w:rPr>
              <w:t>Методы создания и корректировки компьютерных моделей</w:t>
            </w:r>
          </w:p>
        </w:tc>
        <w:tc>
          <w:tcPr>
            <w:tcW w:w="10496" w:type="dxa"/>
            <w:gridSpan w:val="2"/>
          </w:tcPr>
          <w:p w:rsidR="00E203EB" w:rsidRDefault="00E203EB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:rsidR="00E203EB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3E57E2" w:rsidRPr="00E0428A" w:rsidTr="003E57E2">
        <w:trPr>
          <w:trHeight w:val="337"/>
        </w:trPr>
        <w:tc>
          <w:tcPr>
            <w:tcW w:w="2799" w:type="dxa"/>
            <w:vMerge w:val="restart"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1.1 </w:t>
            </w: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>Моделирование по чертежам и техническим заданиям в программах компьютерного моделирования</w:t>
            </w:r>
          </w:p>
        </w:tc>
        <w:tc>
          <w:tcPr>
            <w:tcW w:w="10496" w:type="dxa"/>
            <w:gridSpan w:val="2"/>
          </w:tcPr>
          <w:p w:rsidR="003E57E2" w:rsidRDefault="003E57E2" w:rsidP="003316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B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r w:rsidRPr="00E203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4" w:type="dxa"/>
          </w:tcPr>
          <w:p w:rsidR="003E57E2" w:rsidRDefault="003E57E2" w:rsidP="003316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254242" w:rsidRPr="00E0428A" w:rsidTr="00254242">
        <w:tc>
          <w:tcPr>
            <w:tcW w:w="2799" w:type="dxa"/>
            <w:vMerge/>
          </w:tcPr>
          <w:p w:rsidR="00254242" w:rsidRPr="00E203EB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254242" w:rsidRPr="00B628B9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254242" w:rsidRPr="00B628B9" w:rsidRDefault="0025424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Роль компьютерного моделирования в аддитивных технологиях</w:t>
            </w:r>
          </w:p>
        </w:tc>
        <w:tc>
          <w:tcPr>
            <w:tcW w:w="1414" w:type="dxa"/>
          </w:tcPr>
          <w:p w:rsidR="00254242" w:rsidRPr="00B628B9" w:rsidRDefault="0006175E" w:rsidP="00254242">
            <w:pPr>
              <w:pStyle w:val="af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54242" w:rsidRPr="00E0428A" w:rsidTr="00254242">
        <w:tc>
          <w:tcPr>
            <w:tcW w:w="2799" w:type="dxa"/>
            <w:vMerge/>
          </w:tcPr>
          <w:p w:rsidR="00254242" w:rsidRPr="00E203EB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254242" w:rsidRPr="00B628B9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862" w:type="dxa"/>
          </w:tcPr>
          <w:p w:rsidR="00254242" w:rsidRPr="00E05F81" w:rsidRDefault="0025424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Принципы и цели базового проектирования для аддитивного производства</w:t>
            </w:r>
          </w:p>
        </w:tc>
        <w:tc>
          <w:tcPr>
            <w:tcW w:w="1414" w:type="dxa"/>
          </w:tcPr>
          <w:p w:rsidR="00254242" w:rsidRPr="00B628B9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54242" w:rsidRPr="00E0428A" w:rsidTr="00254242">
        <w:tc>
          <w:tcPr>
            <w:tcW w:w="2799" w:type="dxa"/>
            <w:vMerge/>
          </w:tcPr>
          <w:p w:rsidR="00254242" w:rsidRPr="00E203EB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254242" w:rsidRPr="00B628B9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862" w:type="dxa"/>
          </w:tcPr>
          <w:p w:rsidR="00254242" w:rsidRPr="00E05F81" w:rsidRDefault="0025424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 свободы проектирования</w:t>
            </w:r>
          </w:p>
        </w:tc>
        <w:tc>
          <w:tcPr>
            <w:tcW w:w="1414" w:type="dxa"/>
          </w:tcPr>
          <w:p w:rsidR="00254242" w:rsidRPr="00B628B9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4242" w:rsidRPr="00E0428A" w:rsidTr="00254242">
        <w:tc>
          <w:tcPr>
            <w:tcW w:w="2799" w:type="dxa"/>
            <w:vMerge/>
          </w:tcPr>
          <w:p w:rsidR="00254242" w:rsidRPr="00E203EB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254242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254242" w:rsidRDefault="0025424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Инструменты САПР для аддитивного производства</w:t>
            </w:r>
          </w:p>
        </w:tc>
        <w:tc>
          <w:tcPr>
            <w:tcW w:w="1414" w:type="dxa"/>
          </w:tcPr>
          <w:p w:rsidR="00254242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54242" w:rsidRPr="00E0428A" w:rsidTr="00254242">
        <w:tc>
          <w:tcPr>
            <w:tcW w:w="2799" w:type="dxa"/>
            <w:vMerge/>
          </w:tcPr>
          <w:p w:rsidR="00254242" w:rsidRPr="00E203EB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254242" w:rsidRPr="00B628B9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862" w:type="dxa"/>
          </w:tcPr>
          <w:p w:rsidR="00254242" w:rsidRPr="00B628B9" w:rsidRDefault="0025424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синтеза</w:t>
            </w:r>
          </w:p>
        </w:tc>
        <w:tc>
          <w:tcPr>
            <w:tcW w:w="1414" w:type="dxa"/>
          </w:tcPr>
          <w:p w:rsidR="00254242" w:rsidRPr="00C00B42" w:rsidRDefault="00C00B4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254242" w:rsidRPr="00E0428A" w:rsidTr="00254242">
        <w:tc>
          <w:tcPr>
            <w:tcW w:w="2799" w:type="dxa"/>
            <w:vMerge/>
          </w:tcPr>
          <w:p w:rsidR="00254242" w:rsidRPr="00E203EB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254242" w:rsidRPr="00254242" w:rsidRDefault="002542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242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254242" w:rsidRPr="00254242" w:rsidRDefault="0006175E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175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54242" w:rsidRPr="00E0428A" w:rsidTr="00254242">
        <w:tc>
          <w:tcPr>
            <w:tcW w:w="2799" w:type="dxa"/>
            <w:vMerge/>
          </w:tcPr>
          <w:p w:rsidR="00254242" w:rsidRPr="00E203EB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254242" w:rsidRPr="00B628B9" w:rsidRDefault="0025424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254242" w:rsidRPr="0054072F" w:rsidRDefault="0025424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F01D4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Моделирование по чертежам и техническим заданиям в </w:t>
            </w:r>
            <w:r w:rsidRPr="00EF01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EF0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01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INVENTOR</w:t>
            </w:r>
          </w:p>
          <w:p w:rsidR="0054072F" w:rsidRDefault="0054072F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Базовые операции при построении моделей</w:t>
            </w:r>
          </w:p>
          <w:p w:rsidR="0054072F" w:rsidRDefault="0054072F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выбора базовой операции при построении моделей</w:t>
            </w:r>
          </w:p>
          <w:p w:rsidR="0054072F" w:rsidRDefault="0054072F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составления маршрута при построении модели детали</w:t>
            </w:r>
          </w:p>
          <w:p w:rsidR="0054072F" w:rsidRDefault="0054072F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выполнения чертежа детали</w:t>
            </w:r>
          </w:p>
          <w:p w:rsidR="0054072F" w:rsidRDefault="0054072F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Настройка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540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Inventor</w:t>
            </w:r>
            <w:r w:rsidRPr="00540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оформления чертежей</w:t>
            </w:r>
          </w:p>
          <w:p w:rsidR="0054072F" w:rsidRDefault="0054072F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модели со сквозными отверстиями призмы, пирамиды, шара и выполнение чертежа</w:t>
            </w:r>
          </w:p>
          <w:p w:rsidR="0054072F" w:rsidRDefault="0054072F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модели и выполнение чертежа детали </w:t>
            </w:r>
            <w:r w:rsidR="00793E3A">
              <w:rPr>
                <w:rFonts w:ascii="Times New Roman" w:hAnsi="Times New Roman" w:cs="Times New Roman"/>
                <w:sz w:val="24"/>
                <w:szCs w:val="24"/>
              </w:rPr>
              <w:t>с использованием конструкционных операций</w:t>
            </w:r>
            <w:r w:rsidR="00CC3965">
              <w:rPr>
                <w:rFonts w:ascii="Times New Roman" w:hAnsi="Times New Roman" w:cs="Times New Roman"/>
                <w:sz w:val="24"/>
                <w:szCs w:val="24"/>
              </w:rPr>
              <w:t xml:space="preserve"> (модели Основание, Вал)</w:t>
            </w:r>
          </w:p>
          <w:p w:rsidR="00CC3965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моделей тел вращения</w:t>
            </w:r>
          </w:p>
          <w:p w:rsidR="00CC3965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моделей деталей сложных форм</w:t>
            </w:r>
          </w:p>
          <w:p w:rsidR="00CC3965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 изделий из листового материала</w:t>
            </w:r>
          </w:p>
          <w:p w:rsidR="00D3244B" w:rsidRDefault="00D3244B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Моделирование пластиковых изделий</w:t>
            </w:r>
          </w:p>
          <w:p w:rsidR="00CC3965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твердотельных моделей сборочных единиц</w:t>
            </w:r>
          </w:p>
          <w:p w:rsidR="00CC3965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сборки в </w:t>
            </w:r>
            <w:r w:rsidRPr="00453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540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Inventor</w:t>
            </w:r>
          </w:p>
          <w:p w:rsidR="00CC3965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Параметрическое моделирование в </w:t>
            </w:r>
            <w:r w:rsidRPr="00CC39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540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Inventor</w:t>
            </w:r>
          </w:p>
          <w:p w:rsidR="00CC3965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Адаптивное моделирование </w:t>
            </w:r>
            <w:r w:rsidRPr="00CC39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540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Inventor</w:t>
            </w:r>
          </w:p>
          <w:p w:rsidR="0054072F" w:rsidRPr="0054072F" w:rsidRDefault="00CC3965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 по чертежам и техническим заданиям</w:t>
            </w:r>
          </w:p>
        </w:tc>
        <w:tc>
          <w:tcPr>
            <w:tcW w:w="1414" w:type="dxa"/>
          </w:tcPr>
          <w:p w:rsidR="0025424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</w:tr>
      <w:tr w:rsidR="003E57E2" w:rsidRPr="00E0428A" w:rsidTr="003E57E2">
        <w:trPr>
          <w:trHeight w:val="257"/>
        </w:trPr>
        <w:tc>
          <w:tcPr>
            <w:tcW w:w="2799" w:type="dxa"/>
            <w:vMerge w:val="restart"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Тема 1.2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Проектирование для аддитивного производства</w:t>
            </w:r>
          </w:p>
        </w:tc>
        <w:tc>
          <w:tcPr>
            <w:tcW w:w="10496" w:type="dxa"/>
            <w:gridSpan w:val="2"/>
          </w:tcPr>
          <w:p w:rsidR="003E57E2" w:rsidRDefault="003E57E2" w:rsidP="003316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4" w:type="dxa"/>
          </w:tcPr>
          <w:p w:rsidR="003E57E2" w:rsidRDefault="003E57E2" w:rsidP="003316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9862" w:type="dxa"/>
          </w:tcPr>
          <w:p w:rsidR="003E57E2" w:rsidRPr="00AF0CE4" w:rsidRDefault="003E57E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>Проектирование для аддитив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производства в</w:t>
            </w:r>
            <w:r w:rsidRPr="00721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01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EF0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01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INVENTOR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3E57E2" w:rsidRPr="00AF0CE4" w:rsidRDefault="003E57E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>Области применения, не включающие традиционное моделирование в среде САПР</w:t>
            </w:r>
          </w:p>
        </w:tc>
        <w:tc>
          <w:tcPr>
            <w:tcW w:w="1414" w:type="dxa"/>
          </w:tcPr>
          <w:p w:rsidR="003E57E2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862" w:type="dxa"/>
          </w:tcPr>
          <w:p w:rsidR="003E57E2" w:rsidRPr="00AF0CE4" w:rsidRDefault="003E57E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 </w:t>
            </w:r>
            <w:proofErr w:type="gramStart"/>
            <w:r w:rsidRPr="00AF0CE4">
              <w:rPr>
                <w:rFonts w:ascii="Times New Roman" w:hAnsi="Times New Roman" w:cs="Times New Roman"/>
                <w:sz w:val="24"/>
                <w:szCs w:val="24"/>
              </w:rPr>
              <w:t>реверс-инжиниринга</w:t>
            </w:r>
            <w:proofErr w:type="gramEnd"/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628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3E57E2" w:rsidRPr="00AF0CE4" w:rsidRDefault="003E57E2" w:rsidP="002542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>Обзор программ, используемых в реверсивном инжиниринге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3E57E2" w:rsidRPr="00254242" w:rsidRDefault="003E57E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24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3E57E2" w:rsidRDefault="003E57E2" w:rsidP="002542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AF0CE4" w:rsidRDefault="003E57E2" w:rsidP="00254242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 xml:space="preserve">Выравнивание модели в программе </w:t>
            </w:r>
            <w:r w:rsidRPr="00AF0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0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INSPECT</w:t>
            </w:r>
          </w:p>
        </w:tc>
        <w:tc>
          <w:tcPr>
            <w:tcW w:w="1414" w:type="dxa"/>
          </w:tcPr>
          <w:p w:rsidR="003E57E2" w:rsidRPr="008D2B13" w:rsidRDefault="003E57E2" w:rsidP="002542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AF0CE4" w:rsidRDefault="003E57E2" w:rsidP="00254242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Моделирование на основе данных 3 </w:t>
            </w:r>
            <w:r w:rsidRPr="00AF0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 xml:space="preserve"> сканирования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203EB" w:rsidRDefault="003E57E2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3E57E2" w:rsidRPr="00B628B9" w:rsidRDefault="003E57E2" w:rsidP="00254242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3E57E2" w:rsidRPr="00AF0CE4" w:rsidRDefault="003E57E2" w:rsidP="00254242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>Анализ отклонений геометрии сканируемого изделия от эталонной 3d-модели.</w:t>
            </w:r>
          </w:p>
          <w:p w:rsidR="003E57E2" w:rsidRPr="00AF0CE4" w:rsidRDefault="003E57E2" w:rsidP="00254242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0CE4">
              <w:rPr>
                <w:rFonts w:ascii="Times New Roman" w:hAnsi="Times New Roman" w:cs="Times New Roman"/>
                <w:sz w:val="24"/>
                <w:szCs w:val="24"/>
              </w:rPr>
              <w:t>Корректировка компьютерной модели</w:t>
            </w:r>
          </w:p>
        </w:tc>
        <w:tc>
          <w:tcPr>
            <w:tcW w:w="1414" w:type="dxa"/>
          </w:tcPr>
          <w:p w:rsidR="003E57E2" w:rsidRPr="00B628B9" w:rsidRDefault="003E57E2" w:rsidP="0025424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F5572D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3E57E2" w:rsidRPr="00F5572D" w:rsidRDefault="003E57E2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57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 МДК</w:t>
            </w:r>
          </w:p>
          <w:p w:rsidR="003E57E2" w:rsidRPr="00F5572D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557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:rsidR="003E57E2" w:rsidRPr="00F5572D" w:rsidRDefault="003E57E2" w:rsidP="000F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72D">
              <w:t xml:space="preserve">- </w:t>
            </w: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сплайна. Создание тела вращения. </w:t>
            </w:r>
          </w:p>
          <w:p w:rsidR="003E57E2" w:rsidRPr="00F5572D" w:rsidRDefault="003E57E2" w:rsidP="000F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 xml:space="preserve">- Построение объемных моделей методом </w:t>
            </w:r>
            <w:proofErr w:type="spellStart"/>
            <w:r w:rsidRPr="00F5572D">
              <w:rPr>
                <w:rFonts w:ascii="Times New Roman" w:hAnsi="Times New Roman" w:cs="Times New Roman"/>
                <w:sz w:val="24"/>
                <w:szCs w:val="24"/>
              </w:rPr>
              <w:t>лофтинга</w:t>
            </w:r>
            <w:proofErr w:type="spellEnd"/>
            <w:r w:rsidRPr="00F557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57E2" w:rsidRPr="00F5572D" w:rsidRDefault="003E57E2" w:rsidP="000F35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>- Построение модели резьбы</w:t>
            </w:r>
          </w:p>
          <w:p w:rsidR="003E57E2" w:rsidRPr="00F5572D" w:rsidRDefault="003E57E2" w:rsidP="000F35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сборки в </w:t>
            </w:r>
            <w:r w:rsidRPr="00F55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57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INVENTOR</w:t>
            </w:r>
          </w:p>
          <w:p w:rsidR="003E57E2" w:rsidRDefault="003E57E2" w:rsidP="000F35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программы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GOM</w:t>
            </w:r>
            <w:r w:rsidRPr="00541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INSPECT</w:t>
            </w:r>
          </w:p>
          <w:p w:rsidR="003E57E2" w:rsidRPr="003104A4" w:rsidRDefault="003E57E2" w:rsidP="000F35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Проверка моделей с помощью программы </w:t>
            </w:r>
            <w:r w:rsidRPr="00A244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GOM</w:t>
            </w:r>
            <w:r w:rsidRPr="00A244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INSPECT</w:t>
            </w:r>
          </w:p>
          <w:p w:rsidR="003E57E2" w:rsidRDefault="003E57E2" w:rsidP="000F35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Измерения ручными инструментами</w:t>
            </w:r>
          </w:p>
          <w:p w:rsidR="003E57E2" w:rsidRPr="00A2445A" w:rsidRDefault="003E57E2" w:rsidP="000F35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Реверс-инжиниринг на основе данных ручных измерений</w:t>
            </w:r>
          </w:p>
        </w:tc>
        <w:tc>
          <w:tcPr>
            <w:tcW w:w="1414" w:type="dxa"/>
          </w:tcPr>
          <w:p w:rsidR="003E57E2" w:rsidRPr="00E0428A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114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3E57E2" w:rsidRPr="00E0428A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Консультации</w:t>
            </w:r>
          </w:p>
        </w:tc>
        <w:tc>
          <w:tcPr>
            <w:tcW w:w="1414" w:type="dxa"/>
          </w:tcPr>
          <w:p w:rsidR="003E57E2" w:rsidRPr="00E0428A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3E57E2" w:rsidRPr="00E0428A" w:rsidTr="00254242">
        <w:tc>
          <w:tcPr>
            <w:tcW w:w="2799" w:type="dxa"/>
            <w:vMerge/>
          </w:tcPr>
          <w:p w:rsidR="003E57E2" w:rsidRPr="00E0428A" w:rsidRDefault="003E57E2" w:rsidP="002542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3E57E2" w:rsidRPr="00E0428A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ая аттестация в форме экзамена</w:t>
            </w:r>
          </w:p>
        </w:tc>
        <w:tc>
          <w:tcPr>
            <w:tcW w:w="1414" w:type="dxa"/>
          </w:tcPr>
          <w:p w:rsidR="003E57E2" w:rsidRPr="00E0428A" w:rsidRDefault="003E57E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F5B9A" w:rsidRPr="00E0428A" w:rsidTr="00254242">
        <w:tc>
          <w:tcPr>
            <w:tcW w:w="13295" w:type="dxa"/>
            <w:gridSpan w:val="3"/>
          </w:tcPr>
          <w:p w:rsidR="007F5B9A" w:rsidRPr="00F5572D" w:rsidRDefault="007F5B9A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557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Обязательная аудиторная учебная нагрузка по курсовой работе (проекту)</w:t>
            </w:r>
          </w:p>
          <w:p w:rsidR="007F5B9A" w:rsidRDefault="007F5B9A" w:rsidP="0025424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557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Тематика курсовых работ:</w:t>
            </w:r>
          </w:p>
          <w:p w:rsidR="00F5572D" w:rsidRPr="00F5572D" w:rsidRDefault="00F5572D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 xml:space="preserve">Оцифровка, доводка и создание прототипа детали посредством 3D моделирования </w:t>
            </w:r>
          </w:p>
          <w:p w:rsidR="00C3537E" w:rsidRPr="002F0418" w:rsidRDefault="00F5572D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72D">
              <w:rPr>
                <w:rFonts w:ascii="Times New Roman" w:hAnsi="Times New Roman" w:cs="Times New Roman"/>
                <w:sz w:val="24"/>
                <w:szCs w:val="24"/>
              </w:rPr>
              <w:t>Могут быть рассмотрены следующие детали: поршень автомобиля, коленчатый вал автомобиля, корпус телефона, штангенциркуля, корпус для розетки, вентилятор, свеча зажигания, корпус для компьютерной мыши и др.</w:t>
            </w:r>
          </w:p>
        </w:tc>
        <w:tc>
          <w:tcPr>
            <w:tcW w:w="1414" w:type="dxa"/>
          </w:tcPr>
          <w:p w:rsidR="00C3537E" w:rsidRDefault="00C3537E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F5B9A" w:rsidRPr="00E0428A" w:rsidRDefault="00C3537E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</w:tr>
      <w:tr w:rsidR="007F5B9A" w:rsidRPr="00E0428A" w:rsidTr="00254242">
        <w:tc>
          <w:tcPr>
            <w:tcW w:w="13295" w:type="dxa"/>
            <w:gridSpan w:val="3"/>
          </w:tcPr>
          <w:p w:rsidR="007F5B9A" w:rsidRPr="00E0428A" w:rsidRDefault="007F5B9A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практика</w:t>
            </w:r>
          </w:p>
          <w:p w:rsidR="00C00B42" w:rsidRPr="002F0418" w:rsidRDefault="007F5B9A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C00B42" w:rsidRDefault="00C00B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ыбирать необходимую систему бесконтактной оцифровки в соответствии с поставленной задачей (руководствуясь необходимой точностью, габаритами объекта, его или неподвижностью, </w:t>
            </w:r>
            <w:proofErr w:type="spellStart"/>
            <w:r w:rsidRPr="00C00B42">
              <w:rPr>
                <w:rFonts w:ascii="Times New Roman" w:hAnsi="Times New Roman" w:cs="Times New Roman"/>
                <w:sz w:val="24"/>
                <w:szCs w:val="24"/>
              </w:rPr>
              <w:t>световозвращающей</w:t>
            </w:r>
            <w:proofErr w:type="spellEnd"/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способностью и иными особенностями); </w:t>
            </w:r>
          </w:p>
          <w:p w:rsidR="00C00B42" w:rsidRDefault="00C00B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существлять наладку и калибровку систем бесконтактной оцифровки; </w:t>
            </w:r>
          </w:p>
          <w:p w:rsidR="00C00B42" w:rsidRDefault="00C00B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ыполнять подготовительные работы для бесконтактной оцифровки; </w:t>
            </w:r>
          </w:p>
          <w:p w:rsidR="00C00B42" w:rsidRDefault="00C00B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ыполнять работы по бесконтактной оцифровки реальных объектов при помощи систем оптической оцифровки различных типов; </w:t>
            </w:r>
          </w:p>
          <w:p w:rsidR="00C00B42" w:rsidRDefault="00C00B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существлять проверку и исправление ошибок в оцифрованных моделях; </w:t>
            </w:r>
          </w:p>
          <w:p w:rsidR="00C00B42" w:rsidRDefault="00C00B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существлять оценку точности оцифровки посредством сопоставления с оцифровываемым объектом; </w:t>
            </w:r>
          </w:p>
          <w:p w:rsidR="007F5B9A" w:rsidRPr="00C00B42" w:rsidRDefault="00C00B42" w:rsidP="002542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00B42">
              <w:rPr>
                <w:rFonts w:ascii="Times New Roman" w:hAnsi="Times New Roman" w:cs="Times New Roman"/>
                <w:sz w:val="24"/>
                <w:szCs w:val="24"/>
              </w:rPr>
              <w:t xml:space="preserve">оделировать необходимые объекты, предназначенные для последующего производства в компьютерных программах, опираясь на чертежи, технические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задания или оцифрованные модели</w:t>
            </w:r>
          </w:p>
        </w:tc>
        <w:tc>
          <w:tcPr>
            <w:tcW w:w="1414" w:type="dxa"/>
          </w:tcPr>
          <w:p w:rsidR="007F5B9A" w:rsidRPr="00E0428A" w:rsidRDefault="0025424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108</w:t>
            </w:r>
          </w:p>
        </w:tc>
      </w:tr>
      <w:tr w:rsidR="007F5B9A" w:rsidRPr="00E0428A" w:rsidTr="00254242">
        <w:tc>
          <w:tcPr>
            <w:tcW w:w="13295" w:type="dxa"/>
            <w:gridSpan w:val="3"/>
          </w:tcPr>
          <w:p w:rsidR="007F5B9A" w:rsidRPr="00E0428A" w:rsidRDefault="007F5B9A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Производственная практика</w:t>
            </w:r>
          </w:p>
          <w:p w:rsidR="007F5B9A" w:rsidRPr="00E0428A" w:rsidRDefault="007F5B9A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7F5B9A" w:rsidRPr="00E0428A" w:rsidRDefault="00C00B4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54242">
              <w:rPr>
                <w:rFonts w:ascii="Times New Roman" w:hAnsi="Times New Roman" w:cs="Times New Roman"/>
                <w:sz w:val="24"/>
                <w:szCs w:val="24"/>
              </w:rPr>
              <w:t>Создание компьютерных моделей посредством бесконтактной оцифровки реальных объектов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их подготовки к производству; Н</w:t>
            </w:r>
            <w:r w:rsidRPr="00254242">
              <w:rPr>
                <w:rFonts w:ascii="Times New Roman" w:hAnsi="Times New Roman" w:cs="Times New Roman"/>
                <w:sz w:val="24"/>
                <w:szCs w:val="24"/>
              </w:rPr>
              <w:t>епосредственное моделирование по чертежам и техническим заданиям в програм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мах компьютерного моделирования</w:t>
            </w:r>
          </w:p>
        </w:tc>
        <w:tc>
          <w:tcPr>
            <w:tcW w:w="1414" w:type="dxa"/>
          </w:tcPr>
          <w:p w:rsidR="00254242" w:rsidRPr="00254242" w:rsidRDefault="00254242" w:rsidP="002542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242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  <w:p w:rsidR="007F5B9A" w:rsidRPr="00E0428A" w:rsidRDefault="007F5B9A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F5B9A" w:rsidRPr="00E0428A" w:rsidTr="00254242">
        <w:tc>
          <w:tcPr>
            <w:tcW w:w="13295" w:type="dxa"/>
            <w:gridSpan w:val="3"/>
          </w:tcPr>
          <w:p w:rsidR="007F5B9A" w:rsidRPr="00E0428A" w:rsidRDefault="007F5B9A" w:rsidP="002542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 по модулю</w:t>
            </w:r>
          </w:p>
        </w:tc>
        <w:tc>
          <w:tcPr>
            <w:tcW w:w="1414" w:type="dxa"/>
          </w:tcPr>
          <w:p w:rsidR="007F5B9A" w:rsidRPr="00E0428A" w:rsidRDefault="0025424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7F5B9A" w:rsidRPr="00E0428A" w:rsidTr="00254242">
        <w:tc>
          <w:tcPr>
            <w:tcW w:w="13295" w:type="dxa"/>
            <w:gridSpan w:val="3"/>
          </w:tcPr>
          <w:p w:rsidR="007F5B9A" w:rsidRPr="00E0428A" w:rsidRDefault="007F5B9A" w:rsidP="002542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414" w:type="dxa"/>
          </w:tcPr>
          <w:p w:rsidR="007F5B9A" w:rsidRPr="00E0428A" w:rsidRDefault="00C00B42" w:rsidP="00254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1032</w:t>
            </w:r>
          </w:p>
        </w:tc>
      </w:tr>
    </w:tbl>
    <w:p w:rsidR="007F3551" w:rsidRPr="00F6464E" w:rsidRDefault="007F3551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  <w:sectPr w:rsidR="007F3551" w:rsidRPr="00F6464E" w:rsidSect="005C3B21">
          <w:pgSz w:w="16840" w:h="11907" w:orient="landscape"/>
          <w:pgMar w:top="851" w:right="851" w:bottom="851" w:left="851" w:header="709" w:footer="709" w:gutter="0"/>
          <w:cols w:space="720"/>
        </w:sectPr>
      </w:pPr>
    </w:p>
    <w:p w:rsidR="005C3B21" w:rsidRPr="005C3B21" w:rsidRDefault="00914FD5" w:rsidP="0011743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0" w:name="_Toc463610424"/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</w:t>
      </w:r>
      <w:r w:rsidR="005C3B21"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. условия реализации </w:t>
      </w:r>
      <w:r w:rsidR="00D4059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РАБОЧЕЙ </w:t>
      </w:r>
      <w:r w:rsidR="005C3B21"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программы ПРОФЕССИОНАЛЬНОГО МОДУЛЯ</w:t>
      </w:r>
      <w:bookmarkEnd w:id="0"/>
    </w:p>
    <w:p w:rsidR="005C3B21" w:rsidRPr="00E0428A" w:rsidRDefault="005C3B21" w:rsidP="00117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E0428A" w:rsidRDefault="001E3CF8" w:rsidP="0011743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_Toc463610425"/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="005C3B21"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.1. Требования к минимальному материально-техническому обеспечению</w:t>
      </w:r>
      <w:bookmarkEnd w:id="1"/>
    </w:p>
    <w:p w:rsidR="005C3B21" w:rsidRPr="00E0428A" w:rsidRDefault="005C3B21" w:rsidP="00117437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модуля </w:t>
      </w:r>
      <w:r w:rsidR="004F39F2" w:rsidRPr="00E0428A">
        <w:rPr>
          <w:rFonts w:ascii="Times New Roman" w:eastAsia="Times New Roman" w:hAnsi="Times New Roman" w:cs="Times New Roman"/>
          <w:sz w:val="28"/>
          <w:szCs w:val="28"/>
        </w:rPr>
        <w:t>обеспечивается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 наличие</w:t>
      </w:r>
      <w:r w:rsidR="004F39F2" w:rsidRPr="00E0428A">
        <w:rPr>
          <w:rFonts w:ascii="Times New Roman" w:eastAsia="Times New Roman" w:hAnsi="Times New Roman" w:cs="Times New Roman"/>
          <w:sz w:val="28"/>
          <w:szCs w:val="28"/>
        </w:rPr>
        <w:t>м</w:t>
      </w:r>
      <w:r w:rsidR="001E3CF8" w:rsidRPr="00E0428A">
        <w:rPr>
          <w:rFonts w:ascii="Times New Roman" w:eastAsia="Times New Roman" w:hAnsi="Times New Roman" w:cs="Times New Roman"/>
          <w:sz w:val="28"/>
          <w:szCs w:val="28"/>
        </w:rPr>
        <w:t xml:space="preserve"> учебных кабинета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>«</w:t>
      </w:r>
      <w:r w:rsidR="00F6464E">
        <w:rPr>
          <w:rFonts w:ascii="Times New Roman" w:eastAsia="Times New Roman" w:hAnsi="Times New Roman" w:cs="Times New Roman"/>
          <w:sz w:val="28"/>
          <w:szCs w:val="24"/>
        </w:rPr>
        <w:t>Теория информации</w:t>
      </w:r>
      <w:r w:rsidR="00B03BE5" w:rsidRPr="00E0428A">
        <w:rPr>
          <w:rFonts w:ascii="Times New Roman" w:eastAsia="Times New Roman" w:hAnsi="Times New Roman" w:cs="Times New Roman"/>
          <w:sz w:val="28"/>
          <w:szCs w:val="24"/>
        </w:rPr>
        <w:t>»</w:t>
      </w:r>
      <w:r w:rsidR="00117437" w:rsidRPr="00E0428A">
        <w:rPr>
          <w:rFonts w:ascii="Times New Roman" w:eastAsia="Times New Roman" w:hAnsi="Times New Roman" w:cs="Times New Roman"/>
          <w:sz w:val="28"/>
          <w:szCs w:val="24"/>
        </w:rPr>
        <w:t xml:space="preserve">, </w:t>
      </w:r>
      <w:r w:rsidR="001E3CF8" w:rsidRPr="00E0428A">
        <w:rPr>
          <w:rFonts w:ascii="Times New Roman" w:eastAsia="Times New Roman" w:hAnsi="Times New Roman" w:cs="Times New Roman"/>
          <w:sz w:val="28"/>
          <w:szCs w:val="24"/>
        </w:rPr>
        <w:t>лаборатории</w:t>
      </w:r>
      <w:r w:rsidR="00254242">
        <w:rPr>
          <w:rFonts w:ascii="Times New Roman" w:eastAsia="Times New Roman" w:hAnsi="Times New Roman" w:cs="Times New Roman"/>
          <w:sz w:val="28"/>
          <w:szCs w:val="24"/>
        </w:rPr>
        <w:t xml:space="preserve"> «Бесконтактной оцифровки</w:t>
      </w:r>
      <w:r w:rsidR="00117437" w:rsidRPr="00E0428A">
        <w:rPr>
          <w:rFonts w:ascii="Times New Roman" w:eastAsia="Times New Roman" w:hAnsi="Times New Roman" w:cs="Times New Roman"/>
          <w:sz w:val="28"/>
          <w:szCs w:val="24"/>
        </w:rPr>
        <w:t>»</w:t>
      </w:r>
      <w:r w:rsidR="007214DC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1E3CF8" w:rsidRPr="00E0428A" w:rsidRDefault="001E3CF8" w:rsidP="001E3C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D3F57" w:rsidRPr="00CD3F57" w:rsidRDefault="007214DC" w:rsidP="00CD3F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1E3CF8" w:rsidRPr="00E0428A">
        <w:rPr>
          <w:rFonts w:ascii="Times New Roman" w:hAnsi="Times New Roman" w:cs="Times New Roman"/>
          <w:bCs/>
          <w:sz w:val="28"/>
          <w:szCs w:val="28"/>
        </w:rPr>
        <w:t>Об</w:t>
      </w:r>
      <w:r w:rsidR="00CD3F57">
        <w:rPr>
          <w:rFonts w:ascii="Times New Roman" w:hAnsi="Times New Roman" w:cs="Times New Roman"/>
          <w:bCs/>
          <w:sz w:val="28"/>
          <w:szCs w:val="28"/>
        </w:rPr>
        <w:t>орудование учебного кабинета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>«</w:t>
      </w:r>
      <w:r w:rsidR="00F6464E">
        <w:rPr>
          <w:rFonts w:ascii="Times New Roman" w:eastAsia="Times New Roman" w:hAnsi="Times New Roman" w:cs="Times New Roman"/>
          <w:sz w:val="28"/>
          <w:szCs w:val="24"/>
        </w:rPr>
        <w:t>Теория информации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>»</w:t>
      </w:r>
      <w:r w:rsidR="00CD3F57">
        <w:rPr>
          <w:rFonts w:ascii="Times New Roman" w:hAnsi="Times New Roman" w:cs="Times New Roman"/>
          <w:bCs/>
          <w:sz w:val="28"/>
          <w:szCs w:val="28"/>
        </w:rPr>
        <w:t>: рабочие места, оборудованные компьютерами</w:t>
      </w:r>
      <w:r w:rsidR="00CD3F57" w:rsidRPr="005207B6">
        <w:rPr>
          <w:rFonts w:ascii="Times New Roman" w:hAnsi="Times New Roman"/>
          <w:sz w:val="28"/>
          <w:szCs w:val="28"/>
        </w:rPr>
        <w:t xml:space="preserve"> в локальной сети, </w:t>
      </w:r>
      <w:r w:rsidR="00CD3F57" w:rsidRPr="005207B6">
        <w:rPr>
          <w:rFonts w:ascii="Times New Roman" w:hAnsi="Times New Roman"/>
          <w:bCs/>
          <w:sz w:val="28"/>
          <w:szCs w:val="28"/>
        </w:rPr>
        <w:t>дающей выход в Интернет, периферийное, демонстрационное оборудование, сопрягаемое с ПК (</w:t>
      </w:r>
      <w:r w:rsidR="00CD3F57" w:rsidRPr="005207B6">
        <w:rPr>
          <w:rFonts w:ascii="Times New Roman" w:hAnsi="Times New Roman"/>
          <w:sz w:val="28"/>
          <w:szCs w:val="28"/>
        </w:rPr>
        <w:t>проектор, акустические колонки, наушники, микрофон); отраслевое оборудование.</w:t>
      </w:r>
    </w:p>
    <w:p w:rsidR="001E3CF8" w:rsidRPr="00E0428A" w:rsidRDefault="001E3CF8" w:rsidP="001E3C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E3CF8" w:rsidRDefault="001E3CF8" w:rsidP="007214DC">
      <w:pPr>
        <w:pStyle w:val="1"/>
        <w:spacing w:line="276" w:lineRule="auto"/>
        <w:ind w:firstLine="709"/>
        <w:jc w:val="both"/>
        <w:rPr>
          <w:bCs/>
          <w:sz w:val="28"/>
          <w:szCs w:val="28"/>
        </w:rPr>
      </w:pPr>
      <w:r w:rsidRPr="00E0428A">
        <w:rPr>
          <w:bCs/>
          <w:sz w:val="28"/>
          <w:szCs w:val="28"/>
        </w:rPr>
        <w:t xml:space="preserve">Оборудование </w:t>
      </w:r>
      <w:r w:rsidRPr="00E0428A">
        <w:rPr>
          <w:sz w:val="28"/>
          <w:szCs w:val="28"/>
        </w:rPr>
        <w:t xml:space="preserve">лаборатории </w:t>
      </w:r>
      <w:r w:rsidRPr="00E0428A">
        <w:rPr>
          <w:bCs/>
          <w:sz w:val="28"/>
          <w:szCs w:val="28"/>
        </w:rPr>
        <w:t>и рабочих мест лаборатории</w:t>
      </w:r>
      <w:r w:rsidR="007214DC">
        <w:rPr>
          <w:bCs/>
          <w:sz w:val="28"/>
          <w:szCs w:val="28"/>
        </w:rPr>
        <w:t xml:space="preserve"> </w:t>
      </w:r>
      <w:r w:rsidR="007214DC">
        <w:rPr>
          <w:sz w:val="28"/>
        </w:rPr>
        <w:t>«Бесконтактной оцифровки</w:t>
      </w:r>
      <w:r w:rsidR="007214DC" w:rsidRPr="00E0428A">
        <w:rPr>
          <w:sz w:val="28"/>
        </w:rPr>
        <w:t>»</w:t>
      </w:r>
      <w:r w:rsidRPr="00E0428A">
        <w:rPr>
          <w:bCs/>
          <w:sz w:val="28"/>
          <w:szCs w:val="28"/>
        </w:rPr>
        <w:t xml:space="preserve">: </w:t>
      </w:r>
      <w:r w:rsidR="007214DC">
        <w:rPr>
          <w:bCs/>
          <w:sz w:val="28"/>
          <w:szCs w:val="28"/>
        </w:rPr>
        <w:t>рабочие места, оборудованные компьютерами, с установленным программным обеспечением САПР, 3</w:t>
      </w:r>
      <w:r w:rsidR="007214DC">
        <w:rPr>
          <w:bCs/>
          <w:sz w:val="28"/>
          <w:szCs w:val="28"/>
          <w:lang w:val="en-US"/>
        </w:rPr>
        <w:t>D</w:t>
      </w:r>
      <w:r w:rsidR="007214DC" w:rsidRPr="007214DC">
        <w:rPr>
          <w:bCs/>
          <w:sz w:val="28"/>
          <w:szCs w:val="28"/>
        </w:rPr>
        <w:t>-</w:t>
      </w:r>
      <w:r w:rsidR="007214DC">
        <w:rPr>
          <w:bCs/>
          <w:sz w:val="28"/>
          <w:szCs w:val="28"/>
        </w:rPr>
        <w:t xml:space="preserve">сканер </w:t>
      </w:r>
      <w:r w:rsidR="007214DC">
        <w:rPr>
          <w:bCs/>
          <w:sz w:val="28"/>
          <w:szCs w:val="28"/>
          <w:lang w:val="en-US"/>
        </w:rPr>
        <w:t>Range</w:t>
      </w:r>
      <w:r w:rsidR="007214DC" w:rsidRPr="007214DC">
        <w:rPr>
          <w:bCs/>
          <w:sz w:val="28"/>
          <w:szCs w:val="28"/>
        </w:rPr>
        <w:t xml:space="preserve"> </w:t>
      </w:r>
      <w:r w:rsidR="007214DC" w:rsidRPr="007214DC">
        <w:rPr>
          <w:bCs/>
          <w:sz w:val="28"/>
          <w:szCs w:val="28"/>
          <w:lang w:val="en-US"/>
        </w:rPr>
        <w:t>Vision</w:t>
      </w:r>
      <w:r w:rsidR="007214DC" w:rsidRPr="007214DC">
        <w:rPr>
          <w:bCs/>
          <w:sz w:val="28"/>
          <w:szCs w:val="28"/>
        </w:rPr>
        <w:t xml:space="preserve"> </w:t>
      </w:r>
      <w:r w:rsidR="007214DC" w:rsidRPr="007214DC">
        <w:rPr>
          <w:bCs/>
          <w:sz w:val="28"/>
          <w:szCs w:val="28"/>
          <w:lang w:val="en-US"/>
        </w:rPr>
        <w:t>Spectrum</w:t>
      </w:r>
      <w:r w:rsidR="007214DC" w:rsidRPr="007214DC">
        <w:rPr>
          <w:bCs/>
          <w:sz w:val="28"/>
          <w:szCs w:val="28"/>
        </w:rPr>
        <w:t xml:space="preserve">, </w:t>
      </w:r>
      <w:r w:rsidR="007214DC" w:rsidRPr="007214DC">
        <w:rPr>
          <w:color w:val="000000"/>
          <w:sz w:val="28"/>
          <w:szCs w:val="28"/>
        </w:rPr>
        <w:t xml:space="preserve"> </w:t>
      </w:r>
      <w:r w:rsidR="00F6464E">
        <w:rPr>
          <w:bCs/>
          <w:sz w:val="28"/>
          <w:szCs w:val="28"/>
        </w:rPr>
        <w:t>оптическая система</w:t>
      </w:r>
      <w:r w:rsidR="007214DC" w:rsidRPr="007214DC">
        <w:rPr>
          <w:bCs/>
          <w:sz w:val="28"/>
          <w:szCs w:val="28"/>
        </w:rPr>
        <w:t xml:space="preserve"> </w:t>
      </w:r>
      <w:r w:rsidR="007214DC">
        <w:rPr>
          <w:bCs/>
          <w:sz w:val="28"/>
          <w:szCs w:val="28"/>
          <w:lang w:val="en-US"/>
        </w:rPr>
        <w:t>GOM</w:t>
      </w:r>
      <w:r w:rsidR="007214DC" w:rsidRPr="007214DC">
        <w:rPr>
          <w:bCs/>
          <w:sz w:val="28"/>
          <w:szCs w:val="28"/>
        </w:rPr>
        <w:t xml:space="preserve"> </w:t>
      </w:r>
      <w:r w:rsidR="007214DC">
        <w:rPr>
          <w:bCs/>
          <w:sz w:val="28"/>
          <w:szCs w:val="28"/>
          <w:lang w:val="en-US"/>
        </w:rPr>
        <w:t>ATOS</w:t>
      </w:r>
      <w:r w:rsidR="007214DC">
        <w:rPr>
          <w:bCs/>
          <w:sz w:val="28"/>
          <w:szCs w:val="28"/>
        </w:rPr>
        <w:t>.</w:t>
      </w:r>
    </w:p>
    <w:p w:rsidR="007214DC" w:rsidRPr="007214DC" w:rsidRDefault="007214DC" w:rsidP="007214DC"/>
    <w:p w:rsidR="005C3B21" w:rsidRPr="00E0428A" w:rsidRDefault="001E3CF8" w:rsidP="0011743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Toc463610426"/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="005C3B21"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.2. Информационное обеспечение </w:t>
      </w:r>
      <w:bookmarkEnd w:id="2"/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реализации программы</w:t>
      </w:r>
    </w:p>
    <w:p w:rsidR="001E3CF8" w:rsidRPr="00E0428A" w:rsidRDefault="001E3CF8" w:rsidP="001E3CF8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D3F57" w:rsidRPr="005207B6" w:rsidRDefault="00CD3F57" w:rsidP="00CD3F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07B6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CD3F57" w:rsidRPr="001B7D26" w:rsidRDefault="00CD3F57" w:rsidP="00CD3F57">
      <w:pPr>
        <w:pStyle w:val="af7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1B7D26">
        <w:rPr>
          <w:rFonts w:ascii="Times New Roman" w:hAnsi="Times New Roman"/>
          <w:sz w:val="28"/>
          <w:szCs w:val="28"/>
        </w:rPr>
        <w:t>Тарасова, Т.В.  Аддитивное производство [Электронный ресурс]: учеб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>особие / Т.В. Тарасова. — М.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ИНФРА-М, 2019. — 196 с. — (Высшее образование: </w:t>
      </w:r>
      <w:proofErr w:type="spellStart"/>
      <w:proofErr w:type="gramStart"/>
      <w:r w:rsidRPr="001B7D26">
        <w:rPr>
          <w:rFonts w:ascii="Times New Roman" w:hAnsi="Times New Roman"/>
          <w:sz w:val="28"/>
          <w:szCs w:val="28"/>
        </w:rPr>
        <w:t>Специалитет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) - Режим доступа: </w:t>
      </w:r>
      <w:hyperlink r:id="rId10" w:history="1">
        <w:r w:rsidRPr="001B7D26">
          <w:rPr>
            <w:rStyle w:val="aff"/>
            <w:rFonts w:ascii="Times New Roman" w:hAnsi="Times New Roman"/>
            <w:sz w:val="28"/>
            <w:szCs w:val="28"/>
          </w:rPr>
          <w:t>http://znanium.com/catalog/product/997109</w:t>
        </w:r>
      </w:hyperlink>
      <w:r w:rsidRPr="001B7D26">
        <w:rPr>
          <w:rFonts w:ascii="Times New Roman" w:hAnsi="Times New Roman"/>
          <w:sz w:val="28"/>
          <w:szCs w:val="28"/>
        </w:rPr>
        <w:t xml:space="preserve"> </w:t>
      </w:r>
      <w:r w:rsidRPr="001B7D26">
        <w:rPr>
          <w:sz w:val="28"/>
          <w:szCs w:val="28"/>
        </w:rPr>
        <w:t xml:space="preserve"> </w:t>
      </w:r>
      <w:r w:rsidRPr="001B7D26">
        <w:rPr>
          <w:rFonts w:ascii="Times New Roman" w:hAnsi="Times New Roman"/>
          <w:sz w:val="28"/>
          <w:szCs w:val="28"/>
        </w:rPr>
        <w:t>ЭБС «</w:t>
      </w:r>
      <w:proofErr w:type="spellStart"/>
      <w:r w:rsidRPr="001B7D26">
        <w:rPr>
          <w:rFonts w:ascii="Times New Roman" w:hAnsi="Times New Roman"/>
          <w:sz w:val="28"/>
          <w:szCs w:val="28"/>
        </w:rPr>
        <w:t>Знаниум</w:t>
      </w:r>
      <w:proofErr w:type="spellEnd"/>
      <w:r w:rsidRPr="001B7D26">
        <w:rPr>
          <w:rFonts w:ascii="Times New Roman" w:hAnsi="Times New Roman"/>
          <w:sz w:val="28"/>
          <w:szCs w:val="28"/>
        </w:rPr>
        <w:t>»</w:t>
      </w:r>
      <w:proofErr w:type="gramEnd"/>
    </w:p>
    <w:p w:rsidR="00CD3F57" w:rsidRPr="001B7D26" w:rsidRDefault="00CD3F57" w:rsidP="00CD3F57">
      <w:pPr>
        <w:pStyle w:val="af7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М.А. </w:t>
      </w:r>
      <w:proofErr w:type="spellStart"/>
      <w:r w:rsidRPr="001B7D26">
        <w:rPr>
          <w:rFonts w:ascii="Times New Roman" w:hAnsi="Times New Roman"/>
          <w:sz w:val="28"/>
          <w:szCs w:val="28"/>
        </w:rPr>
        <w:t>Корниевич</w:t>
      </w:r>
      <w:proofErr w:type="spellEnd"/>
      <w:r w:rsidRPr="001B7D26">
        <w:rPr>
          <w:rFonts w:ascii="Times New Roman" w:hAnsi="Times New Roman"/>
          <w:sz w:val="28"/>
          <w:szCs w:val="28"/>
        </w:rPr>
        <w:t>. - М.: НИЦ ИНФРА-М; Мн.: Нов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з</w:t>
      </w:r>
      <w:proofErr w:type="gramEnd"/>
      <w:r w:rsidRPr="001B7D26">
        <w:rPr>
          <w:rFonts w:ascii="Times New Roman" w:hAnsi="Times New Roman"/>
          <w:sz w:val="28"/>
          <w:szCs w:val="28"/>
        </w:rPr>
        <w:t>нание, 2018. - 264 с.: ил. - (Сред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>роф. образование). -  Режим доступа:  http://znanium.com/catalog/product/ 937347 .  ЭБС «</w:t>
      </w:r>
      <w:proofErr w:type="spellStart"/>
      <w:r w:rsidRPr="001B7D26">
        <w:rPr>
          <w:rFonts w:ascii="Times New Roman" w:hAnsi="Times New Roman"/>
          <w:sz w:val="28"/>
          <w:szCs w:val="28"/>
        </w:rPr>
        <w:t>Знаниум</w:t>
      </w:r>
      <w:proofErr w:type="spellEnd"/>
      <w:r w:rsidRPr="001B7D26">
        <w:rPr>
          <w:rFonts w:ascii="Times New Roman" w:hAnsi="Times New Roman"/>
          <w:sz w:val="28"/>
          <w:szCs w:val="28"/>
        </w:rPr>
        <w:t>».</w:t>
      </w:r>
    </w:p>
    <w:p w:rsidR="00CD3F57" w:rsidRPr="005F5C0B" w:rsidRDefault="00CD3F57" w:rsidP="00CD3F57">
      <w:pPr>
        <w:pStyle w:val="af7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>, Е.Э. Автоматизация производственных процессов в машиностроении : учеб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особие / Е.Э. </w:t>
      </w: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М.А. </w:t>
      </w:r>
      <w:proofErr w:type="spellStart"/>
      <w:r w:rsidRPr="001B7D26">
        <w:rPr>
          <w:rFonts w:ascii="Times New Roman" w:hAnsi="Times New Roman"/>
          <w:sz w:val="28"/>
          <w:szCs w:val="28"/>
        </w:rPr>
        <w:t>Корниевич</w:t>
      </w:r>
      <w:proofErr w:type="spellEnd"/>
      <w:r w:rsidRPr="001B7D26">
        <w:rPr>
          <w:rFonts w:ascii="Times New Roman" w:hAnsi="Times New Roman"/>
          <w:sz w:val="28"/>
          <w:szCs w:val="28"/>
        </w:rPr>
        <w:t>. — Минск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Новое знание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;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М. : ИНФРА-М, 2013. — 264 с. — (Среднее профессиональное образование)</w:t>
      </w:r>
    </w:p>
    <w:p w:rsidR="005F5C0B" w:rsidRPr="001B7D26" w:rsidRDefault="005F5C0B" w:rsidP="005F5C0B">
      <w:pPr>
        <w:pStyle w:val="af7"/>
        <w:spacing w:after="0" w:line="240" w:lineRule="auto"/>
        <w:ind w:left="567"/>
        <w:jc w:val="both"/>
        <w:rPr>
          <w:rFonts w:ascii="Times New Roman" w:hAnsi="Times New Roman"/>
          <w:bCs/>
          <w:sz w:val="28"/>
          <w:szCs w:val="28"/>
        </w:rPr>
      </w:pPr>
    </w:p>
    <w:p w:rsidR="00CD3F57" w:rsidRPr="00E055D9" w:rsidRDefault="00CD3F57" w:rsidP="00CD3F57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055D9">
        <w:rPr>
          <w:rFonts w:ascii="Times New Roman" w:hAnsi="Times New Roman"/>
          <w:b/>
          <w:bCs/>
          <w:sz w:val="28"/>
          <w:szCs w:val="28"/>
        </w:rPr>
        <w:t>Дополнительные источники</w:t>
      </w:r>
      <w:r w:rsidRPr="00E055D9">
        <w:rPr>
          <w:rFonts w:ascii="Times New Roman" w:hAnsi="Times New Roman"/>
          <w:bCs/>
          <w:sz w:val="28"/>
          <w:szCs w:val="28"/>
        </w:rPr>
        <w:t>:</w:t>
      </w:r>
    </w:p>
    <w:p w:rsidR="005F5C0B" w:rsidRPr="005F5C0B" w:rsidRDefault="005F5C0B" w:rsidP="005F5C0B">
      <w:pPr>
        <w:pStyle w:val="af7"/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Конкурсная документация компетенции </w:t>
      </w:r>
      <w:proofErr w:type="spellStart"/>
      <w:r>
        <w:rPr>
          <w:rFonts w:ascii="Times New Roman" w:hAnsi="Times New Roman"/>
          <w:sz w:val="28"/>
          <w:szCs w:val="28"/>
        </w:rPr>
        <w:t>Ворлдскиллс</w:t>
      </w:r>
      <w:proofErr w:type="spellEnd"/>
      <w:r>
        <w:rPr>
          <w:rFonts w:ascii="Times New Roman" w:hAnsi="Times New Roman"/>
          <w:sz w:val="28"/>
          <w:szCs w:val="28"/>
        </w:rPr>
        <w:t xml:space="preserve"> Россия  Аддитивное производство [</w:t>
      </w:r>
      <w:r w:rsidRPr="001B7D26">
        <w:rPr>
          <w:rFonts w:ascii="Times New Roman" w:hAnsi="Times New Roman"/>
          <w:sz w:val="28"/>
          <w:szCs w:val="28"/>
        </w:rPr>
        <w:t>Электронный ресурс</w:t>
      </w:r>
      <w:r>
        <w:rPr>
          <w:rFonts w:ascii="Times New Roman" w:hAnsi="Times New Roman"/>
          <w:sz w:val="28"/>
          <w:szCs w:val="28"/>
        </w:rPr>
        <w:t xml:space="preserve">]. - </w:t>
      </w:r>
      <w:r w:rsidRPr="001B7D26">
        <w:rPr>
          <w:rFonts w:ascii="Times New Roman" w:hAnsi="Times New Roman"/>
          <w:sz w:val="28"/>
          <w:szCs w:val="28"/>
        </w:rPr>
        <w:t>Режим доступа:</w:t>
      </w:r>
      <w:r>
        <w:rPr>
          <w:rFonts w:ascii="Times New Roman" w:hAnsi="Times New Roman"/>
          <w:sz w:val="28"/>
          <w:szCs w:val="28"/>
        </w:rPr>
        <w:t xml:space="preserve"> https://worldskills.ru.</w:t>
      </w:r>
    </w:p>
    <w:p w:rsidR="00CD3F57" w:rsidRPr="007214DC" w:rsidRDefault="00CD3F57" w:rsidP="00CD3F57">
      <w:pPr>
        <w:pStyle w:val="af7"/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1B7D26">
        <w:rPr>
          <w:rFonts w:ascii="Times New Roman" w:hAnsi="Times New Roman"/>
          <w:sz w:val="28"/>
          <w:szCs w:val="28"/>
        </w:rPr>
        <w:lastRenderedPageBreak/>
        <w:t>Методы и алгоритмы интеллектуальной обработки цифровых изображений [Электронный ресурс]: учеб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особие / Ю.А. </w:t>
      </w:r>
      <w:proofErr w:type="spellStart"/>
      <w:r w:rsidRPr="001B7D26">
        <w:rPr>
          <w:rFonts w:ascii="Times New Roman" w:hAnsi="Times New Roman"/>
          <w:sz w:val="28"/>
          <w:szCs w:val="28"/>
        </w:rPr>
        <w:t>Болотова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А.А. </w:t>
      </w:r>
      <w:proofErr w:type="spellStart"/>
      <w:r w:rsidRPr="001B7D26">
        <w:rPr>
          <w:rFonts w:ascii="Times New Roman" w:hAnsi="Times New Roman"/>
          <w:sz w:val="28"/>
          <w:szCs w:val="28"/>
        </w:rPr>
        <w:t>Друки</w:t>
      </w:r>
      <w:proofErr w:type="spellEnd"/>
      <w:r w:rsidRPr="001B7D26">
        <w:rPr>
          <w:rFonts w:ascii="Times New Roman" w:hAnsi="Times New Roman"/>
          <w:sz w:val="28"/>
          <w:szCs w:val="28"/>
        </w:rPr>
        <w:t>, В.Г. Спицын ; Томский политехнический университет. - Томск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Изд-во Томского политехнического университета, 2016. - 208 с. - ISBN 978-5-4387-0710-3. - Режим доступа: </w:t>
      </w:r>
      <w:hyperlink r:id="rId11" w:history="1">
        <w:r w:rsidRPr="001B7D26">
          <w:rPr>
            <w:rStyle w:val="aff"/>
            <w:rFonts w:ascii="Times New Roman" w:hAnsi="Times New Roman"/>
            <w:sz w:val="28"/>
            <w:szCs w:val="28"/>
          </w:rPr>
          <w:t>https://new.znanium.com/catalog/product/1043928</w:t>
        </w:r>
      </w:hyperlink>
      <w:r w:rsidRPr="001B7D26">
        <w:rPr>
          <w:rFonts w:ascii="Times New Roman" w:hAnsi="Times New Roman"/>
          <w:sz w:val="28"/>
          <w:szCs w:val="28"/>
        </w:rPr>
        <w:t xml:space="preserve"> ЭБС «</w:t>
      </w:r>
      <w:proofErr w:type="spellStart"/>
      <w:r w:rsidRPr="001B7D26">
        <w:rPr>
          <w:rFonts w:ascii="Times New Roman" w:hAnsi="Times New Roman"/>
          <w:sz w:val="28"/>
          <w:szCs w:val="28"/>
        </w:rPr>
        <w:t>Знаниум</w:t>
      </w:r>
      <w:proofErr w:type="spellEnd"/>
      <w:r w:rsidRPr="001B7D26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7214DC" w:rsidRPr="005F5C0B" w:rsidRDefault="007214DC" w:rsidP="00CD3F57">
      <w:pPr>
        <w:pStyle w:val="af7"/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Технологии аддитивного производства. Трехмерная печать, быстрое прототипирование и прямое цифровое производство </w:t>
      </w:r>
      <w:r w:rsidRPr="007214DC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Текст</w:t>
      </w:r>
      <w:r w:rsidRPr="007214DC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 xml:space="preserve">: </w:t>
      </w:r>
      <w:r w:rsidR="005F5C0B" w:rsidRPr="001B7D26">
        <w:rPr>
          <w:rFonts w:ascii="Times New Roman" w:hAnsi="Times New Roman"/>
          <w:sz w:val="28"/>
          <w:szCs w:val="28"/>
        </w:rPr>
        <w:t>учеб</w:t>
      </w:r>
      <w:proofErr w:type="gramStart"/>
      <w:r w:rsidR="005F5C0B" w:rsidRPr="001B7D26">
        <w:rPr>
          <w:rFonts w:ascii="Times New Roman" w:hAnsi="Times New Roman"/>
          <w:sz w:val="28"/>
          <w:szCs w:val="28"/>
        </w:rPr>
        <w:t>.</w:t>
      </w:r>
      <w:proofErr w:type="gramEnd"/>
      <w:r w:rsidR="005F5C0B"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F5C0B"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="005F5C0B" w:rsidRPr="001B7D26">
        <w:rPr>
          <w:rFonts w:ascii="Times New Roman" w:hAnsi="Times New Roman"/>
          <w:sz w:val="28"/>
          <w:szCs w:val="28"/>
        </w:rPr>
        <w:t>особие /</w:t>
      </w:r>
      <w:r w:rsidR="005F5C0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F5C0B">
        <w:rPr>
          <w:rFonts w:ascii="Times New Roman" w:hAnsi="Times New Roman"/>
          <w:sz w:val="28"/>
          <w:szCs w:val="28"/>
        </w:rPr>
        <w:t>Гибсон</w:t>
      </w:r>
      <w:proofErr w:type="spellEnd"/>
      <w:r w:rsidR="005F5C0B">
        <w:rPr>
          <w:rFonts w:ascii="Times New Roman" w:hAnsi="Times New Roman"/>
          <w:sz w:val="28"/>
          <w:szCs w:val="28"/>
        </w:rPr>
        <w:t xml:space="preserve"> Я., Розен Д., Стакер Б. – М.: ТЕХНОСФЕРА, 2018. – 618 стр.</w:t>
      </w:r>
    </w:p>
    <w:p w:rsidR="005F5C0B" w:rsidRPr="005F5C0B" w:rsidRDefault="005F5C0B" w:rsidP="005F5C0B">
      <w:pPr>
        <w:pStyle w:val="af7"/>
        <w:spacing w:after="0" w:line="240" w:lineRule="auto"/>
        <w:ind w:left="567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5F5C0B" w:rsidRPr="001B7D26" w:rsidRDefault="005F5C0B" w:rsidP="005F5C0B">
      <w:pPr>
        <w:pStyle w:val="af7"/>
        <w:spacing w:after="0" w:line="240" w:lineRule="auto"/>
        <w:ind w:left="567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D3F57" w:rsidRPr="00E055D9" w:rsidRDefault="00CD3F57" w:rsidP="00CD3F57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055D9">
        <w:rPr>
          <w:rFonts w:ascii="Times New Roman" w:hAnsi="Times New Roman"/>
          <w:b/>
          <w:bCs/>
          <w:sz w:val="28"/>
          <w:szCs w:val="28"/>
        </w:rPr>
        <w:t>Интернет-ресурсы:</w:t>
      </w:r>
    </w:p>
    <w:p w:rsidR="00CD3F57" w:rsidRDefault="00CD3F57" w:rsidP="00CD3F5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07B6">
        <w:rPr>
          <w:rFonts w:ascii="Times New Roman" w:hAnsi="Times New Roman" w:cs="Times New Roman"/>
          <w:bCs/>
          <w:sz w:val="28"/>
          <w:szCs w:val="28"/>
        </w:rPr>
        <w:t xml:space="preserve">1. </w:t>
      </w:r>
      <w:r>
        <w:rPr>
          <w:rFonts w:ascii="Times New Roman" w:hAnsi="Times New Roman" w:cs="Times New Roman"/>
          <w:bCs/>
          <w:sz w:val="28"/>
          <w:szCs w:val="28"/>
        </w:rPr>
        <w:t>Курс Аддитивные технологии</w:t>
      </w:r>
      <w:r w:rsidRPr="005207B6">
        <w:rPr>
          <w:rFonts w:ascii="Times New Roman" w:hAnsi="Times New Roman" w:cs="Times New Roman"/>
          <w:bCs/>
          <w:sz w:val="28"/>
          <w:szCs w:val="28"/>
        </w:rPr>
        <w:t xml:space="preserve"> [Электронный ресурс]</w:t>
      </w:r>
      <w:proofErr w:type="gramStart"/>
      <w:r w:rsidRPr="005207B6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ткрытое образование</w:t>
      </w:r>
      <w:r w:rsidRPr="005207B6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CD3F57" w:rsidRDefault="00CD3F57" w:rsidP="00CD3F5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07B6">
        <w:rPr>
          <w:rFonts w:ascii="Times New Roman" w:hAnsi="Times New Roman" w:cs="Times New Roman"/>
          <w:bCs/>
          <w:sz w:val="28"/>
          <w:szCs w:val="28"/>
        </w:rPr>
        <w:t>2. Интернет-Университет информационных технологий (Национальный Открытый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207B6">
        <w:rPr>
          <w:rFonts w:ascii="Times New Roman" w:hAnsi="Times New Roman" w:cs="Times New Roman"/>
          <w:bCs/>
          <w:sz w:val="28"/>
          <w:szCs w:val="28"/>
        </w:rPr>
        <w:t xml:space="preserve">университет. </w:t>
      </w:r>
    </w:p>
    <w:p w:rsidR="00CD3F57" w:rsidRPr="001B7D26" w:rsidRDefault="00CD3F57" w:rsidP="00CD3F5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 Все о 3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D</w:t>
      </w:r>
      <w:r w:rsidRPr="001B7D2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печати.</w:t>
      </w:r>
      <w:r w:rsidRPr="001B7D2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207B6">
        <w:rPr>
          <w:rFonts w:ascii="Times New Roman" w:hAnsi="Times New Roman" w:cs="Times New Roman"/>
          <w:bCs/>
          <w:sz w:val="28"/>
          <w:szCs w:val="28"/>
        </w:rPr>
        <w:t>[Электронный ресурс]: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Режим доступа: </w:t>
      </w:r>
      <w:r w:rsidRPr="001B7D26">
        <w:rPr>
          <w:rFonts w:ascii="Times New Roman" w:hAnsi="Times New Roman" w:cs="Times New Roman"/>
          <w:bCs/>
          <w:sz w:val="28"/>
          <w:szCs w:val="28"/>
        </w:rPr>
        <w:t>https://3dtoday.ru/3d-models?page=3</w:t>
      </w:r>
    </w:p>
    <w:p w:rsidR="00CD3F57" w:rsidRPr="005207B6" w:rsidRDefault="00CD3F57" w:rsidP="00CD3F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03A88" w:rsidRDefault="00D03A88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CD3F57" w:rsidRDefault="00CD3F57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C00000"/>
          <w:sz w:val="28"/>
          <w:szCs w:val="28"/>
        </w:rPr>
        <w:br w:type="page"/>
      </w:r>
    </w:p>
    <w:p w:rsidR="00DF42C4" w:rsidRPr="007D4DAC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9923BC" w:rsidRPr="00E0428A" w:rsidRDefault="009923BC" w:rsidP="009923BC">
      <w:pPr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t xml:space="preserve">4. КОНТРОЛЬ И ОЦЕНКА РЕЗУЛЬТАТОВ ОСВОЕНИЯ </w:t>
      </w:r>
      <w:r w:rsidR="007D4DAC" w:rsidRPr="00E0428A">
        <w:rPr>
          <w:rFonts w:ascii="Times New Roman" w:hAnsi="Times New Roman"/>
          <w:b/>
          <w:sz w:val="28"/>
          <w:szCs w:val="28"/>
        </w:rPr>
        <w:t>П</w:t>
      </w:r>
      <w:r w:rsidRPr="00E0428A">
        <w:rPr>
          <w:rFonts w:ascii="Times New Roman" w:hAnsi="Times New Roman"/>
          <w:b/>
          <w:sz w:val="28"/>
          <w:szCs w:val="28"/>
        </w:rPr>
        <w:t xml:space="preserve">РОФЕССИОНАЛЬНОГО МОДУЛЯ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0"/>
        <w:gridCol w:w="4184"/>
        <w:gridCol w:w="2485"/>
      </w:tblGrid>
      <w:tr w:rsidR="00E0428A" w:rsidRPr="00E0428A" w:rsidTr="007D4DAC">
        <w:trPr>
          <w:trHeight w:val="1098"/>
        </w:trPr>
        <w:tc>
          <w:tcPr>
            <w:tcW w:w="2510" w:type="dxa"/>
          </w:tcPr>
          <w:p w:rsidR="009923BC" w:rsidRPr="00CA6273" w:rsidRDefault="009923BC" w:rsidP="009923B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184" w:type="dxa"/>
          </w:tcPr>
          <w:p w:rsidR="009923BC" w:rsidRPr="00CA6273" w:rsidRDefault="009923BC" w:rsidP="005655CA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923BC" w:rsidRPr="00CA6273" w:rsidRDefault="009923BC" w:rsidP="005655CA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2485" w:type="dxa"/>
          </w:tcPr>
          <w:p w:rsidR="009923BC" w:rsidRPr="00CA6273" w:rsidRDefault="009923BC" w:rsidP="005655CA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923BC" w:rsidRPr="00CA6273" w:rsidRDefault="009923BC" w:rsidP="005655CA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Методы оценки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0428A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ПК 1.1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Применять средства бесконтактной оцифровки для целей компьютерного проектирования, входного и выходного контроля</w:t>
            </w:r>
          </w:p>
        </w:tc>
        <w:tc>
          <w:tcPr>
            <w:tcW w:w="4184" w:type="dxa"/>
          </w:tcPr>
          <w:p w:rsidR="00CA6273" w:rsidRPr="00E0428A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F40E0">
              <w:rPr>
                <w:rFonts w:ascii="Times New Roman" w:hAnsi="Times New Roman" w:cs="Times New Roman"/>
                <w:sz w:val="24"/>
                <w:szCs w:val="24"/>
              </w:rPr>
              <w:t xml:space="preserve">ыбирать необходимую систему бесконтактной оцифровки в соответствии с поставленной задачей (руководствуясь необходимой точностью, габаритами объекта, его подвижностью или неподвижностью, </w:t>
            </w:r>
            <w:proofErr w:type="spellStart"/>
            <w:r w:rsidRPr="005F40E0">
              <w:rPr>
                <w:rFonts w:ascii="Times New Roman" w:hAnsi="Times New Roman" w:cs="Times New Roman"/>
                <w:sz w:val="24"/>
                <w:szCs w:val="24"/>
              </w:rPr>
              <w:t>световозвращающей</w:t>
            </w:r>
            <w:proofErr w:type="spellEnd"/>
            <w:r w:rsidRPr="005F40E0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способностью и иными особенностями); осуществлять наладку и калибровку систем бесконтактной оцифровки; выполнять подготовительные работы для бесконтактной оцифровки; выполнять работы по бесконтактной оцифровки реальных объектов при помощи систем оптической оцифровки различных типов; осуществлять проверку и исправление ошибок в оцифрованных моделях; осуществлять оценку точности оцифровки посредством сопоставления с оцифровываемым объектом</w:t>
            </w:r>
            <w:r>
              <w:t>;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Формализованное наблюдение за деятельностью студента на практике </w:t>
            </w:r>
          </w:p>
          <w:p w:rsidR="00CA6273" w:rsidRPr="00E0428A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1.2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Создавать и корректировать средствами компьютерного проектирования цифровые трехмерные модели изделий</w:t>
            </w:r>
          </w:p>
        </w:tc>
        <w:tc>
          <w:tcPr>
            <w:tcW w:w="4184" w:type="dxa"/>
          </w:tcPr>
          <w:p w:rsidR="00CA6273" w:rsidRPr="00E0428A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F40E0">
              <w:rPr>
                <w:rFonts w:ascii="Times New Roman" w:hAnsi="Times New Roman" w:cs="Times New Roman"/>
                <w:sz w:val="24"/>
                <w:szCs w:val="24"/>
              </w:rPr>
              <w:t>оделировать необходимые объекты, предназначенные для последующего производства в компьютерных программах, опираясь на чертежи, технические задания или оцифрованные модели;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CA6273" w:rsidRPr="00CA6273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273">
              <w:rPr>
                <w:rFonts w:ascii="Times New Roman" w:hAnsi="Times New Roman" w:cs="Times New Roman"/>
                <w:sz w:val="24"/>
                <w:szCs w:val="24"/>
              </w:rPr>
              <w:t xml:space="preserve">Формализованное наблюдение за деятельностью студента на практике </w:t>
            </w:r>
          </w:p>
          <w:p w:rsidR="00CA6273" w:rsidRPr="00CA6273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  <w:p w:rsidR="00CA6273" w:rsidRPr="00E0428A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Курсовое проектирование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D0FFB" w:rsidRDefault="00CA6273" w:rsidP="00CA6273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Понимать сущность и социальную значимость своей будущей профессии, проявлять к ней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устойчивый интерес</w:t>
            </w:r>
          </w:p>
        </w:tc>
        <w:tc>
          <w:tcPr>
            <w:tcW w:w="4184" w:type="dxa"/>
          </w:tcPr>
          <w:p w:rsidR="00CA6273" w:rsidRPr="00583AC7" w:rsidRDefault="00CA6273" w:rsidP="00CA627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Суммирующее оценивание всех показателей деятельности студента за период обучения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Наблюдение, мониторинг,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оценка содержания портфолио студента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D0FFB" w:rsidRDefault="00CA6273" w:rsidP="00CA6273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ОК 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184" w:type="dxa"/>
          </w:tcPr>
          <w:p w:rsidR="00CA6273" w:rsidRPr="00583AC7" w:rsidRDefault="00CA6273" w:rsidP="00CA6273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Выбор метода и способа решения профессиональных задач с согласно заданной ситуации.</w:t>
            </w:r>
          </w:p>
          <w:p w:rsidR="00CA6273" w:rsidRPr="00583AC7" w:rsidRDefault="00CA6273" w:rsidP="00CA6273">
            <w:pPr>
              <w:pStyle w:val="af6"/>
              <w:widowControl w:val="0"/>
              <w:ind w:left="0" w:firstLine="0"/>
              <w:jc w:val="both"/>
            </w:pPr>
            <w:r w:rsidRPr="00583AC7">
              <w:t>Оценка эффективности и качества выполнения согласно заданной ситуации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Интерпретация  результатов наблюдений за деятельность обучающегося в процессе освоение профессионального модуля и образовательной программы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D0FFB" w:rsidRDefault="00CA6273" w:rsidP="00CA6273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4184" w:type="dxa"/>
          </w:tcPr>
          <w:p w:rsidR="00CA6273" w:rsidRPr="00583AC7" w:rsidRDefault="00CA6273" w:rsidP="00CA627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стандартных и</w:t>
            </w:r>
          </w:p>
          <w:p w:rsidR="00CA6273" w:rsidRPr="00583AC7" w:rsidRDefault="00CA6273" w:rsidP="00CA627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нестандартных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профессиональных</w:t>
            </w:r>
            <w:proofErr w:type="spellEnd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 задач </w:t>
            </w:r>
            <w:proofErr w:type="gramStart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A6273" w:rsidRPr="00583AC7" w:rsidRDefault="00CA6273" w:rsidP="00CA627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с </w:t>
            </w:r>
            <w:proofErr w:type="gramStart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поставленной</w:t>
            </w:r>
            <w:proofErr w:type="gramEnd"/>
          </w:p>
          <w:p w:rsidR="00CA6273" w:rsidRPr="00583AC7" w:rsidRDefault="00CA6273" w:rsidP="00CA627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задачей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Экспертная оценка анализа производственной деятельности, конкретных ситуаций в период учебной и производственной практики, на практических занятиях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D0FFB" w:rsidRDefault="00CA6273" w:rsidP="00CA6273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184" w:type="dxa"/>
          </w:tcPr>
          <w:p w:rsidR="00CA6273" w:rsidRPr="00583AC7" w:rsidRDefault="00CA6273" w:rsidP="00CA6273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Информация, подобранная из разных источников в соответствии с заданной ситуацией</w:t>
            </w:r>
          </w:p>
          <w:p w:rsidR="00CA6273" w:rsidRPr="00583AC7" w:rsidRDefault="00CA6273" w:rsidP="00CA627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Экспертная оценка в процессе защиты рефератов, докладов, выступлений, использование электронных источников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D0FFB" w:rsidRDefault="00CA6273" w:rsidP="00CA6273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4184" w:type="dxa"/>
          </w:tcPr>
          <w:p w:rsidR="00CA6273" w:rsidRPr="00583AC7" w:rsidRDefault="00CA6273" w:rsidP="00CA627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Моделирование профессиональной деятельности с помощью прикладных программ в соответствии с заданной ситуацией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 за навыками работы в глобальных, корпоративных и локальных информационных сетях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D0FFB" w:rsidRDefault="00CA6273" w:rsidP="00CA6273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квалификации</w:t>
            </w:r>
          </w:p>
        </w:tc>
        <w:tc>
          <w:tcPr>
            <w:tcW w:w="4184" w:type="dxa"/>
          </w:tcPr>
          <w:p w:rsidR="00CA6273" w:rsidRPr="00583AC7" w:rsidRDefault="00CA6273" w:rsidP="00CA627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Оценка собственного продвижения, личностного развития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графика выполнения индивидуальной самостоятельной работы обучающегос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я; открытые защиты творческих, 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проектных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курсовых 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работ</w:t>
            </w:r>
          </w:p>
        </w:tc>
      </w:tr>
      <w:tr w:rsidR="00CA6273" w:rsidRPr="00E0428A" w:rsidTr="007D4DAC">
        <w:trPr>
          <w:trHeight w:val="1098"/>
        </w:trPr>
        <w:tc>
          <w:tcPr>
            <w:tcW w:w="2510" w:type="dxa"/>
          </w:tcPr>
          <w:p w:rsidR="00CA6273" w:rsidRPr="00ED0FFB" w:rsidRDefault="00CA6273" w:rsidP="00CA6273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ОК 9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Ориентироваться в условиях частой смены технологий в профессиональной деятельности</w:t>
            </w:r>
          </w:p>
        </w:tc>
        <w:tc>
          <w:tcPr>
            <w:tcW w:w="4184" w:type="dxa"/>
          </w:tcPr>
          <w:p w:rsidR="00CA6273" w:rsidRPr="00583AC7" w:rsidRDefault="00CA6273" w:rsidP="00CA627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инноваций в области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обработки отраслевой информации</w:t>
            </w:r>
          </w:p>
        </w:tc>
        <w:tc>
          <w:tcPr>
            <w:tcW w:w="2485" w:type="dxa"/>
          </w:tcPr>
          <w:p w:rsidR="00CA6273" w:rsidRPr="00583AC7" w:rsidRDefault="00CA6273" w:rsidP="00CA62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Интерпретация  результатов наблюдений за деятельность обучающегося в процессе освоение профессионального модуля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</w:tr>
    </w:tbl>
    <w:p w:rsidR="00310B5A" w:rsidRPr="00E0428A" w:rsidRDefault="00310B5A" w:rsidP="00CA6273">
      <w:pPr>
        <w:jc w:val="both"/>
        <w:rPr>
          <w:sz w:val="28"/>
          <w:szCs w:val="28"/>
        </w:rPr>
      </w:pPr>
    </w:p>
    <w:p w:rsidR="00117437" w:rsidRPr="00E0428A" w:rsidRDefault="00117437" w:rsidP="00310B5A"/>
    <w:p w:rsidR="00117437" w:rsidRPr="00E0428A" w:rsidRDefault="00117437" w:rsidP="00310B5A"/>
    <w:p w:rsidR="00117437" w:rsidRDefault="00117437" w:rsidP="00310B5A"/>
    <w:p w:rsidR="00117437" w:rsidRDefault="00117437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310B5A"/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Ф-02-ОСН-25</w:t>
      </w:r>
    </w:p>
    <w:p w:rsidR="004539D0" w:rsidRPr="00481D0D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4539D0" w:rsidRPr="00481D0D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4539D0" w:rsidRPr="00481D0D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4539D0" w:rsidRPr="005C1794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Pr="005C3B21" w:rsidRDefault="004539D0" w:rsidP="004539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539D0" w:rsidRPr="005C5C74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4539D0" w:rsidRPr="005C5C74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4539D0" w:rsidRPr="00A0632E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ПМ.</w:t>
      </w:r>
      <w:r>
        <w:rPr>
          <w:rFonts w:ascii="Times New Roman" w:hAnsi="Times New Roman" w:cs="Times New Roman"/>
          <w:caps/>
          <w:sz w:val="28"/>
          <w:szCs w:val="28"/>
          <w:u w:val="single"/>
        </w:rPr>
        <w:t xml:space="preserve">02 </w:t>
      </w:r>
      <w:r w:rsidRPr="00A0632E">
        <w:rPr>
          <w:rFonts w:ascii="Times New Roman" w:hAnsi="Times New Roman" w:cs="Times New Roman"/>
          <w:sz w:val="28"/>
          <w:szCs w:val="28"/>
          <w:u w:val="single"/>
        </w:rPr>
        <w:t>Организация и ведение технологического процесса создания изделий по компьютерной (цифровой) модели на аддитивных установках</w:t>
      </w:r>
    </w:p>
    <w:p w:rsidR="004539D0" w:rsidRPr="00ED0FFB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16"/>
          <w:szCs w:val="16"/>
        </w:rPr>
      </w:pPr>
      <w:r w:rsidRPr="00ED0FFB">
        <w:rPr>
          <w:rFonts w:ascii="Times New Roman" w:eastAsia="Times New Roman" w:hAnsi="Times New Roman" w:cs="Times New Roman"/>
          <w:sz w:val="16"/>
          <w:szCs w:val="16"/>
        </w:rPr>
        <w:t>00 название модуля</w:t>
      </w:r>
    </w:p>
    <w:p w:rsidR="004539D0" w:rsidRPr="00ED0FFB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aps/>
          <w:sz w:val="28"/>
          <w:szCs w:val="28"/>
          <w:u w:val="single"/>
        </w:rPr>
      </w:pPr>
      <w:r w:rsidRPr="00ED0FFB">
        <w:rPr>
          <w:rFonts w:ascii="Times New Roman" w:eastAsia="Times New Roman" w:hAnsi="Times New Roman" w:cs="Times New Roman"/>
          <w:sz w:val="28"/>
          <w:szCs w:val="28"/>
        </w:rPr>
        <w:t xml:space="preserve">по специальности          </w:t>
      </w:r>
      <w:r w:rsidRPr="00ED0FFB">
        <w:rPr>
          <w:rFonts w:ascii="Times New Roman" w:hAnsi="Times New Roman" w:cs="Times New Roman"/>
          <w:sz w:val="28"/>
          <w:szCs w:val="28"/>
          <w:u w:val="single"/>
        </w:rPr>
        <w:t>15.02.09 Аддитивные технологии</w:t>
      </w:r>
    </w:p>
    <w:p w:rsidR="004539D0" w:rsidRPr="005C5C74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5C5C74">
        <w:rPr>
          <w:rFonts w:ascii="Times New Roman" w:eastAsia="Times New Roman" w:hAnsi="Times New Roman" w:cs="Times New Roman"/>
          <w:sz w:val="16"/>
          <w:szCs w:val="16"/>
        </w:rPr>
        <w:t>код, наименование специальности</w:t>
      </w:r>
    </w:p>
    <w:p w:rsidR="004539D0" w:rsidRPr="005C3B21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Pr="005C3B21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Pr="005C3B21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Pr="005C3B21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Pr="005C3B21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Pr="005C3B21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Бугульма</w:t>
      </w:r>
    </w:p>
    <w:p w:rsidR="004539D0" w:rsidRPr="005C3B21" w:rsidRDefault="004539D0" w:rsidP="004539D0">
      <w:pPr>
        <w:widowControl w:val="0"/>
        <w:tabs>
          <w:tab w:val="left" w:pos="6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Default="004539D0" w:rsidP="004539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t>СОДЕРЖАНИЕ</w:t>
      </w:r>
    </w:p>
    <w:p w:rsidR="004539D0" w:rsidRPr="00FC4B1E" w:rsidRDefault="004539D0" w:rsidP="004539D0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4539D0" w:rsidRPr="004F422F" w:rsidTr="009A12B0">
        <w:tc>
          <w:tcPr>
            <w:tcW w:w="8472" w:type="dxa"/>
            <w:shd w:val="clear" w:color="auto" w:fill="auto"/>
          </w:tcPr>
          <w:p w:rsidR="004539D0" w:rsidRPr="004F422F" w:rsidRDefault="004539D0" w:rsidP="009A12B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4539D0" w:rsidRPr="004F422F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22F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4539D0" w:rsidRPr="004F422F" w:rsidTr="009A12B0">
        <w:tc>
          <w:tcPr>
            <w:tcW w:w="8472" w:type="dxa"/>
            <w:shd w:val="clear" w:color="auto" w:fill="auto"/>
          </w:tcPr>
          <w:p w:rsidR="004539D0" w:rsidRPr="004F422F" w:rsidRDefault="004539D0" w:rsidP="009A12B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4539D0" w:rsidRPr="004F422F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4539D0" w:rsidRPr="004C705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</w:tr>
      <w:tr w:rsidR="004539D0" w:rsidRPr="004F422F" w:rsidTr="009A12B0">
        <w:tc>
          <w:tcPr>
            <w:tcW w:w="8472" w:type="dxa"/>
            <w:shd w:val="clear" w:color="auto" w:fill="auto"/>
          </w:tcPr>
          <w:p w:rsidR="004539D0" w:rsidRDefault="004539D0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:rsidR="004539D0" w:rsidRPr="00782CFE" w:rsidRDefault="004539D0" w:rsidP="009A12B0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4539D0" w:rsidRPr="0006175E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</w:tr>
      <w:tr w:rsidR="004539D0" w:rsidRPr="004F422F" w:rsidTr="009A12B0">
        <w:tc>
          <w:tcPr>
            <w:tcW w:w="8472" w:type="dxa"/>
            <w:shd w:val="clear" w:color="auto" w:fill="auto"/>
          </w:tcPr>
          <w:p w:rsidR="004539D0" w:rsidRDefault="004539D0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:rsidR="004539D0" w:rsidRPr="004F422F" w:rsidRDefault="004539D0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4539D0" w:rsidRPr="00782CFE" w:rsidRDefault="004539D0" w:rsidP="009A12B0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4539D0" w:rsidRPr="004F422F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4539D0" w:rsidRPr="004F422F" w:rsidTr="009A12B0">
        <w:trPr>
          <w:trHeight w:val="670"/>
        </w:trPr>
        <w:tc>
          <w:tcPr>
            <w:tcW w:w="8472" w:type="dxa"/>
            <w:shd w:val="clear" w:color="auto" w:fill="auto"/>
          </w:tcPr>
          <w:p w:rsidR="004539D0" w:rsidRDefault="004539D0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:rsidR="004539D0" w:rsidRPr="004F422F" w:rsidRDefault="004539D0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4539D0" w:rsidRPr="004F422F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4539D0" w:rsidRPr="004F422F" w:rsidTr="009A12B0">
        <w:tc>
          <w:tcPr>
            <w:tcW w:w="8472" w:type="dxa"/>
            <w:shd w:val="clear" w:color="auto" w:fill="auto"/>
          </w:tcPr>
          <w:p w:rsidR="004539D0" w:rsidRPr="004F422F" w:rsidRDefault="004539D0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4539D0" w:rsidRPr="004F422F" w:rsidRDefault="004539D0" w:rsidP="009A12B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4539D0" w:rsidRPr="004F422F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539D0" w:rsidRPr="005C3B21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539D0" w:rsidRPr="005C3B21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4539D0" w:rsidRPr="005C3B21" w:rsidSect="00782CFE">
          <w:footerReference w:type="even" r:id="rId12"/>
          <w:footerReference w:type="default" r:id="rId13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 xml:space="preserve">1. 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Общая характеристика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РАБОЧЕЙ ПРОГРАММЫ ПРОФЕССИОНАЛЬНОГО МОДУЛЯ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</w:t>
      </w:r>
    </w:p>
    <w:p w:rsidR="004539D0" w:rsidRPr="00ED0FFB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ПМ</w:t>
      </w:r>
      <w:r w:rsidRPr="00ED0FFB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.</w:t>
      </w:r>
      <w:r w:rsidRPr="00ED0FF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aps/>
          <w:sz w:val="28"/>
          <w:szCs w:val="28"/>
          <w:u w:val="single"/>
        </w:rPr>
        <w:t>02</w:t>
      </w:r>
      <w:r w:rsidRPr="00ED0FFB">
        <w:rPr>
          <w:rFonts w:ascii="Times New Roman" w:hAnsi="Times New Roman" w:cs="Times New Roman"/>
          <w:caps/>
          <w:sz w:val="28"/>
          <w:szCs w:val="28"/>
          <w:u w:val="single"/>
        </w:rPr>
        <w:t xml:space="preserve"> </w:t>
      </w:r>
      <w:r w:rsidRPr="00A0632E">
        <w:rPr>
          <w:rFonts w:ascii="Times New Roman" w:hAnsi="Times New Roman" w:cs="Times New Roman"/>
          <w:sz w:val="28"/>
          <w:szCs w:val="28"/>
          <w:u w:val="single"/>
        </w:rPr>
        <w:t>Организация и ведение технологического процесса создания изделий по компьютерной (цифровой) модели на аддитивных установках</w:t>
      </w: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4539D0" w:rsidRPr="00B145FB" w:rsidRDefault="004539D0" w:rsidP="004539D0">
      <w:pPr>
        <w:suppressAutoHyphens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F1B28">
        <w:rPr>
          <w:rFonts w:ascii="Times New Roman" w:hAnsi="Times New Roman"/>
          <w:b/>
          <w:color w:val="4F6228" w:themeColor="accent3" w:themeShade="80"/>
          <w:sz w:val="28"/>
          <w:szCs w:val="28"/>
        </w:rPr>
        <w:t xml:space="preserve">1.1. 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4539D0" w:rsidRPr="00A0632E" w:rsidRDefault="004539D0" w:rsidP="004539D0">
      <w:pPr>
        <w:suppressAutoHyphens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</w:t>
      </w:r>
      <w:r w:rsidRPr="00ED0FFB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ED0F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0632E">
        <w:rPr>
          <w:rFonts w:ascii="Times New Roman" w:hAnsi="Times New Roman" w:cs="Times New Roman"/>
          <w:sz w:val="28"/>
          <w:szCs w:val="28"/>
        </w:rPr>
        <w:t>организация и ведение технологического процесса по изготовлению изделий на установках для аддитивного производства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632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D0F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соответствующие ему общие компетенции и профессиональные компетенции:</w:t>
      </w:r>
    </w:p>
    <w:p w:rsidR="004539D0" w:rsidRPr="00B145FB" w:rsidRDefault="004539D0" w:rsidP="004539D0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45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результата обучения</w:t>
            </w:r>
          </w:p>
        </w:tc>
      </w:tr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</w:tr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</w:tr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8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  <w:tr w:rsidR="004539D0" w:rsidRPr="00534934" w:rsidTr="009A12B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Ориентироваться в условиях частой смены технологий в профессиональной деятельности</w:t>
            </w:r>
          </w:p>
        </w:tc>
      </w:tr>
    </w:tbl>
    <w:p w:rsidR="004539D0" w:rsidRPr="00B145FB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39D0" w:rsidRPr="00B145FB" w:rsidRDefault="004539D0" w:rsidP="004539D0">
      <w:pPr>
        <w:pStyle w:val="2"/>
        <w:spacing w:before="0"/>
        <w:jc w:val="both"/>
        <w:rPr>
          <w:rStyle w:val="aff1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f1"/>
          <w:rFonts w:ascii="Times New Roman" w:hAnsi="Times New Roman"/>
          <w:b/>
          <w:i w:val="0"/>
          <w:color w:val="000000" w:themeColor="text1"/>
          <w:sz w:val="28"/>
          <w:szCs w:val="28"/>
        </w:rPr>
        <w:lastRenderedPageBreak/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4539D0" w:rsidRPr="00534934" w:rsidTr="009A12B0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результата обучения</w:t>
            </w:r>
          </w:p>
        </w:tc>
      </w:tr>
      <w:tr w:rsidR="004539D0" w:rsidRPr="00534934" w:rsidTr="009A12B0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2.1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Организовывать и вести технологический процесс на установках для аддитивного производства</w:t>
            </w:r>
          </w:p>
        </w:tc>
      </w:tr>
      <w:tr w:rsidR="004539D0" w:rsidRPr="00534934" w:rsidTr="009A12B0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2.2.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Контролировать правильность функционирования установки, регулировать ее элементы, корректировать программируемые параметры</w:t>
            </w:r>
          </w:p>
        </w:tc>
      </w:tr>
      <w:tr w:rsidR="004539D0" w:rsidRPr="00534934" w:rsidTr="009A12B0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2.3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Проводить доводку и финишную обработку изделий, созданных на установках для аддитивного производства</w:t>
            </w:r>
          </w:p>
        </w:tc>
      </w:tr>
      <w:tr w:rsidR="004539D0" w:rsidRPr="00534934" w:rsidTr="009A12B0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ПК 2.4 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Подбирать параметры аддитивного технологического процесса и разрабатывать оптимальные режимы производства изделий на основе технического задания (компьютерной/цифровой модели)</w:t>
            </w:r>
          </w:p>
        </w:tc>
      </w:tr>
    </w:tbl>
    <w:p w:rsidR="004539D0" w:rsidRPr="00B145FB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4539D0" w:rsidRPr="00B145FB" w:rsidTr="009A12B0">
        <w:tc>
          <w:tcPr>
            <w:tcW w:w="1668" w:type="dxa"/>
          </w:tcPr>
          <w:p w:rsidR="004539D0" w:rsidRPr="00B145FB" w:rsidRDefault="004539D0" w:rsidP="009A12B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загрузкой материалов для синтеза; 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контроля работы подающих и дозаторных систем, сопровождения (контроля) рабочего цикла аддитивной установки; 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>контроля и регулировки рабочих параметров аддитивных установок;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 руководства на уровне технологического звена по подготовке аддитивных установок к запуску, подготовки и рекуперации рабочих материалов; </w:t>
            </w:r>
          </w:p>
          <w:p w:rsidR="004539D0" w:rsidRPr="00E7694A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работ по доводке и финишной обработке изделий, полученных посредством аддитивных технологий, в соответствии с техническим заданием с применением токарных и фрезерных станков с числовым программным управлением (далее - ЧПУ), гидроабразивных установок, расточных станков и ручного инструмента; 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>выполнения работ по проверке соответствия готовых изделий техническому заданию с применением ручного измерительного инструмента и систем бесконтактной оцифровки;</w:t>
            </w:r>
          </w:p>
        </w:tc>
      </w:tr>
      <w:tr w:rsidR="004539D0" w:rsidRPr="00B145FB" w:rsidTr="009A12B0">
        <w:tc>
          <w:tcPr>
            <w:tcW w:w="1668" w:type="dxa"/>
          </w:tcPr>
          <w:p w:rsidR="004539D0" w:rsidRPr="00B145FB" w:rsidRDefault="004539D0" w:rsidP="009A12B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4539D0" w:rsidRPr="00E7694A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выбирать технологию послойного синтеза в соответствии с решаемой производственной задачей, технологиями последующей обработки деталей и/или технологий дальнейшего использования синтезированных объектов; </w:t>
            </w:r>
          </w:p>
          <w:p w:rsidR="004539D0" w:rsidRPr="00E7694A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выбирать материал для послойного синтеза и оптимальные параметры процесса в соответствии с решаемой производственной задачей, технологиями последующей обработки деталей и/или технологий дальнейшего использования синтезированных объектов; </w:t>
            </w:r>
          </w:p>
          <w:p w:rsidR="004539D0" w:rsidRPr="00E7694A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подбирать технологическое оборудование, станку, инструменты и разрабатывать оснастку для финишной обработки изделий, полученных послойным синтезом; </w:t>
            </w:r>
          </w:p>
          <w:p w:rsidR="004539D0" w:rsidRPr="00E7694A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оптимальный технологический цикл финишной обработки изделия; </w:t>
            </w:r>
          </w:p>
          <w:p w:rsidR="004539D0" w:rsidRPr="00E7694A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оптимальные методы контроля качества; </w:t>
            </w:r>
          </w:p>
          <w:p w:rsidR="004539D0" w:rsidRPr="00E7694A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>проводить анализ отклонений готовых изделий от технического задания;</w:t>
            </w:r>
          </w:p>
          <w:p w:rsidR="004539D0" w:rsidRPr="00E7694A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эффективно использовать материалы и оборудование; </w:t>
            </w:r>
          </w:p>
          <w:p w:rsidR="004539D0" w:rsidRPr="00A0632E" w:rsidRDefault="004539D0" w:rsidP="009A12B0">
            <w:pPr>
              <w:numPr>
                <w:ilvl w:val="0"/>
                <w:numId w:val="20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>заполнять маршрутно-технологическую документацию на эксплуатацию оборудования;</w:t>
            </w:r>
          </w:p>
        </w:tc>
      </w:tr>
      <w:tr w:rsidR="004539D0" w:rsidRPr="00B145FB" w:rsidTr="009A12B0">
        <w:tc>
          <w:tcPr>
            <w:tcW w:w="1668" w:type="dxa"/>
          </w:tcPr>
          <w:p w:rsidR="004539D0" w:rsidRPr="00B145FB" w:rsidRDefault="004539D0" w:rsidP="009A12B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4539D0" w:rsidRPr="00E7694A" w:rsidRDefault="004539D0" w:rsidP="009A12B0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и область применения существующих типов аддитивных установок и используемые в них материалы; </w:t>
            </w:r>
          </w:p>
          <w:p w:rsidR="004539D0" w:rsidRPr="00E7694A" w:rsidRDefault="004539D0" w:rsidP="009A12B0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параметры, характеристики и особенности различных видов аддитивных установок; </w:t>
            </w:r>
          </w:p>
          <w:p w:rsidR="004539D0" w:rsidRPr="00E7694A" w:rsidRDefault="004539D0" w:rsidP="009A12B0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особенности и требования технологий последующей обработки деталей на токарных и фрезерных станках с ЧПУ и установках гидроабразивной полировки; </w:t>
            </w:r>
          </w:p>
          <w:p w:rsidR="004539D0" w:rsidRPr="00E7694A" w:rsidRDefault="004539D0" w:rsidP="009A12B0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дальнейшего использования синтезированных объектов для литья в качестве выплавляемых или выжигаемых моделей, литейных форм и стержней; </w:t>
            </w:r>
          </w:p>
          <w:p w:rsidR="004539D0" w:rsidRPr="00A0632E" w:rsidRDefault="004539D0" w:rsidP="009A12B0">
            <w:pPr>
              <w:numPr>
                <w:ilvl w:val="0"/>
                <w:numId w:val="21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параметры, характеристики и особенности современных токарных и фрезерных станков с ЧПУ, </w:t>
            </w:r>
            <w:proofErr w:type="spellStart"/>
            <w:r w:rsidRPr="00A0632E">
              <w:rPr>
                <w:rFonts w:ascii="Times New Roman" w:hAnsi="Times New Roman" w:cs="Times New Roman"/>
                <w:sz w:val="24"/>
                <w:szCs w:val="24"/>
              </w:rPr>
              <w:t>координатнорасточных</w:t>
            </w:r>
            <w:proofErr w:type="spellEnd"/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 станков, установок гидроабразивной обработки, ручных измерительных инструментов и систем бесконтактной оцифровки</w:t>
            </w:r>
          </w:p>
        </w:tc>
      </w:tr>
    </w:tbl>
    <w:p w:rsidR="004539D0" w:rsidRPr="00B145FB" w:rsidRDefault="004539D0" w:rsidP="004539D0">
      <w:pPr>
        <w:rPr>
          <w:rFonts w:ascii="Times New Roman" w:hAnsi="Times New Roman"/>
          <w:b/>
          <w:color w:val="000000" w:themeColor="text1"/>
        </w:rPr>
      </w:pPr>
    </w:p>
    <w:p w:rsidR="004539D0" w:rsidRPr="0006175E" w:rsidRDefault="004539D0" w:rsidP="004539D0">
      <w:pPr>
        <w:rPr>
          <w:rFonts w:ascii="Times New Roman" w:hAnsi="Times New Roman"/>
          <w:b/>
          <w:color w:val="000000" w:themeColor="text1"/>
        </w:rPr>
      </w:pPr>
      <w:r w:rsidRPr="000617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1.2. </w:t>
      </w:r>
      <w:r w:rsidRPr="0006175E">
        <w:rPr>
          <w:rFonts w:ascii="Times New Roman" w:hAnsi="Times New Roman"/>
          <w:b/>
          <w:color w:val="000000" w:themeColor="text1"/>
          <w:sz w:val="28"/>
          <w:szCs w:val="28"/>
        </w:rPr>
        <w:t>Количество часов, отводимое на освоение профессионального модуля</w:t>
      </w:r>
    </w:p>
    <w:p w:rsidR="004539D0" w:rsidRPr="00844F76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Всего – </w:t>
      </w:r>
      <w:r>
        <w:rPr>
          <w:rFonts w:ascii="Times New Roman" w:eastAsia="Times New Roman" w:hAnsi="Times New Roman" w:cs="Times New Roman"/>
          <w:sz w:val="28"/>
          <w:szCs w:val="28"/>
        </w:rPr>
        <w:t>726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44F7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>часов, в том числе:</w:t>
      </w:r>
    </w:p>
    <w:p w:rsidR="004539D0" w:rsidRPr="00844F76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– во взаимодействии с преподавателем </w:t>
      </w:r>
      <w:r>
        <w:rPr>
          <w:rFonts w:ascii="Times New Roman" w:eastAsia="Times New Roman" w:hAnsi="Times New Roman" w:cs="Times New Roman"/>
          <w:sz w:val="32"/>
          <w:szCs w:val="32"/>
        </w:rPr>
        <w:t>378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часов, включая:</w:t>
      </w:r>
    </w:p>
    <w:p w:rsidR="004539D0" w:rsidRPr="00844F76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 учебная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практика – 36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часов</w:t>
      </w:r>
    </w:p>
    <w:p w:rsidR="004539D0" w:rsidRPr="00844F76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 производственная практика – </w:t>
      </w:r>
      <w:r>
        <w:rPr>
          <w:rFonts w:ascii="Times New Roman" w:eastAsia="Times New Roman" w:hAnsi="Times New Roman" w:cs="Times New Roman"/>
          <w:sz w:val="32"/>
          <w:szCs w:val="32"/>
        </w:rPr>
        <w:t>108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4539D0" w:rsidRPr="00844F76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 самостоятельная работа </w:t>
      </w:r>
      <w:proofErr w:type="gramStart"/>
      <w:r w:rsidRPr="00844F76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sz w:val="32"/>
          <w:szCs w:val="32"/>
        </w:rPr>
        <w:t>189</w:t>
      </w:r>
      <w:r w:rsidRPr="00844F7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844F76">
        <w:rPr>
          <w:rFonts w:ascii="Times New Roman" w:eastAsia="Times New Roman" w:hAnsi="Times New Roman" w:cs="Times New Roman"/>
          <w:sz w:val="28"/>
          <w:szCs w:val="28"/>
        </w:rPr>
        <w:t>часов;</w:t>
      </w:r>
    </w:p>
    <w:p w:rsidR="004539D0" w:rsidRPr="00844F76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4F76">
        <w:rPr>
          <w:rFonts w:ascii="Times New Roman" w:eastAsia="Times New Roman" w:hAnsi="Times New Roman" w:cs="Times New Roman"/>
          <w:sz w:val="28"/>
          <w:szCs w:val="28"/>
        </w:rPr>
        <w:t xml:space="preserve">        экзамен по модулю - 15 часов.</w:t>
      </w:r>
    </w:p>
    <w:p w:rsidR="004539D0" w:rsidRPr="00067329" w:rsidRDefault="004539D0" w:rsidP="004539D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39D0" w:rsidRPr="00067329" w:rsidRDefault="004539D0" w:rsidP="004539D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39D0" w:rsidRDefault="004539D0" w:rsidP="004539D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39D0" w:rsidRPr="005C3B21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4539D0" w:rsidRPr="005C3B21">
          <w:pgSz w:w="11907" w:h="16840"/>
          <w:pgMar w:top="1134" w:right="851" w:bottom="992" w:left="1418" w:header="709" w:footer="709" w:gutter="0"/>
          <w:cols w:space="720"/>
        </w:sectPr>
      </w:pPr>
    </w:p>
    <w:p w:rsidR="004539D0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 w:rsidRPr="005C3B21"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4539D0" w:rsidRPr="00E42779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caps/>
          <w:sz w:val="28"/>
          <w:szCs w:val="28"/>
        </w:rPr>
        <w:t>ПМ</w:t>
      </w:r>
      <w:r w:rsidRPr="00844F76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. </w:t>
      </w:r>
      <w:r w:rsidRPr="00E42779">
        <w:rPr>
          <w:rFonts w:ascii="Times New Roman" w:hAnsi="Times New Roman" w:cs="Times New Roman"/>
          <w:b/>
          <w:caps/>
          <w:sz w:val="28"/>
          <w:szCs w:val="28"/>
        </w:rPr>
        <w:t xml:space="preserve">02 </w:t>
      </w:r>
      <w:r w:rsidRPr="00E42779">
        <w:rPr>
          <w:rFonts w:ascii="Times New Roman" w:hAnsi="Times New Roman" w:cs="Times New Roman"/>
          <w:b/>
          <w:sz w:val="28"/>
          <w:szCs w:val="28"/>
        </w:rPr>
        <w:t>Организация и ведение технологического процесса создания изделий по компьютерной (цифровой) модели на аддитивных установках</w:t>
      </w:r>
    </w:p>
    <w:p w:rsidR="004539D0" w:rsidRDefault="004539D0" w:rsidP="004539D0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4539D0" w:rsidRPr="00E0428A" w:rsidRDefault="004539D0" w:rsidP="004539D0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2. 1. </w:t>
      </w: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8"/>
        <w:gridCol w:w="2126"/>
        <w:gridCol w:w="1297"/>
        <w:gridCol w:w="719"/>
        <w:gridCol w:w="1438"/>
        <w:gridCol w:w="1438"/>
        <w:gridCol w:w="1152"/>
        <w:gridCol w:w="1149"/>
        <w:gridCol w:w="1595"/>
        <w:gridCol w:w="1331"/>
        <w:gridCol w:w="1558"/>
      </w:tblGrid>
      <w:tr w:rsidR="004539D0" w:rsidRPr="00E0428A" w:rsidTr="009A12B0">
        <w:trPr>
          <w:trHeight w:val="435"/>
        </w:trPr>
        <w:tc>
          <w:tcPr>
            <w:tcW w:w="604" w:type="pc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3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06" w:type="pct"/>
            <w:gridSpan w:val="8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428A">
              <w:rPr>
                <w:rFonts w:ascii="Times New Roman" w:hAnsi="Times New Roman"/>
              </w:rPr>
              <w:t xml:space="preserve">Работа </w:t>
            </w:r>
            <w:proofErr w:type="gramStart"/>
            <w:r w:rsidRPr="00E0428A">
              <w:rPr>
                <w:rFonts w:ascii="Times New Roman" w:hAnsi="Times New Roman"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</w:rPr>
              <w:t xml:space="preserve"> во взаимодействии с преподавателем</w:t>
            </w:r>
          </w:p>
        </w:tc>
      </w:tr>
      <w:tr w:rsidR="004539D0" w:rsidRPr="00E0428A" w:rsidTr="009A12B0">
        <w:trPr>
          <w:trHeight w:val="886"/>
        </w:trPr>
        <w:tc>
          <w:tcPr>
            <w:tcW w:w="604" w:type="pct"/>
            <w:vMerge w:val="restar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77" w:type="pct"/>
            <w:vMerge w:val="restar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Наим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енования разделов профессиональ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ного модуля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2"/>
              <w:t>*</w:t>
            </w:r>
          </w:p>
          <w:p w:rsidR="004539D0" w:rsidRPr="00E0428A" w:rsidRDefault="004539D0" w:rsidP="009A12B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pct"/>
            <w:vMerge w:val="restar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1145" w:type="pct"/>
            <w:gridSpan w:val="3"/>
            <w:vAlign w:val="center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733" w:type="pct"/>
            <w:gridSpan w:val="2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Практики</w:t>
            </w:r>
          </w:p>
        </w:tc>
        <w:tc>
          <w:tcPr>
            <w:tcW w:w="508" w:type="pct"/>
            <w:vMerge w:val="restar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6" w:type="pct"/>
            <w:vMerge w:val="restar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4539D0" w:rsidRPr="00E0428A" w:rsidTr="009A12B0">
        <w:trPr>
          <w:trHeight w:val="390"/>
        </w:trPr>
        <w:tc>
          <w:tcPr>
            <w:tcW w:w="604" w:type="pct"/>
            <w:vMerge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  <w:vMerge/>
            <w:vAlign w:val="center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3" w:type="pct"/>
            <w:vMerge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9" w:type="pct"/>
            <w:vMerge w:val="restart"/>
            <w:vAlign w:val="center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916" w:type="pct"/>
            <w:gridSpan w:val="2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67" w:type="pct"/>
            <w:vMerge w:val="restart"/>
            <w:vAlign w:val="center"/>
          </w:tcPr>
          <w:p w:rsidR="004539D0" w:rsidRPr="00E0428A" w:rsidRDefault="004539D0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428A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4539D0" w:rsidRPr="00E0428A" w:rsidRDefault="004539D0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66" w:type="pct"/>
            <w:vMerge w:val="restart"/>
            <w:vAlign w:val="center"/>
          </w:tcPr>
          <w:p w:rsidR="004539D0" w:rsidRPr="00E0428A" w:rsidRDefault="004539D0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hAnsi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4539D0" w:rsidRPr="00E0428A" w:rsidRDefault="004539D0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8" w:type="pct"/>
            <w:vMerge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539D0" w:rsidRPr="00E0428A" w:rsidTr="009A12B0">
        <w:trPr>
          <w:trHeight w:val="390"/>
        </w:trPr>
        <w:tc>
          <w:tcPr>
            <w:tcW w:w="604" w:type="pct"/>
            <w:vMerge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  <w:vMerge/>
            <w:vAlign w:val="center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3" w:type="pct"/>
            <w:vMerge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9" w:type="pct"/>
            <w:vMerge/>
            <w:vAlign w:val="center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58" w:type="pct"/>
            <w:vAlign w:val="center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58" w:type="pc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Merge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" w:type="pct"/>
            <w:vMerge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  <w:vMerge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pct"/>
            <w:vMerge/>
          </w:tcPr>
          <w:p w:rsidR="004539D0" w:rsidRPr="00E0428A" w:rsidRDefault="004539D0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539D0" w:rsidRPr="00E0428A" w:rsidTr="009A12B0">
        <w:trPr>
          <w:trHeight w:val="61"/>
        </w:trPr>
        <w:tc>
          <w:tcPr>
            <w:tcW w:w="604" w:type="pct"/>
            <w:vAlign w:val="center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77" w:type="pct"/>
            <w:vAlign w:val="center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13" w:type="pct"/>
            <w:vAlign w:val="center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29" w:type="pct"/>
            <w:vAlign w:val="center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58" w:type="pct"/>
            <w:vAlign w:val="center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58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67" w:type="pct"/>
            <w:vAlign w:val="center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366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508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6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4539D0" w:rsidRPr="00E0428A" w:rsidTr="009A12B0">
        <w:tc>
          <w:tcPr>
            <w:tcW w:w="604" w:type="pc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2.1, 2.4</w:t>
            </w:r>
          </w:p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1-5, 8-9</w:t>
            </w:r>
          </w:p>
        </w:tc>
        <w:tc>
          <w:tcPr>
            <w:tcW w:w="677" w:type="pct"/>
          </w:tcPr>
          <w:p w:rsidR="004539D0" w:rsidRPr="00CE3317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E33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МДК.02.01 </w:t>
            </w:r>
          </w:p>
          <w:p w:rsidR="004539D0" w:rsidRPr="00CE3317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E3317">
              <w:rPr>
                <w:rFonts w:ascii="Times New Roman" w:hAnsi="Times New Roman" w:cs="Times New Roman"/>
              </w:rPr>
              <w:t>Теоретические основы производства изделий с использованием аддитивных технологий</w:t>
            </w:r>
          </w:p>
        </w:tc>
        <w:tc>
          <w:tcPr>
            <w:tcW w:w="413" w:type="pct"/>
          </w:tcPr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213</w:t>
            </w:r>
          </w:p>
        </w:tc>
        <w:tc>
          <w:tcPr>
            <w:tcW w:w="229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458" w:type="pct"/>
          </w:tcPr>
          <w:p w:rsidR="004539D0" w:rsidRPr="00FE4782" w:rsidRDefault="004539D0" w:rsidP="009A12B0">
            <w:pPr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58" w:type="pct"/>
          </w:tcPr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40</w:t>
            </w:r>
          </w:p>
        </w:tc>
        <w:tc>
          <w:tcPr>
            <w:tcW w:w="367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366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508" w:type="pct"/>
          </w:tcPr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424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96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-/ДЗ/Э</w:t>
            </w: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9D0" w:rsidRPr="00E0428A" w:rsidTr="009A12B0">
        <w:tc>
          <w:tcPr>
            <w:tcW w:w="604" w:type="pc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2.2</w:t>
            </w:r>
          </w:p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1-5, 8-9</w:t>
            </w:r>
          </w:p>
        </w:tc>
        <w:tc>
          <w:tcPr>
            <w:tcW w:w="677" w:type="pct"/>
          </w:tcPr>
          <w:p w:rsidR="004539D0" w:rsidRPr="00CE3317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E33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МДК.02.02 </w:t>
            </w:r>
          </w:p>
          <w:p w:rsidR="004539D0" w:rsidRPr="00CE3317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E3317">
              <w:rPr>
                <w:rFonts w:ascii="Times New Roman" w:hAnsi="Times New Roman" w:cs="Times New Roman"/>
              </w:rPr>
              <w:t>Эксплуатация установок для аддитивного производства</w:t>
            </w:r>
          </w:p>
        </w:tc>
        <w:tc>
          <w:tcPr>
            <w:tcW w:w="413" w:type="pct"/>
          </w:tcPr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171</w:t>
            </w:r>
          </w:p>
        </w:tc>
        <w:tc>
          <w:tcPr>
            <w:tcW w:w="229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458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58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367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366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508" w:type="pct"/>
          </w:tcPr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4</w:t>
            </w:r>
          </w:p>
        </w:tc>
        <w:tc>
          <w:tcPr>
            <w:tcW w:w="424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96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 xml:space="preserve">  Э</w:t>
            </w: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9D0" w:rsidRPr="00E0428A" w:rsidTr="009A12B0">
        <w:tc>
          <w:tcPr>
            <w:tcW w:w="604" w:type="pc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2.3</w:t>
            </w:r>
          </w:p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1-5, 8-9</w:t>
            </w:r>
          </w:p>
        </w:tc>
        <w:tc>
          <w:tcPr>
            <w:tcW w:w="677" w:type="pct"/>
          </w:tcPr>
          <w:p w:rsidR="004539D0" w:rsidRPr="00CE3317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E33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МДК. 02.03 </w:t>
            </w:r>
          </w:p>
          <w:p w:rsidR="004539D0" w:rsidRPr="00CE3317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CE3317">
              <w:rPr>
                <w:rFonts w:ascii="Times New Roman" w:hAnsi="Times New Roman" w:cs="Times New Roman"/>
              </w:rPr>
              <w:t xml:space="preserve">Методы финишной обработки и контроля качества </w:t>
            </w:r>
            <w:r w:rsidRPr="00CE3317">
              <w:rPr>
                <w:rFonts w:ascii="Times New Roman" w:hAnsi="Times New Roman" w:cs="Times New Roman"/>
              </w:rPr>
              <w:lastRenderedPageBreak/>
              <w:t>готовых изделий</w:t>
            </w:r>
          </w:p>
        </w:tc>
        <w:tc>
          <w:tcPr>
            <w:tcW w:w="413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229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458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58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367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366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508" w:type="pct"/>
          </w:tcPr>
          <w:p w:rsidR="004539D0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  <w:p w:rsidR="004539D0" w:rsidRPr="00FE4782" w:rsidRDefault="004539D0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FE4782">
              <w:rPr>
                <w:rFonts w:ascii="Times New Roman" w:eastAsia="Times New Roman" w:hAnsi="Times New Roman" w:cs="Times New Roman"/>
                <w:bCs/>
              </w:rPr>
              <w:t>*</w:t>
            </w:r>
          </w:p>
        </w:tc>
        <w:tc>
          <w:tcPr>
            <w:tcW w:w="424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96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 xml:space="preserve">  -/-/ДЗ</w:t>
            </w: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9D0" w:rsidRPr="00E0428A" w:rsidTr="009A12B0">
        <w:tc>
          <w:tcPr>
            <w:tcW w:w="604" w:type="pct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13" w:type="pct"/>
          </w:tcPr>
          <w:p w:rsidR="004539D0" w:rsidRPr="00593CC3" w:rsidRDefault="004539D0" w:rsidP="009A1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9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508" w:type="pct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6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ДЗ</w:t>
            </w:r>
          </w:p>
        </w:tc>
      </w:tr>
      <w:tr w:rsidR="004539D0" w:rsidRPr="00E0428A" w:rsidTr="009A12B0">
        <w:tc>
          <w:tcPr>
            <w:tcW w:w="604" w:type="pct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13" w:type="pct"/>
          </w:tcPr>
          <w:p w:rsidR="004539D0" w:rsidRPr="00593CC3" w:rsidRDefault="004539D0" w:rsidP="009A1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39D0" w:rsidRPr="00593CC3" w:rsidRDefault="004539D0" w:rsidP="009A1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29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08" w:type="pct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93CC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6" w:type="pct"/>
          </w:tcPr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78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4539D0" w:rsidRPr="00FE4782" w:rsidRDefault="004539D0" w:rsidP="009A12B0">
            <w:pPr>
              <w:jc w:val="center"/>
              <w:rPr>
                <w:rFonts w:ascii="Times New Roman" w:hAnsi="Times New Roman" w:cs="Times New Roman"/>
              </w:rPr>
            </w:pPr>
            <w:r w:rsidRPr="00FE4782">
              <w:rPr>
                <w:rFonts w:ascii="Times New Roman" w:hAnsi="Times New Roman" w:cs="Times New Roman"/>
              </w:rPr>
              <w:t>ДЗ</w:t>
            </w:r>
          </w:p>
        </w:tc>
      </w:tr>
      <w:tr w:rsidR="004539D0" w:rsidRPr="00E0428A" w:rsidTr="009A12B0">
        <w:tc>
          <w:tcPr>
            <w:tcW w:w="604" w:type="pct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 xml:space="preserve"> экзамен)</w:t>
            </w:r>
          </w:p>
        </w:tc>
        <w:tc>
          <w:tcPr>
            <w:tcW w:w="413" w:type="pct"/>
          </w:tcPr>
          <w:p w:rsidR="004539D0" w:rsidRPr="00593CC3" w:rsidRDefault="004539D0" w:rsidP="009A1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3CC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9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4539D0" w:rsidRPr="00593CC3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  <w:shd w:val="clear" w:color="auto" w:fill="D9D9D9" w:themeFill="background1" w:themeFillShade="D9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D9D9D9" w:themeFill="background1" w:themeFillShade="D9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08" w:type="pct"/>
            <w:shd w:val="clear" w:color="auto" w:fill="D9D9D9" w:themeFill="background1" w:themeFillShade="D9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6" w:type="pct"/>
            <w:shd w:val="clear" w:color="auto" w:fill="FFFFFF" w:themeFill="background1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539D0" w:rsidRPr="00E0428A" w:rsidTr="009A12B0">
        <w:tc>
          <w:tcPr>
            <w:tcW w:w="604" w:type="pct"/>
          </w:tcPr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7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13" w:type="pct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726</w:t>
            </w:r>
          </w:p>
        </w:tc>
        <w:tc>
          <w:tcPr>
            <w:tcW w:w="229" w:type="pct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8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58" w:type="pct"/>
          </w:tcPr>
          <w:p w:rsidR="004539D0" w:rsidRPr="00E0428A" w:rsidRDefault="004539D0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6" w:type="pct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08" w:type="pct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6" w:type="pct"/>
          </w:tcPr>
          <w:p w:rsidR="004539D0" w:rsidRPr="00E0428A" w:rsidRDefault="004539D0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4539D0" w:rsidRDefault="004539D0" w:rsidP="004539D0">
      <w:pPr>
        <w:tabs>
          <w:tab w:val="left" w:pos="8893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br w:type="page"/>
      </w:r>
    </w:p>
    <w:p w:rsidR="004539D0" w:rsidRDefault="004539D0" w:rsidP="004539D0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4539D0" w:rsidRPr="00E42779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</w:pPr>
      <w:r w:rsidRPr="00E0428A">
        <w:rPr>
          <w:rFonts w:ascii="Times New Roman" w:hAnsi="Times New Roman"/>
          <w:b/>
          <w:sz w:val="28"/>
          <w:szCs w:val="28"/>
        </w:rPr>
        <w:t>2.2. Тематический план и содержание профессионального модуля ПМ</w:t>
      </w:r>
      <w:r>
        <w:rPr>
          <w:rFonts w:ascii="Times New Roman" w:hAnsi="Times New Roman"/>
          <w:b/>
          <w:sz w:val="28"/>
          <w:szCs w:val="28"/>
        </w:rPr>
        <w:t>.</w:t>
      </w:r>
      <w:r w:rsidRPr="00E42779">
        <w:rPr>
          <w:rFonts w:ascii="Times New Roman" w:hAnsi="Times New Roman"/>
          <w:b/>
          <w:sz w:val="28"/>
          <w:szCs w:val="28"/>
        </w:rPr>
        <w:t>02</w:t>
      </w:r>
      <w:r w:rsidRPr="00E427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2779">
        <w:rPr>
          <w:rFonts w:ascii="Times New Roman" w:hAnsi="Times New Roman" w:cs="Times New Roman"/>
          <w:b/>
          <w:sz w:val="28"/>
          <w:szCs w:val="28"/>
          <w:u w:val="single"/>
        </w:rPr>
        <w:t>Организация и ведение технологического процесса создания изделий по компьютерной (цифровой) модели на аддитивных установках</w:t>
      </w:r>
    </w:p>
    <w:p w:rsidR="004539D0" w:rsidRPr="00E0428A" w:rsidRDefault="004539D0" w:rsidP="004539D0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99"/>
        <w:gridCol w:w="634"/>
        <w:gridCol w:w="9862"/>
        <w:gridCol w:w="1414"/>
      </w:tblGrid>
      <w:tr w:rsidR="004539D0" w:rsidRPr="00E0428A" w:rsidTr="009A12B0">
        <w:tc>
          <w:tcPr>
            <w:tcW w:w="2799" w:type="dxa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496" w:type="dxa"/>
            <w:gridSpan w:val="2"/>
          </w:tcPr>
          <w:p w:rsidR="004539D0" w:rsidRPr="00E0428A" w:rsidRDefault="004539D0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E0428A">
              <w:rPr>
                <w:rFonts w:ascii="Times New Roman" w:hAnsi="Times New Roman"/>
                <w:bCs/>
              </w:rPr>
              <w:t>Содержание учебного материала,</w:t>
            </w:r>
          </w:p>
          <w:p w:rsidR="004539D0" w:rsidRPr="00E0428A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hAnsi="Times New Roman"/>
                <w:bCs/>
              </w:rPr>
              <w:t xml:space="preserve">лабораторные работы и практические занятия, самостоятельная учебная работа </w:t>
            </w:r>
            <w:proofErr w:type="gramStart"/>
            <w:r w:rsidRPr="00E0428A">
              <w:rPr>
                <w:rFonts w:ascii="Times New Roman" w:hAnsi="Times New Roman"/>
                <w:bCs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  <w:bCs/>
              </w:rPr>
              <w:t>, курсовая работа (проект)</w:t>
            </w:r>
          </w:p>
        </w:tc>
        <w:tc>
          <w:tcPr>
            <w:tcW w:w="1414" w:type="dxa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Объем часов</w:t>
            </w:r>
          </w:p>
        </w:tc>
      </w:tr>
      <w:tr w:rsidR="004539D0" w:rsidRPr="00E0428A" w:rsidTr="009A12B0">
        <w:tc>
          <w:tcPr>
            <w:tcW w:w="2799" w:type="dxa"/>
            <w:vAlign w:val="center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496" w:type="dxa"/>
            <w:gridSpan w:val="2"/>
            <w:vAlign w:val="center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4" w:type="dxa"/>
            <w:vAlign w:val="center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539D0" w:rsidRPr="00E0428A" w:rsidTr="009A12B0">
        <w:tc>
          <w:tcPr>
            <w:tcW w:w="2799" w:type="dxa"/>
          </w:tcPr>
          <w:p w:rsidR="004539D0" w:rsidRPr="00E42779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5B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МДК.</w:t>
            </w:r>
            <w:r w:rsidRPr="00E427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02.01 </w:t>
            </w:r>
          </w:p>
          <w:p w:rsidR="004539D0" w:rsidRPr="007F5B9A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779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производства изделий с использованием аддитивных технологий</w:t>
            </w:r>
          </w:p>
        </w:tc>
        <w:tc>
          <w:tcPr>
            <w:tcW w:w="10496" w:type="dxa"/>
            <w:gridSpan w:val="2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4" w:type="dxa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142</w:t>
            </w:r>
          </w:p>
        </w:tc>
      </w:tr>
      <w:tr w:rsidR="004539D0" w:rsidRPr="00E0428A" w:rsidTr="009A12B0">
        <w:tc>
          <w:tcPr>
            <w:tcW w:w="2799" w:type="dxa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Цели и задачи профессионального модуля. Значение ПМ в профессиональной деятельности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 w:val="restar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1.1 Общее представление процесса аддитивного производства</w:t>
            </w:r>
          </w:p>
        </w:tc>
        <w:tc>
          <w:tcPr>
            <w:tcW w:w="10496" w:type="dxa"/>
            <w:gridSpan w:val="2"/>
          </w:tcPr>
          <w:p w:rsidR="004539D0" w:rsidRPr="00BD00C6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</w:t>
            </w:r>
            <w:r w:rsidRPr="00BD00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4" w:type="dxa"/>
          </w:tcPr>
          <w:p w:rsidR="004539D0" w:rsidRPr="00BD00C6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BD00C6" w:rsidRDefault="004539D0" w:rsidP="009A12B0">
            <w:pPr>
              <w:pStyle w:val="af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Сущность метода, термины и определения</w:t>
            </w:r>
          </w:p>
        </w:tc>
        <w:tc>
          <w:tcPr>
            <w:tcW w:w="1414" w:type="dxa"/>
          </w:tcPr>
          <w:p w:rsidR="004539D0" w:rsidRPr="00BD00C6" w:rsidRDefault="004539D0" w:rsidP="009A12B0">
            <w:pPr>
              <w:pStyle w:val="af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BD00C6" w:rsidRDefault="004539D0" w:rsidP="009A12B0">
            <w:pPr>
              <w:pStyle w:val="af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Классификация методов формообразования</w:t>
            </w:r>
          </w:p>
        </w:tc>
        <w:tc>
          <w:tcPr>
            <w:tcW w:w="1414" w:type="dxa"/>
          </w:tcPr>
          <w:p w:rsidR="004539D0" w:rsidRPr="00BD00C6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BD00C6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 справка</w:t>
            </w:r>
          </w:p>
        </w:tc>
        <w:tc>
          <w:tcPr>
            <w:tcW w:w="1414" w:type="dxa"/>
          </w:tcPr>
          <w:p w:rsidR="004539D0" w:rsidRPr="00BD00C6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BD00C6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аддитивного производства</w:t>
            </w:r>
          </w:p>
        </w:tc>
        <w:tc>
          <w:tcPr>
            <w:tcW w:w="1414" w:type="dxa"/>
          </w:tcPr>
          <w:p w:rsidR="004539D0" w:rsidRPr="00BD00C6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BD00C6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технологий аддитивного производства</w:t>
            </w:r>
          </w:p>
        </w:tc>
        <w:tc>
          <w:tcPr>
            <w:tcW w:w="1414" w:type="dxa"/>
          </w:tcPr>
          <w:p w:rsidR="004539D0" w:rsidRPr="00BD00C6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Преимущества аддитивного производства</w:t>
            </w:r>
          </w:p>
        </w:tc>
        <w:tc>
          <w:tcPr>
            <w:tcW w:w="1414" w:type="dxa"/>
          </w:tcPr>
          <w:p w:rsidR="004539D0" w:rsidRPr="00BD00C6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Различия между аддитивным производством и обработкой на станках с ЧПУ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D00C6" w:rsidRDefault="004539D0" w:rsidP="009A12B0">
            <w:pPr>
              <w:numPr>
                <w:ilvl w:val="0"/>
                <w:numId w:val="2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АП, возможности для бизнеса и будущего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 w:val="restart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1.2 Описание основных принципов аддитивного производства</w:t>
            </w:r>
          </w:p>
        </w:tc>
        <w:tc>
          <w:tcPr>
            <w:tcW w:w="10496" w:type="dxa"/>
            <w:gridSpan w:val="2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</w:t>
            </w:r>
            <w:r w:rsidRPr="00BD00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4" w:type="dxa"/>
          </w:tcPr>
          <w:p w:rsidR="004539D0" w:rsidRPr="007F5B9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826AFF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 изделий из полимерных материалов для аддитивного производства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B628B9" w:rsidRDefault="004539D0" w:rsidP="009A12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Металлопорошковые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материалы для аддитивного производства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B628B9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 для процессов аддитивного производства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4539D0" w:rsidRPr="00E203EB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E4E5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Default="004539D0" w:rsidP="009A12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аддитивного производства.</w:t>
            </w:r>
          </w:p>
          <w:p w:rsidR="004539D0" w:rsidRPr="00C70CAC" w:rsidRDefault="004539D0" w:rsidP="009A12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Стандартизация технологий аддитивного производства</w:t>
            </w:r>
          </w:p>
        </w:tc>
        <w:tc>
          <w:tcPr>
            <w:tcW w:w="1414" w:type="dxa"/>
          </w:tcPr>
          <w:p w:rsidR="004539D0" w:rsidRPr="00E77E46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 аддитивного производства: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Фотополимеризация в ванне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Струйное нанесение материала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Струйное нанесение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связующего</w:t>
            </w:r>
            <w:proofErr w:type="gramEnd"/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Синтез на подложке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Экструзия материала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Прямой подвод энергии и материала</w:t>
            </w:r>
          </w:p>
          <w:p w:rsidR="004539D0" w:rsidRPr="00C70CAC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Листовая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ламинация</w:t>
            </w:r>
            <w:proofErr w:type="spellEnd"/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 для аддитивного производства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Полимерные материалы для АП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Металлопорошковые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для АП</w:t>
            </w:r>
          </w:p>
          <w:p w:rsidR="004539D0" w:rsidRPr="00C70CAC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анализа порошковых материалов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4539D0" w:rsidRPr="00184FB1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3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184F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печати на производстве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модели к печати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Обработка цифровой модели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Проблемы с </w:t>
            </w:r>
            <w:r w:rsidRPr="00184F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файлами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STL</w:t>
            </w:r>
            <w:r w:rsidRPr="00184F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слои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Ориентация модели подходящим образом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Генерация поддерживающей структуры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материалов для печати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модели к печати из одного или нескольких материалов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Консультации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ая аттестация в форме экзамена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9D0" w:rsidRPr="00E0428A" w:rsidTr="009A12B0">
        <w:trPr>
          <w:trHeight w:val="2208"/>
        </w:trPr>
        <w:tc>
          <w:tcPr>
            <w:tcW w:w="13295" w:type="dxa"/>
            <w:gridSpan w:val="3"/>
          </w:tcPr>
          <w:p w:rsidR="004539D0" w:rsidRPr="00157DA6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ная работа при изучении тем МДК</w:t>
            </w:r>
          </w:p>
          <w:p w:rsidR="004539D0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материалов журнала Аддитивное производство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материалов сайта 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Pr="00157D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TODAI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Применение аддитивных технологий для поддержки медицинских приложений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Применение аддитивных технологий в аэрокосмической промышленности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Применение аддитивных технологий в автомобильной промышленности</w:t>
            </w:r>
          </w:p>
          <w:p w:rsidR="004539D0" w:rsidRPr="00157DA6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материалов курса Аддитивные технологии платформы Открытое образование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4539D0" w:rsidRPr="00E0428A" w:rsidTr="009A12B0">
        <w:tc>
          <w:tcPr>
            <w:tcW w:w="13295" w:type="dxa"/>
            <w:gridSpan w:val="3"/>
          </w:tcPr>
          <w:p w:rsidR="004539D0" w:rsidRPr="00C405A6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Обязательная аудиторная учебная нагруз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 по курсовой работе (проекту)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4539D0" w:rsidRPr="00E0428A" w:rsidTr="009A12B0">
        <w:tc>
          <w:tcPr>
            <w:tcW w:w="13295" w:type="dxa"/>
            <w:gridSpan w:val="3"/>
          </w:tcPr>
          <w:p w:rsidR="004539D0" w:rsidRPr="00E0428A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Обязательная аудиторная учебная нагрузка по курсовой работе (проекту)</w:t>
            </w:r>
          </w:p>
          <w:p w:rsidR="004539D0" w:rsidRPr="00E0428A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Тематика курсовых работ: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Теоретическая часть: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процессов аддитивного производства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Жидкие полимерные композиции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Системы отдельных частиц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 с расплавленными материалами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 с твердыми листовыми материалами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 с использованием металлов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Гибридные системы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Перспективы аддитивного производства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Трансформация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быстрого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прототипирования в прямое цифровое производство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Системы с использованием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фотополимеров</w:t>
            </w:r>
            <w:proofErr w:type="spellEnd"/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Порошковые системы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 с расплавленным материалом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Процесс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фотополимеризации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ванне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Плавление порошков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формированном слое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Экструзионные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системы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Распыление материала методом струйной печати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Распыление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связующего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струйной печати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Процессы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ламинирования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листовых (слоистых) материалов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Процессы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энерговклада</w:t>
            </w:r>
            <w:proofErr w:type="spellEnd"/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 прямой записи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Преимущества бюджетных систем аддитивного производства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часть:</w:t>
            </w:r>
          </w:p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Проектирование, подготовка к печати и печать изделия (в качестве изделия могут быть различные приспособления, крепления, восстановленные детали механизмов)</w:t>
            </w: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9D0" w:rsidRPr="00E0428A" w:rsidTr="009A12B0">
        <w:tc>
          <w:tcPr>
            <w:tcW w:w="2799" w:type="dxa"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МДК 02</w:t>
            </w:r>
            <w:r w:rsidRPr="00E203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.02. </w:t>
            </w:r>
            <w:r w:rsidRPr="00CE3317">
              <w:rPr>
                <w:rFonts w:ascii="Times New Roman" w:hAnsi="Times New Roman" w:cs="Times New Roman"/>
              </w:rPr>
              <w:t xml:space="preserve"> </w:t>
            </w:r>
            <w:r w:rsidRPr="00C405A6">
              <w:rPr>
                <w:rFonts w:ascii="Times New Roman" w:hAnsi="Times New Roman" w:cs="Times New Roman"/>
                <w:sz w:val="24"/>
                <w:szCs w:val="24"/>
              </w:rPr>
              <w:t>Эксплуатация установок для аддитивного производства</w:t>
            </w:r>
          </w:p>
        </w:tc>
        <w:tc>
          <w:tcPr>
            <w:tcW w:w="10496" w:type="dxa"/>
            <w:gridSpan w:val="2"/>
          </w:tcPr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</w:tr>
      <w:tr w:rsidR="004539D0" w:rsidRPr="00E0428A" w:rsidTr="009A12B0">
        <w:tc>
          <w:tcPr>
            <w:tcW w:w="2799" w:type="dxa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Цели и задачи профессионального модуля. Значение ПМ в профессиональной деятельности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 w:val="restart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2.1</w:t>
            </w:r>
            <w:r>
              <w:t xml:space="preserve"> </w:t>
            </w:r>
            <w:r w:rsidRPr="006B76E3">
              <w:rPr>
                <w:rFonts w:ascii="Times New Roman" w:hAnsi="Times New Roman" w:cs="Times New Roman"/>
                <w:sz w:val="24"/>
                <w:szCs w:val="24"/>
              </w:rPr>
              <w:t>Выбор технологий аддитивного производства на основе технического задания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Основания для выбора конкретных аддитивных технологий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2729B2" w:rsidRDefault="004539D0" w:rsidP="009A12B0">
            <w:pPr>
              <w:spacing w:after="0" w:line="240" w:lineRule="auto"/>
              <w:ind w:left="142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Характеристики вещества, используемого для создания моделей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Размеры рабочей зоны для установления габаритов формируемого объекта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Выбор аддитивной установки с учетом области использования будущих моделей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Default="004539D0" w:rsidP="009A12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Производители аддитивных установок различных типов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 w:val="restart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2.2 </w:t>
            </w:r>
            <w:r>
              <w:t xml:space="preserve"> </w:t>
            </w:r>
            <w:r w:rsidRPr="006B76E3">
              <w:rPr>
                <w:rFonts w:ascii="Times New Roman" w:hAnsi="Times New Roman" w:cs="Times New Roman"/>
                <w:sz w:val="24"/>
                <w:szCs w:val="24"/>
              </w:rPr>
              <w:t xml:space="preserve">Эксплуатация 3Dпринтера FDM-типа </w:t>
            </w:r>
            <w:r w:rsidRPr="006B7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(расплавление пластиковой нити)</w:t>
            </w:r>
          </w:p>
        </w:tc>
        <w:tc>
          <w:tcPr>
            <w:tcW w:w="10496" w:type="dxa"/>
            <w:gridSpan w:val="2"/>
          </w:tcPr>
          <w:p w:rsidR="004539D0" w:rsidRPr="002729B2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2729B2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Применение в машиностроительном производстве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2729B2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2729B2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Технологические особенности печати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2729B2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 принтера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2729B2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Настройка и калибровка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2729B2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Методы финишной обработки модели напечатанной на стереолитографическом 3D принтере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2729B2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Подбор программного обеспечения для разработки модели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Установка и настройка программного обеспечения на виртуальную машину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Разработка модели высокой точности для печати на стереолитографическом 3D принтере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2729B2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модели в </w:t>
            </w:r>
            <w:proofErr w:type="gramStart"/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программном</w:t>
            </w:r>
            <w:proofErr w:type="gramEnd"/>
            <w:r w:rsidRPr="002729B2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 на наличие дефектов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B628B9" w:rsidRDefault="004539D0" w:rsidP="009A12B0">
            <w:pPr>
              <w:numPr>
                <w:ilvl w:val="0"/>
                <w:numId w:val="25"/>
              </w:numPr>
              <w:tabs>
                <w:tab w:val="left" w:pos="708"/>
              </w:tabs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Подготовка модели к печати</w:t>
            </w:r>
          </w:p>
          <w:p w:rsidR="004539D0" w:rsidRPr="002729B2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39D0" w:rsidRPr="00E0428A" w:rsidTr="009A12B0">
        <w:tc>
          <w:tcPr>
            <w:tcW w:w="2799" w:type="dxa"/>
            <w:vMerge w:val="restart"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B76E3">
              <w:rPr>
                <w:rFonts w:ascii="Times New Roman" w:hAnsi="Times New Roman" w:cs="Times New Roman"/>
                <w:sz w:val="24"/>
                <w:szCs w:val="24"/>
              </w:rPr>
              <w:t>Тема 2.3</w:t>
            </w:r>
            <w:r>
              <w:t xml:space="preserve"> </w:t>
            </w:r>
            <w:r w:rsidRPr="006B76E3">
              <w:rPr>
                <w:rFonts w:ascii="Times New Roman" w:hAnsi="Times New Roman" w:cs="Times New Roman"/>
                <w:sz w:val="24"/>
                <w:szCs w:val="24"/>
              </w:rPr>
              <w:t>Эксплуатация фотополимерных аддитивных установок</w:t>
            </w:r>
          </w:p>
        </w:tc>
        <w:tc>
          <w:tcPr>
            <w:tcW w:w="10496" w:type="dxa"/>
            <w:gridSpan w:val="2"/>
          </w:tcPr>
          <w:p w:rsidR="004539D0" w:rsidRPr="002729B2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4" w:type="dxa"/>
          </w:tcPr>
          <w:p w:rsidR="004539D0" w:rsidRPr="002729B2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9F3A89" w:rsidRDefault="004539D0" w:rsidP="009A12B0">
            <w:pPr>
              <w:tabs>
                <w:tab w:val="left" w:pos="708"/>
              </w:tabs>
              <w:spacing w:after="0" w:line="240" w:lineRule="auto"/>
              <w:ind w:right="19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3A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9F3A89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F3A89">
              <w:rPr>
                <w:rFonts w:ascii="Times New Roman" w:hAnsi="Times New Roman" w:cs="Times New Roman"/>
                <w:sz w:val="24"/>
                <w:szCs w:val="24"/>
              </w:rPr>
              <w:t>Применение в машиностроительном производстве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9F3A89" w:rsidRDefault="004539D0" w:rsidP="009A12B0">
            <w:pPr>
              <w:tabs>
                <w:tab w:val="left" w:pos="-71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3A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9F3A89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F3A89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9F3A89" w:rsidRDefault="004539D0" w:rsidP="009A12B0">
            <w:pPr>
              <w:tabs>
                <w:tab w:val="left" w:pos="-71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3A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9F3A89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F3A89">
              <w:rPr>
                <w:rFonts w:ascii="Times New Roman" w:hAnsi="Times New Roman" w:cs="Times New Roman"/>
                <w:sz w:val="24"/>
                <w:szCs w:val="24"/>
              </w:rPr>
              <w:t>Технологические особенности печати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9F3A89" w:rsidRDefault="004539D0" w:rsidP="009A12B0">
            <w:pPr>
              <w:tabs>
                <w:tab w:val="left" w:pos="-71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3A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4539D0" w:rsidRPr="009F3A89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F3A89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 принтера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9F3A89" w:rsidRDefault="004539D0" w:rsidP="009A12B0">
            <w:pPr>
              <w:tabs>
                <w:tab w:val="left" w:pos="-71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3A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Pr="009F3A89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F3A89">
              <w:rPr>
                <w:rFonts w:ascii="Times New Roman" w:hAnsi="Times New Roman" w:cs="Times New Roman"/>
                <w:sz w:val="24"/>
                <w:szCs w:val="24"/>
              </w:rPr>
              <w:t>Настройка и калибровка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9F3A89" w:rsidRDefault="004539D0" w:rsidP="009A12B0">
            <w:pPr>
              <w:tabs>
                <w:tab w:val="left" w:pos="-71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3A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62" w:type="dxa"/>
          </w:tcPr>
          <w:p w:rsidR="004539D0" w:rsidRPr="009F3A89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F3A89">
              <w:rPr>
                <w:rFonts w:ascii="Times New Roman" w:hAnsi="Times New Roman" w:cs="Times New Roman"/>
                <w:sz w:val="24"/>
                <w:szCs w:val="24"/>
              </w:rPr>
              <w:t>Методы финишной обработки изделия созданного на фотополимерных аддитивных установках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9F3A89" w:rsidRDefault="004539D0" w:rsidP="009A12B0">
            <w:pPr>
              <w:tabs>
                <w:tab w:val="left" w:pos="-71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F3A8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862" w:type="dxa"/>
          </w:tcPr>
          <w:p w:rsidR="004539D0" w:rsidRPr="009F3A89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F3A89">
              <w:rPr>
                <w:rFonts w:ascii="Times New Roman" w:hAnsi="Times New Roman" w:cs="Times New Roman"/>
                <w:sz w:val="24"/>
                <w:szCs w:val="24"/>
              </w:rPr>
              <w:t>Установка и настройка программного обеспечения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 w:val="restart"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72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2.4 </w:t>
            </w: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 xml:space="preserve"> Эксплуатация установок лазерного спекания порошкового пластика</w:t>
            </w:r>
          </w:p>
        </w:tc>
        <w:tc>
          <w:tcPr>
            <w:tcW w:w="10496" w:type="dxa"/>
            <w:gridSpan w:val="2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Применение в машиностроительном производстве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418"/>
                <w:tab w:val="left" w:pos="708"/>
              </w:tabs>
              <w:spacing w:after="0" w:line="240" w:lineRule="auto"/>
              <w:ind w:left="425" w:hanging="42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ind w:left="-6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Технологические особенности печати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pStyle w:val="af7"/>
              <w:numPr>
                <w:ilvl w:val="0"/>
                <w:numId w:val="23"/>
              </w:num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 принтера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Настройка и калибровка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ind w:left="-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Методы финишной обработки модели напечатанной на промышленной SLM установке EOSINT M 280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 w:val="restart"/>
          </w:tcPr>
          <w:p w:rsidR="004539D0" w:rsidRPr="002729B2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72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2.5 </w:t>
            </w:r>
            <w:r w:rsidRPr="002729B2">
              <w:rPr>
                <w:rFonts w:ascii="Times New Roman" w:hAnsi="Times New Roman" w:cs="Times New Roman"/>
                <w:sz w:val="24"/>
                <w:szCs w:val="24"/>
              </w:rPr>
              <w:t xml:space="preserve"> 3D принтер послойного наплавления</w:t>
            </w:r>
          </w:p>
        </w:tc>
        <w:tc>
          <w:tcPr>
            <w:tcW w:w="10496" w:type="dxa"/>
            <w:gridSpan w:val="2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Применение в машиностроительном производстве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ind w:left="74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Технологические особенности печати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 принтера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Настройка и калибровка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554621" w:rsidRDefault="004539D0" w:rsidP="009A12B0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546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62" w:type="dxa"/>
          </w:tcPr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54621">
              <w:rPr>
                <w:rFonts w:ascii="Times New Roman" w:hAnsi="Times New Roman" w:cs="Times New Roman"/>
                <w:sz w:val="24"/>
                <w:szCs w:val="24"/>
              </w:rPr>
              <w:t>Методы финишной обработки модели напечатанной на 3D принтере</w:t>
            </w:r>
          </w:p>
        </w:tc>
        <w:tc>
          <w:tcPr>
            <w:tcW w:w="1414" w:type="dxa"/>
          </w:tcPr>
          <w:p w:rsidR="004539D0" w:rsidRPr="00554621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AF0CE4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AF0CE4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ая аттестация в форме экзамена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9D0" w:rsidRPr="00E0428A" w:rsidTr="009A12B0">
        <w:tc>
          <w:tcPr>
            <w:tcW w:w="2799" w:type="dxa"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 МДК</w:t>
            </w:r>
          </w:p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материалов журнала Аддитивное производство</w:t>
            </w:r>
          </w:p>
          <w:p w:rsidR="004539D0" w:rsidRPr="003D3109" w:rsidRDefault="004539D0" w:rsidP="009A12B0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материалов сайта 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Pr="00157D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TODAI</w:t>
            </w:r>
          </w:p>
          <w:p w:rsidR="004539D0" w:rsidRDefault="004539D0" w:rsidP="009A12B0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Установка программного обеспечения принтера</w:t>
            </w:r>
          </w:p>
          <w:p w:rsidR="004539D0" w:rsidRPr="00554621" w:rsidRDefault="004539D0" w:rsidP="009A12B0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Работа в среде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NETFAB</w:t>
            </w: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4539D0" w:rsidRPr="00E0428A" w:rsidTr="009A12B0">
        <w:tc>
          <w:tcPr>
            <w:tcW w:w="2799" w:type="dxa"/>
          </w:tcPr>
          <w:p w:rsidR="004539D0" w:rsidRPr="00E203EB" w:rsidRDefault="004539D0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МДК 02.03</w:t>
            </w:r>
            <w:r w:rsidRPr="00E203E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>
              <w:t xml:space="preserve"> </w:t>
            </w:r>
            <w:r w:rsidRPr="00F76C40">
              <w:rPr>
                <w:rFonts w:ascii="Times New Roman" w:hAnsi="Times New Roman" w:cs="Times New Roman"/>
                <w:sz w:val="24"/>
                <w:szCs w:val="24"/>
              </w:rPr>
              <w:t>Методы финишной обработки и контроля качества готовых изделий</w:t>
            </w:r>
          </w:p>
        </w:tc>
        <w:tc>
          <w:tcPr>
            <w:tcW w:w="10496" w:type="dxa"/>
            <w:gridSpan w:val="2"/>
          </w:tcPr>
          <w:p w:rsidR="004539D0" w:rsidRPr="00AF0CE4" w:rsidRDefault="004539D0" w:rsidP="009A12B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:rsidR="004539D0" w:rsidRPr="00B628B9" w:rsidRDefault="004539D0" w:rsidP="009A12B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</w:tr>
      <w:tr w:rsidR="004539D0" w:rsidRPr="00E0428A" w:rsidTr="009A12B0">
        <w:tc>
          <w:tcPr>
            <w:tcW w:w="2799" w:type="dxa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Цели и задачи профессионального модуля. Значение ПМ в профессиональной деятельности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rPr>
          <w:trHeight w:val="270"/>
        </w:trPr>
        <w:tc>
          <w:tcPr>
            <w:tcW w:w="2799" w:type="dxa"/>
            <w:vMerge w:val="restart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3.1 </w:t>
            </w: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 Проверка соответствия готовых изделий техническому заданию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материала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Задачи контроля изделия, полученного методом послойного синтеза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Применяемый ручной измерительный инструмент: виды, способ применения.</w:t>
            </w:r>
          </w:p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Точность измерения, погрешность измерения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Применение систем бесконтактной оцифровки для проверки соответствия готовых изделий техническому заданию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Оптимальные методы контроля качества Предельные отклонения размеров по стандартам, технической документации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Методы измерения параметров и определения свойств материалов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 Способы обеспечения заданной точности и свой</w:t>
            </w:r>
            <w:proofErr w:type="gramStart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и изготовлении деталей;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Проверка соответствия готовых изделий техническому заданию - с применением ручного измерительного инструмента - с применением систем бесконтактной оцифровки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rPr>
          <w:trHeight w:val="293"/>
        </w:trPr>
        <w:tc>
          <w:tcPr>
            <w:tcW w:w="2799" w:type="dxa"/>
            <w:vMerge w:val="restart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3.2 Технологии финишной обработки изделий, полученных посредством аддитивных технологий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Содержание материала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Удаление поддерживающего материала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Улучшение текстуры поверхности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Повышение точности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Улучшение эстетического восприятия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Подготовка к использованию в качестве модели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Улучшение свойств с помощью нетепловых методов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Улучшение свойств с помощью тепловых методов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Охрана труда процесса финишной обработки изделий, полученных на аддитивных установках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Финишная доводка изделий, полученных при помощи технологии </w:t>
            </w:r>
            <w:r w:rsidRPr="004E46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FDM</w:t>
            </w: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-печати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4539D0" w:rsidRPr="00E0428A" w:rsidTr="009A12B0">
        <w:trPr>
          <w:trHeight w:val="334"/>
        </w:trPr>
        <w:tc>
          <w:tcPr>
            <w:tcW w:w="2799" w:type="dxa"/>
            <w:vMerge w:val="restart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3.3 Финишная обработка изделий на фрезерных и токарных станках 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Содержание материала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токарных и фрезерных станков с числовым программным управлением </w:t>
            </w:r>
            <w:proofErr w:type="gramStart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финишной</w:t>
            </w:r>
            <w:proofErr w:type="gramEnd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 обработке изделий, полученных посредством аддитивных технологий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Технологическое оборудование, станки, инструменты и оснастка для финишной обработки изделий; Оптимальный технологический цикл финишной обработки изделия;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Выполнения работ по доводке изделий, полученных посредством аддитивных технологий на фрезерных и токарных станках с ЧПУ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4539D0" w:rsidRPr="00E0428A" w:rsidTr="009A12B0">
        <w:trPr>
          <w:trHeight w:val="280"/>
        </w:trPr>
        <w:tc>
          <w:tcPr>
            <w:tcW w:w="2799" w:type="dxa"/>
            <w:vMerge w:val="restart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3.4 </w:t>
            </w: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Финишная обработка изделий на гидроабразивных установках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Содержание материала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Технические параметры, характеристики и особенности современных установок гидроабразивной обработки,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Особенности и требования технологий последующей обработки деталей на гидроабразивных установках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Приемы использования гидроабразивных установок для финишной обработки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rPr>
          <w:trHeight w:val="275"/>
        </w:trPr>
        <w:tc>
          <w:tcPr>
            <w:tcW w:w="2799" w:type="dxa"/>
            <w:vMerge w:val="restart"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3.5 </w:t>
            </w: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 Финишная обработка изделий на расточных станках и с помощью ручного инструмента</w:t>
            </w: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Содержание материала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параметры, характеристики и </w:t>
            </w:r>
            <w:proofErr w:type="gramStart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особенности</w:t>
            </w:r>
            <w:proofErr w:type="gramEnd"/>
            <w:r w:rsidRPr="004E467E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современных координатно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расточных станков,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Использование координатно-расточных станков для целей финишной обработки изделий, полученных на аддитивных установках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Ручные инструменты для финишной обработки, приемы работы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Анализ и подбор оборудования для реализации поставленного задания по обработке изделия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62" w:type="dxa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67E">
              <w:rPr>
                <w:rFonts w:ascii="Times New Roman" w:hAnsi="Times New Roman" w:cs="Times New Roman"/>
                <w:sz w:val="24"/>
                <w:szCs w:val="24"/>
              </w:rPr>
              <w:t>Выполнения работ по доводке изделий с помощью ручного инструмента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 МДК</w:t>
            </w:r>
          </w:p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Источники повышения точности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Стратегии механической обработки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Фрезерная обработка на станках с ЧПУ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Координатно-расточные станки для целей финишной обработки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Ручные инструменты для целей финишной обработки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Постобработка моделей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листья по выплавляемым моделям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Постобработка моделей для литья в песчаные формы</w:t>
            </w:r>
          </w:p>
          <w:p w:rsidR="004539D0" w:rsidRPr="00FF6729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Постобработка изделий, получаемых на 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Pr="00FF67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принтерах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61</w:t>
            </w:r>
          </w:p>
        </w:tc>
      </w:tr>
      <w:tr w:rsidR="004539D0" w:rsidRPr="00E0428A" w:rsidTr="009A12B0">
        <w:tc>
          <w:tcPr>
            <w:tcW w:w="2799" w:type="dxa"/>
            <w:vMerge/>
          </w:tcPr>
          <w:p w:rsidR="004539D0" w:rsidRPr="004E467E" w:rsidRDefault="004539D0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6" w:type="dxa"/>
            <w:gridSpan w:val="2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467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ая аттестация в форме дифференцированного зачета</w:t>
            </w:r>
          </w:p>
        </w:tc>
        <w:tc>
          <w:tcPr>
            <w:tcW w:w="1414" w:type="dxa"/>
          </w:tcPr>
          <w:p w:rsidR="004539D0" w:rsidRPr="004E467E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539D0" w:rsidRPr="00E0428A" w:rsidTr="009A12B0">
        <w:tc>
          <w:tcPr>
            <w:tcW w:w="13295" w:type="dxa"/>
            <w:gridSpan w:val="3"/>
          </w:tcPr>
          <w:p w:rsidR="004539D0" w:rsidRPr="00E0428A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практика</w:t>
            </w:r>
          </w:p>
          <w:p w:rsidR="004539D0" w:rsidRPr="004E467E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загрузкой материалов для синтеза; 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контроля работы подающих и дозаторных систем, сопровождения (контроля) рабочего цикла аддитивной установки; 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>контроля и регулировки рабочих параметров аддитивных установок;</w:t>
            </w:r>
          </w:p>
          <w:p w:rsidR="004539D0" w:rsidRPr="00A0632E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 руководства на уровне технологического звена по подготовке аддитивных установок к запуску, подготовки и рекуперации рабочих материалов; </w:t>
            </w:r>
          </w:p>
          <w:p w:rsidR="004539D0" w:rsidRPr="00E7694A" w:rsidRDefault="004539D0" w:rsidP="009A12B0">
            <w:pPr>
              <w:numPr>
                <w:ilvl w:val="0"/>
                <w:numId w:val="19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работ по доводке и финишной обработке изделий, полученных посредством аддитивных технологий, в соответствии с техническим заданием с применением токарных и фрезерных станков с числовым программным управлением (далее - ЧПУ), гидроабразивных установок, расточных станков и ручного инструмента; </w:t>
            </w:r>
          </w:p>
          <w:p w:rsidR="004539D0" w:rsidRPr="00C00B42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sz w:val="24"/>
                <w:szCs w:val="24"/>
              </w:rPr>
              <w:t>выполнения работ по проверке соответствия готовых изделий техническому заданию с применением ручного измерительного инструмента и систем бесконтактной оцифровки;</w:t>
            </w:r>
          </w:p>
        </w:tc>
        <w:tc>
          <w:tcPr>
            <w:tcW w:w="1414" w:type="dxa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</w:tr>
      <w:tr w:rsidR="004539D0" w:rsidRPr="00E0428A" w:rsidTr="009A12B0">
        <w:tc>
          <w:tcPr>
            <w:tcW w:w="13295" w:type="dxa"/>
            <w:gridSpan w:val="3"/>
          </w:tcPr>
          <w:p w:rsidR="004539D0" w:rsidRPr="00E0428A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  <w:p w:rsidR="004539D0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4539D0" w:rsidRPr="00FF6729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6729">
              <w:rPr>
                <w:rFonts w:ascii="Times New Roman" w:hAnsi="Times New Roman" w:cs="Times New Roman"/>
                <w:sz w:val="24"/>
                <w:szCs w:val="24"/>
              </w:rPr>
              <w:t>Организация и ведение технологического процесса по изготовлению изделий на установках для аддитивного производства</w:t>
            </w:r>
          </w:p>
        </w:tc>
        <w:tc>
          <w:tcPr>
            <w:tcW w:w="1414" w:type="dxa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4539D0" w:rsidRPr="00E0428A" w:rsidTr="009A12B0">
        <w:tc>
          <w:tcPr>
            <w:tcW w:w="13295" w:type="dxa"/>
            <w:gridSpan w:val="3"/>
          </w:tcPr>
          <w:p w:rsidR="004539D0" w:rsidRPr="00E0428A" w:rsidRDefault="004539D0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 по модулю</w:t>
            </w:r>
          </w:p>
        </w:tc>
        <w:tc>
          <w:tcPr>
            <w:tcW w:w="1414" w:type="dxa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4539D0" w:rsidRPr="00E0428A" w:rsidTr="009A12B0">
        <w:tc>
          <w:tcPr>
            <w:tcW w:w="13295" w:type="dxa"/>
            <w:gridSpan w:val="3"/>
          </w:tcPr>
          <w:p w:rsidR="004539D0" w:rsidRPr="00E0428A" w:rsidRDefault="004539D0" w:rsidP="009A12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414" w:type="dxa"/>
          </w:tcPr>
          <w:p w:rsidR="004539D0" w:rsidRPr="00E0428A" w:rsidRDefault="004539D0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726</w:t>
            </w:r>
          </w:p>
        </w:tc>
      </w:tr>
    </w:tbl>
    <w:p w:rsidR="004539D0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539D0" w:rsidRPr="00E0428A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br w:type="textWrapping" w:clear="all"/>
      </w:r>
    </w:p>
    <w:p w:rsidR="004539D0" w:rsidRPr="00E0428A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539D0" w:rsidRPr="007F3551" w:rsidRDefault="004539D0" w:rsidP="004539D0">
      <w:pPr>
        <w:rPr>
          <w:rFonts w:ascii="Times New Roman" w:hAnsi="Times New Roman"/>
          <w:b/>
          <w:color w:val="76923C" w:themeColor="accent3" w:themeShade="BF"/>
        </w:rPr>
      </w:pPr>
    </w:p>
    <w:p w:rsidR="004539D0" w:rsidRPr="007F3551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  <w:sectPr w:rsidR="004539D0" w:rsidRPr="007F3551" w:rsidSect="005C3B21">
          <w:pgSz w:w="16840" w:h="11907" w:orient="landscape"/>
          <w:pgMar w:top="851" w:right="851" w:bottom="851" w:left="851" w:header="709" w:footer="709" w:gutter="0"/>
          <w:cols w:space="720"/>
        </w:sectPr>
      </w:pPr>
    </w:p>
    <w:p w:rsidR="004539D0" w:rsidRPr="005C3B21" w:rsidRDefault="004539D0" w:rsidP="004539D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. условия реализации 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РАБОЧЕЙ 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программы ПРОФЕССИОНАЛЬНОГО МОДУЛЯ</w:t>
      </w:r>
    </w:p>
    <w:p w:rsidR="004539D0" w:rsidRPr="00E0428A" w:rsidRDefault="004539D0" w:rsidP="004539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39D0" w:rsidRPr="00E0428A" w:rsidRDefault="004539D0" w:rsidP="004539D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4539D0" w:rsidRPr="00E0428A" w:rsidRDefault="004539D0" w:rsidP="004539D0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модуля обеспечивается наличием учебных кабинета 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>«</w:t>
      </w:r>
      <w:r>
        <w:rPr>
          <w:rFonts w:ascii="Times New Roman" w:eastAsia="Times New Roman" w:hAnsi="Times New Roman" w:cs="Times New Roman"/>
          <w:sz w:val="28"/>
          <w:szCs w:val="24"/>
        </w:rPr>
        <w:t>Информатика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 xml:space="preserve">»,  </w:t>
      </w:r>
      <w:r>
        <w:rPr>
          <w:rFonts w:ascii="Times New Roman" w:eastAsia="Times New Roman" w:hAnsi="Times New Roman" w:cs="Times New Roman"/>
          <w:sz w:val="28"/>
          <w:szCs w:val="24"/>
        </w:rPr>
        <w:t>лаборатории «Участок аддитивных установок».</w:t>
      </w:r>
    </w:p>
    <w:p w:rsidR="004539D0" w:rsidRPr="00E0428A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539D0" w:rsidRPr="00CD3F57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0428A">
        <w:rPr>
          <w:rFonts w:ascii="Times New Roman" w:hAnsi="Times New Roman" w:cs="Times New Roman"/>
          <w:bCs/>
          <w:sz w:val="28"/>
          <w:szCs w:val="28"/>
        </w:rPr>
        <w:t>Об</w:t>
      </w:r>
      <w:r>
        <w:rPr>
          <w:rFonts w:ascii="Times New Roman" w:hAnsi="Times New Roman" w:cs="Times New Roman"/>
          <w:bCs/>
          <w:sz w:val="28"/>
          <w:szCs w:val="28"/>
        </w:rPr>
        <w:t>орудование учебного кабинета: рабочие места, оборудованные компьютерами</w:t>
      </w:r>
      <w:r w:rsidRPr="005207B6">
        <w:rPr>
          <w:rFonts w:ascii="Times New Roman" w:hAnsi="Times New Roman"/>
          <w:sz w:val="28"/>
          <w:szCs w:val="28"/>
        </w:rPr>
        <w:t xml:space="preserve"> в локальной сети, </w:t>
      </w:r>
      <w:r w:rsidRPr="005207B6">
        <w:rPr>
          <w:rFonts w:ascii="Times New Roman" w:hAnsi="Times New Roman"/>
          <w:bCs/>
          <w:sz w:val="28"/>
          <w:szCs w:val="28"/>
        </w:rPr>
        <w:t>дающей выход в Интернет, периферийное, демонстрационное оборудование, сопрягаемое с ПК (</w:t>
      </w:r>
      <w:r w:rsidRPr="005207B6">
        <w:rPr>
          <w:rFonts w:ascii="Times New Roman" w:hAnsi="Times New Roman"/>
          <w:sz w:val="28"/>
          <w:szCs w:val="28"/>
        </w:rPr>
        <w:t>проектор, акустические колонки, наушники, микрофон); отраслевое оборудование.</w:t>
      </w:r>
      <w:proofErr w:type="gramEnd"/>
    </w:p>
    <w:p w:rsidR="004539D0" w:rsidRPr="00E0428A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539D0" w:rsidRPr="00CD3F57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0428A">
        <w:rPr>
          <w:rFonts w:ascii="Times New Roman" w:hAnsi="Times New Roman" w:cs="Times New Roman"/>
          <w:bCs/>
          <w:sz w:val="28"/>
          <w:szCs w:val="28"/>
        </w:rPr>
        <w:t>Об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орудование учебного кабинета 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>«</w:t>
      </w:r>
      <w:r>
        <w:rPr>
          <w:rFonts w:ascii="Times New Roman" w:eastAsia="Times New Roman" w:hAnsi="Times New Roman" w:cs="Times New Roman"/>
          <w:sz w:val="28"/>
          <w:szCs w:val="24"/>
        </w:rPr>
        <w:t>Информатика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>»</w:t>
      </w:r>
      <w:r>
        <w:rPr>
          <w:rFonts w:ascii="Times New Roman" w:hAnsi="Times New Roman" w:cs="Times New Roman"/>
          <w:bCs/>
          <w:sz w:val="28"/>
          <w:szCs w:val="28"/>
        </w:rPr>
        <w:t>: рабочие места, оборудованные компьютерами</w:t>
      </w:r>
      <w:r w:rsidRPr="005207B6">
        <w:rPr>
          <w:rFonts w:ascii="Times New Roman" w:hAnsi="Times New Roman"/>
          <w:sz w:val="28"/>
          <w:szCs w:val="28"/>
        </w:rPr>
        <w:t xml:space="preserve"> в локальной сети, </w:t>
      </w:r>
      <w:r w:rsidRPr="005207B6">
        <w:rPr>
          <w:rFonts w:ascii="Times New Roman" w:hAnsi="Times New Roman"/>
          <w:bCs/>
          <w:sz w:val="28"/>
          <w:szCs w:val="28"/>
        </w:rPr>
        <w:t>дающей выход в Интернет, периферийное, демонстрационное оборудование, сопрягаемое с ПК (</w:t>
      </w:r>
      <w:r w:rsidRPr="005207B6">
        <w:rPr>
          <w:rFonts w:ascii="Times New Roman" w:hAnsi="Times New Roman"/>
          <w:sz w:val="28"/>
          <w:szCs w:val="28"/>
        </w:rPr>
        <w:t>проектор, акустические колонки, наушники, микрофон); отраслевое оборудование.</w:t>
      </w:r>
      <w:proofErr w:type="gramEnd"/>
    </w:p>
    <w:p w:rsidR="004539D0" w:rsidRPr="00E0428A" w:rsidRDefault="004539D0" w:rsidP="004539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539D0" w:rsidRDefault="004539D0" w:rsidP="004539D0">
      <w:pPr>
        <w:pStyle w:val="1"/>
        <w:spacing w:line="276" w:lineRule="auto"/>
        <w:ind w:firstLine="709"/>
        <w:jc w:val="both"/>
        <w:rPr>
          <w:bCs/>
          <w:sz w:val="28"/>
          <w:szCs w:val="28"/>
        </w:rPr>
      </w:pPr>
      <w:r w:rsidRPr="00E0428A">
        <w:rPr>
          <w:bCs/>
          <w:sz w:val="28"/>
          <w:szCs w:val="28"/>
        </w:rPr>
        <w:t xml:space="preserve">Оборудование </w:t>
      </w:r>
      <w:r w:rsidRPr="00E0428A">
        <w:rPr>
          <w:sz w:val="28"/>
          <w:szCs w:val="28"/>
        </w:rPr>
        <w:t xml:space="preserve">лаборатории </w:t>
      </w:r>
      <w:r w:rsidRPr="00E0428A">
        <w:rPr>
          <w:bCs/>
          <w:sz w:val="28"/>
          <w:szCs w:val="28"/>
        </w:rPr>
        <w:t>и рабочих мест лаборатории</w:t>
      </w:r>
      <w:r>
        <w:rPr>
          <w:bCs/>
          <w:sz w:val="28"/>
          <w:szCs w:val="28"/>
        </w:rPr>
        <w:t xml:space="preserve"> </w:t>
      </w:r>
      <w:r>
        <w:rPr>
          <w:sz w:val="28"/>
        </w:rPr>
        <w:t>«Участок аддитивных установок</w:t>
      </w:r>
      <w:r w:rsidRPr="00E0428A">
        <w:rPr>
          <w:sz w:val="28"/>
        </w:rPr>
        <w:t>»</w:t>
      </w:r>
      <w:r w:rsidRPr="00E0428A">
        <w:rPr>
          <w:bCs/>
          <w:sz w:val="28"/>
          <w:szCs w:val="28"/>
        </w:rPr>
        <w:t xml:space="preserve">: </w:t>
      </w:r>
      <w:r>
        <w:rPr>
          <w:bCs/>
          <w:sz w:val="28"/>
          <w:szCs w:val="28"/>
        </w:rPr>
        <w:t>рабочие места, оборудованные компьютерами, 3</w:t>
      </w:r>
      <w:r>
        <w:rPr>
          <w:bCs/>
          <w:sz w:val="28"/>
          <w:szCs w:val="28"/>
          <w:lang w:val="en-US"/>
        </w:rPr>
        <w:t>D</w:t>
      </w:r>
      <w:r w:rsidRPr="0055462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принтерами, с установленным программным обеспечением, фрезерный станок с ЧПУ. </w:t>
      </w:r>
    </w:p>
    <w:p w:rsidR="004539D0" w:rsidRPr="00E0428A" w:rsidRDefault="004539D0" w:rsidP="004539D0">
      <w:pPr>
        <w:spacing w:after="0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4539D0" w:rsidRPr="00E0428A" w:rsidRDefault="004539D0" w:rsidP="004539D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4539D0" w:rsidRPr="00E0428A" w:rsidRDefault="004539D0" w:rsidP="004539D0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539D0" w:rsidRPr="005207B6" w:rsidRDefault="004539D0" w:rsidP="004539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07B6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4539D0" w:rsidRPr="001B7D26" w:rsidRDefault="004539D0" w:rsidP="004539D0">
      <w:pPr>
        <w:pStyle w:val="af7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1B7D26">
        <w:rPr>
          <w:rFonts w:ascii="Times New Roman" w:hAnsi="Times New Roman"/>
          <w:sz w:val="28"/>
          <w:szCs w:val="28"/>
        </w:rPr>
        <w:t>Тарасова, Т.В.  Аддитивное производство [Электронный ресурс]: учеб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>особие / Т.В. Тарасова. — М.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ИНФРА-М, 2019. — 196 с. — (Высшее образование: </w:t>
      </w:r>
      <w:proofErr w:type="spellStart"/>
      <w:proofErr w:type="gramStart"/>
      <w:r w:rsidRPr="001B7D26">
        <w:rPr>
          <w:rFonts w:ascii="Times New Roman" w:hAnsi="Times New Roman"/>
          <w:sz w:val="28"/>
          <w:szCs w:val="28"/>
        </w:rPr>
        <w:t>Специалитет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) - Режим доступа: </w:t>
      </w:r>
      <w:hyperlink r:id="rId14" w:history="1">
        <w:r w:rsidRPr="001B7D26">
          <w:rPr>
            <w:rStyle w:val="aff"/>
            <w:rFonts w:ascii="Times New Roman" w:hAnsi="Times New Roman"/>
            <w:sz w:val="28"/>
            <w:szCs w:val="28"/>
          </w:rPr>
          <w:t>http://znanium.com/catalog/product/997109</w:t>
        </w:r>
      </w:hyperlink>
      <w:r w:rsidRPr="001B7D26">
        <w:rPr>
          <w:rFonts w:ascii="Times New Roman" w:hAnsi="Times New Roman"/>
          <w:sz w:val="28"/>
          <w:szCs w:val="28"/>
        </w:rPr>
        <w:t xml:space="preserve"> </w:t>
      </w:r>
      <w:r w:rsidRPr="001B7D26">
        <w:rPr>
          <w:sz w:val="28"/>
          <w:szCs w:val="28"/>
        </w:rPr>
        <w:t xml:space="preserve"> </w:t>
      </w:r>
      <w:r w:rsidRPr="001B7D26">
        <w:rPr>
          <w:rFonts w:ascii="Times New Roman" w:hAnsi="Times New Roman"/>
          <w:sz w:val="28"/>
          <w:szCs w:val="28"/>
        </w:rPr>
        <w:t>ЭБС «</w:t>
      </w:r>
      <w:proofErr w:type="spellStart"/>
      <w:r w:rsidRPr="001B7D26">
        <w:rPr>
          <w:rFonts w:ascii="Times New Roman" w:hAnsi="Times New Roman"/>
          <w:sz w:val="28"/>
          <w:szCs w:val="28"/>
        </w:rPr>
        <w:t>Знаниум</w:t>
      </w:r>
      <w:proofErr w:type="spellEnd"/>
      <w:r w:rsidRPr="001B7D26">
        <w:rPr>
          <w:rFonts w:ascii="Times New Roman" w:hAnsi="Times New Roman"/>
          <w:sz w:val="28"/>
          <w:szCs w:val="28"/>
        </w:rPr>
        <w:t>»</w:t>
      </w:r>
      <w:proofErr w:type="gramEnd"/>
    </w:p>
    <w:p w:rsidR="004539D0" w:rsidRPr="001B7D26" w:rsidRDefault="004539D0" w:rsidP="004539D0">
      <w:pPr>
        <w:pStyle w:val="af7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М.А. </w:t>
      </w:r>
      <w:proofErr w:type="spellStart"/>
      <w:r w:rsidRPr="001B7D26">
        <w:rPr>
          <w:rFonts w:ascii="Times New Roman" w:hAnsi="Times New Roman"/>
          <w:sz w:val="28"/>
          <w:szCs w:val="28"/>
        </w:rPr>
        <w:t>Корниевич</w:t>
      </w:r>
      <w:proofErr w:type="spellEnd"/>
      <w:r w:rsidRPr="001B7D26">
        <w:rPr>
          <w:rFonts w:ascii="Times New Roman" w:hAnsi="Times New Roman"/>
          <w:sz w:val="28"/>
          <w:szCs w:val="28"/>
        </w:rPr>
        <w:t>. - М.: НИЦ ИНФРА-М; Мн.: Нов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з</w:t>
      </w:r>
      <w:proofErr w:type="gramEnd"/>
      <w:r w:rsidRPr="001B7D26">
        <w:rPr>
          <w:rFonts w:ascii="Times New Roman" w:hAnsi="Times New Roman"/>
          <w:sz w:val="28"/>
          <w:szCs w:val="28"/>
        </w:rPr>
        <w:t>нание, 2018. - 264 с.: ил. - (Сред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>роф. образование). -  Режим доступа:  http://znanium.com/catalog/product/ 937347 .  ЭБС «</w:t>
      </w:r>
      <w:proofErr w:type="spellStart"/>
      <w:r w:rsidRPr="001B7D26">
        <w:rPr>
          <w:rFonts w:ascii="Times New Roman" w:hAnsi="Times New Roman"/>
          <w:sz w:val="28"/>
          <w:szCs w:val="28"/>
        </w:rPr>
        <w:t>Знаниум</w:t>
      </w:r>
      <w:proofErr w:type="spellEnd"/>
      <w:r w:rsidRPr="001B7D26">
        <w:rPr>
          <w:rFonts w:ascii="Times New Roman" w:hAnsi="Times New Roman"/>
          <w:sz w:val="28"/>
          <w:szCs w:val="28"/>
        </w:rPr>
        <w:t>».</w:t>
      </w:r>
    </w:p>
    <w:p w:rsidR="004539D0" w:rsidRPr="001B7D26" w:rsidRDefault="004539D0" w:rsidP="004539D0">
      <w:pPr>
        <w:pStyle w:val="af7"/>
        <w:numPr>
          <w:ilvl w:val="0"/>
          <w:numId w:val="27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>, Е.Э. Автоматизация производственных процессов в машиностроении : учеб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особие / Е.Э. </w:t>
      </w:r>
      <w:proofErr w:type="spellStart"/>
      <w:r w:rsidRPr="001B7D2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М.А. </w:t>
      </w:r>
      <w:proofErr w:type="spellStart"/>
      <w:r w:rsidRPr="001B7D26">
        <w:rPr>
          <w:rFonts w:ascii="Times New Roman" w:hAnsi="Times New Roman"/>
          <w:sz w:val="28"/>
          <w:szCs w:val="28"/>
        </w:rPr>
        <w:t>Корниевич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. — </w:t>
      </w:r>
      <w:r w:rsidRPr="001B7D26">
        <w:rPr>
          <w:rFonts w:ascii="Times New Roman" w:hAnsi="Times New Roman"/>
          <w:sz w:val="28"/>
          <w:szCs w:val="28"/>
        </w:rPr>
        <w:lastRenderedPageBreak/>
        <w:t>Минск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Новое знание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;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М. : ИНФРА-М, 2013. — 264 с. — (Среднее профессиональное образование)</w:t>
      </w:r>
    </w:p>
    <w:p w:rsidR="004539D0" w:rsidRPr="00E055D9" w:rsidRDefault="004539D0" w:rsidP="004539D0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055D9">
        <w:rPr>
          <w:rFonts w:ascii="Times New Roman" w:hAnsi="Times New Roman"/>
          <w:b/>
          <w:bCs/>
          <w:sz w:val="28"/>
          <w:szCs w:val="28"/>
        </w:rPr>
        <w:t>Дополнительные источники</w:t>
      </w:r>
      <w:r w:rsidRPr="00E055D9">
        <w:rPr>
          <w:rFonts w:ascii="Times New Roman" w:hAnsi="Times New Roman"/>
          <w:bCs/>
          <w:sz w:val="28"/>
          <w:szCs w:val="28"/>
        </w:rPr>
        <w:t>:</w:t>
      </w:r>
    </w:p>
    <w:p w:rsidR="004539D0" w:rsidRPr="001B7D26" w:rsidRDefault="004539D0" w:rsidP="004539D0">
      <w:pPr>
        <w:pStyle w:val="af7"/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1B7D26">
        <w:rPr>
          <w:rFonts w:ascii="Times New Roman" w:hAnsi="Times New Roman"/>
          <w:sz w:val="28"/>
          <w:szCs w:val="28"/>
        </w:rPr>
        <w:t>Методы и алгоритмы интеллектуальной обработки цифровых изображений [Электронный ресурс]: учеб</w:t>
      </w:r>
      <w:proofErr w:type="gramStart"/>
      <w:r w:rsidRPr="001B7D26">
        <w:rPr>
          <w:rFonts w:ascii="Times New Roman" w:hAnsi="Times New Roman"/>
          <w:sz w:val="28"/>
          <w:szCs w:val="28"/>
        </w:rPr>
        <w:t>.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B7D26">
        <w:rPr>
          <w:rFonts w:ascii="Times New Roman" w:hAnsi="Times New Roman"/>
          <w:sz w:val="28"/>
          <w:szCs w:val="28"/>
        </w:rPr>
        <w:t>п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особие / Ю.А. </w:t>
      </w:r>
      <w:proofErr w:type="spellStart"/>
      <w:r w:rsidRPr="001B7D26">
        <w:rPr>
          <w:rFonts w:ascii="Times New Roman" w:hAnsi="Times New Roman"/>
          <w:sz w:val="28"/>
          <w:szCs w:val="28"/>
        </w:rPr>
        <w:t>Болотова</w:t>
      </w:r>
      <w:proofErr w:type="spellEnd"/>
      <w:r w:rsidRPr="001B7D26">
        <w:rPr>
          <w:rFonts w:ascii="Times New Roman" w:hAnsi="Times New Roman"/>
          <w:sz w:val="28"/>
          <w:szCs w:val="28"/>
        </w:rPr>
        <w:t xml:space="preserve">, А.А. </w:t>
      </w:r>
      <w:proofErr w:type="spellStart"/>
      <w:r w:rsidRPr="001B7D26">
        <w:rPr>
          <w:rFonts w:ascii="Times New Roman" w:hAnsi="Times New Roman"/>
          <w:sz w:val="28"/>
          <w:szCs w:val="28"/>
        </w:rPr>
        <w:t>Друки</w:t>
      </w:r>
      <w:proofErr w:type="spellEnd"/>
      <w:r w:rsidRPr="001B7D26">
        <w:rPr>
          <w:rFonts w:ascii="Times New Roman" w:hAnsi="Times New Roman"/>
          <w:sz w:val="28"/>
          <w:szCs w:val="28"/>
        </w:rPr>
        <w:t>, В.Г. Спицын ; Томский политехнический университет. - Томск</w:t>
      </w:r>
      <w:proofErr w:type="gramStart"/>
      <w:r w:rsidRPr="001B7D2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1B7D26">
        <w:rPr>
          <w:rFonts w:ascii="Times New Roman" w:hAnsi="Times New Roman"/>
          <w:sz w:val="28"/>
          <w:szCs w:val="28"/>
        </w:rPr>
        <w:t xml:space="preserve"> Изд-во Томского политехнического университета, 2016. - 208 с. - ISBN 978-5-4387-0710-3. - Режим доступа: </w:t>
      </w:r>
      <w:hyperlink r:id="rId15" w:history="1">
        <w:r w:rsidRPr="001B7D26">
          <w:rPr>
            <w:rStyle w:val="aff"/>
            <w:rFonts w:ascii="Times New Roman" w:hAnsi="Times New Roman"/>
            <w:sz w:val="28"/>
            <w:szCs w:val="28"/>
          </w:rPr>
          <w:t>https://new.znanium.com/catalog/product/1043928</w:t>
        </w:r>
      </w:hyperlink>
      <w:r w:rsidRPr="001B7D26">
        <w:rPr>
          <w:rFonts w:ascii="Times New Roman" w:hAnsi="Times New Roman"/>
          <w:sz w:val="28"/>
          <w:szCs w:val="28"/>
        </w:rPr>
        <w:t xml:space="preserve"> ЭБС «</w:t>
      </w:r>
      <w:proofErr w:type="spellStart"/>
      <w:r w:rsidRPr="001B7D26">
        <w:rPr>
          <w:rFonts w:ascii="Times New Roman" w:hAnsi="Times New Roman"/>
          <w:sz w:val="28"/>
          <w:szCs w:val="28"/>
        </w:rPr>
        <w:t>Знаниум</w:t>
      </w:r>
      <w:proofErr w:type="spellEnd"/>
      <w:r w:rsidRPr="001B7D26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4539D0" w:rsidRPr="00E055D9" w:rsidRDefault="004539D0" w:rsidP="004539D0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055D9">
        <w:rPr>
          <w:rFonts w:ascii="Times New Roman" w:hAnsi="Times New Roman"/>
          <w:b/>
          <w:bCs/>
          <w:sz w:val="28"/>
          <w:szCs w:val="28"/>
        </w:rPr>
        <w:t>Интернет-ресурсы:</w:t>
      </w:r>
    </w:p>
    <w:p w:rsidR="004539D0" w:rsidRDefault="004539D0" w:rsidP="004539D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07B6">
        <w:rPr>
          <w:rFonts w:ascii="Times New Roman" w:hAnsi="Times New Roman" w:cs="Times New Roman"/>
          <w:bCs/>
          <w:sz w:val="28"/>
          <w:szCs w:val="28"/>
        </w:rPr>
        <w:t xml:space="preserve">1. </w:t>
      </w:r>
      <w:r>
        <w:rPr>
          <w:rFonts w:ascii="Times New Roman" w:hAnsi="Times New Roman" w:cs="Times New Roman"/>
          <w:bCs/>
          <w:sz w:val="28"/>
          <w:szCs w:val="28"/>
        </w:rPr>
        <w:t>Курс Аддитивные технологии</w:t>
      </w:r>
      <w:r w:rsidRPr="005207B6">
        <w:rPr>
          <w:rFonts w:ascii="Times New Roman" w:hAnsi="Times New Roman" w:cs="Times New Roman"/>
          <w:bCs/>
          <w:sz w:val="28"/>
          <w:szCs w:val="28"/>
        </w:rPr>
        <w:t xml:space="preserve"> [Электронный ресурс]</w:t>
      </w:r>
      <w:proofErr w:type="gramStart"/>
      <w:r w:rsidRPr="005207B6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ткрытое образование</w:t>
      </w:r>
      <w:r w:rsidRPr="005207B6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4539D0" w:rsidRDefault="004539D0" w:rsidP="004539D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07B6">
        <w:rPr>
          <w:rFonts w:ascii="Times New Roman" w:hAnsi="Times New Roman" w:cs="Times New Roman"/>
          <w:bCs/>
          <w:sz w:val="28"/>
          <w:szCs w:val="28"/>
        </w:rPr>
        <w:t xml:space="preserve">2. </w:t>
      </w:r>
      <w:proofErr w:type="gramStart"/>
      <w:r w:rsidRPr="005207B6">
        <w:rPr>
          <w:rFonts w:ascii="Times New Roman" w:hAnsi="Times New Roman" w:cs="Times New Roman"/>
          <w:bCs/>
          <w:sz w:val="28"/>
          <w:szCs w:val="28"/>
        </w:rPr>
        <w:t>Интернет-Университет информационных технологий (Национальный Открытый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207B6">
        <w:rPr>
          <w:rFonts w:ascii="Times New Roman" w:hAnsi="Times New Roman" w:cs="Times New Roman"/>
          <w:bCs/>
          <w:sz w:val="28"/>
          <w:szCs w:val="28"/>
        </w:rPr>
        <w:t xml:space="preserve">университет. </w:t>
      </w:r>
      <w:proofErr w:type="gramEnd"/>
    </w:p>
    <w:p w:rsidR="004539D0" w:rsidRPr="001B7D26" w:rsidRDefault="004539D0" w:rsidP="004539D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 Все о 3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D</w:t>
      </w:r>
      <w:r w:rsidRPr="001B7D2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печати.</w:t>
      </w:r>
      <w:r w:rsidRPr="001B7D2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207B6">
        <w:rPr>
          <w:rFonts w:ascii="Times New Roman" w:hAnsi="Times New Roman" w:cs="Times New Roman"/>
          <w:bCs/>
          <w:sz w:val="28"/>
          <w:szCs w:val="28"/>
        </w:rPr>
        <w:t>[Электронный ресурс]: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Режим доступа: </w:t>
      </w:r>
      <w:r w:rsidRPr="001B7D26">
        <w:rPr>
          <w:rFonts w:ascii="Times New Roman" w:hAnsi="Times New Roman" w:cs="Times New Roman"/>
          <w:bCs/>
          <w:sz w:val="28"/>
          <w:szCs w:val="28"/>
        </w:rPr>
        <w:t>https://3dtoday.ru/3d-models?page=3</w:t>
      </w:r>
    </w:p>
    <w:p w:rsidR="004539D0" w:rsidRPr="007D4DAC" w:rsidRDefault="004539D0" w:rsidP="004539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4539D0" w:rsidRPr="00E0428A" w:rsidRDefault="004539D0" w:rsidP="004539D0">
      <w:pPr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t xml:space="preserve">4. КОНТРОЛЬ И ОЦЕНКА РЕЗУЛЬТАТОВ ОСВОЕНИЯ ПРОФЕССИОНАЛЬНОГО МОДУЛЯ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0"/>
        <w:gridCol w:w="4184"/>
        <w:gridCol w:w="2485"/>
      </w:tblGrid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CA6273" w:rsidRDefault="004539D0" w:rsidP="009A12B0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184" w:type="dxa"/>
          </w:tcPr>
          <w:p w:rsidR="004539D0" w:rsidRPr="00CA6273" w:rsidRDefault="004539D0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39D0" w:rsidRPr="00CA6273" w:rsidRDefault="004539D0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2485" w:type="dxa"/>
          </w:tcPr>
          <w:p w:rsidR="004539D0" w:rsidRPr="00CA6273" w:rsidRDefault="004539D0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539D0" w:rsidRPr="00CA6273" w:rsidRDefault="004539D0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Методы оценки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0428A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2.1</w:t>
            </w:r>
          </w:p>
        </w:tc>
        <w:tc>
          <w:tcPr>
            <w:tcW w:w="4184" w:type="dxa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Организовывать и вести технологический процесс на установках для аддитивного производства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Формализованное наблюдение за деятельностью студента на практике </w:t>
            </w:r>
          </w:p>
          <w:p w:rsidR="004539D0" w:rsidRPr="00CA6273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  <w:p w:rsidR="004539D0" w:rsidRPr="00E0428A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Курсовое проектирование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184" w:type="dxa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Контролировать правильность функционирования установки, регулировать ее элементы, корректировать программируемые параметры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4539D0" w:rsidRPr="00CA6273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273">
              <w:rPr>
                <w:rFonts w:ascii="Times New Roman" w:hAnsi="Times New Roman" w:cs="Times New Roman"/>
                <w:sz w:val="24"/>
                <w:szCs w:val="24"/>
              </w:rPr>
              <w:t xml:space="preserve">Формализованное наблюдение за деятельностью студента на практике </w:t>
            </w:r>
          </w:p>
          <w:p w:rsidR="004539D0" w:rsidRPr="00CA6273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  <w:p w:rsidR="004539D0" w:rsidRPr="00E0428A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A6273">
              <w:rPr>
                <w:rFonts w:ascii="Times New Roman" w:hAnsi="Times New Roman"/>
                <w:sz w:val="24"/>
                <w:szCs w:val="24"/>
              </w:rPr>
              <w:t>Курсовое проектирование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 2.3</w:t>
            </w:r>
          </w:p>
        </w:tc>
        <w:tc>
          <w:tcPr>
            <w:tcW w:w="4184" w:type="dxa"/>
          </w:tcPr>
          <w:p w:rsidR="004539D0" w:rsidRPr="00A0632E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063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Проводить доводку и финишную обработку изделий, созданных на установках для аддитивного производства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4539D0" w:rsidRPr="00F707E2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6273">
              <w:rPr>
                <w:rFonts w:ascii="Times New Roman" w:hAnsi="Times New Roman" w:cs="Times New Roman"/>
                <w:sz w:val="24"/>
                <w:szCs w:val="24"/>
              </w:rPr>
              <w:t>Формализованное наблюдение за деят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ельностью студента на практике 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ОК 1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4184" w:type="dxa"/>
          </w:tcPr>
          <w:p w:rsidR="004539D0" w:rsidRPr="00583AC7" w:rsidRDefault="004539D0" w:rsidP="009A12B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Суммирующее оценивание всех показателей деятельности студента за период обучения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Наблюдение, мониторинг,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оценка содержания портфолио студента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ОК 2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184" w:type="dxa"/>
          </w:tcPr>
          <w:p w:rsidR="004539D0" w:rsidRPr="00583AC7" w:rsidRDefault="004539D0" w:rsidP="009A12B0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Выбор метода и способа решения профессиональных задач с согласно заданной ситуации.</w:t>
            </w:r>
          </w:p>
          <w:p w:rsidR="004539D0" w:rsidRPr="00583AC7" w:rsidRDefault="004539D0" w:rsidP="009A12B0">
            <w:pPr>
              <w:pStyle w:val="af6"/>
              <w:widowControl w:val="0"/>
              <w:ind w:left="0" w:firstLine="0"/>
              <w:jc w:val="both"/>
            </w:pPr>
            <w:r w:rsidRPr="00583AC7">
              <w:t>Оценка эффективности и качества выполнения согласно заданной ситуации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Интерпретация  результатов наблюдений за деятельность обучающегося в процессе освоение профессионального модуля и образовательной программы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3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4184" w:type="dxa"/>
          </w:tcPr>
          <w:p w:rsidR="004539D0" w:rsidRPr="00583AC7" w:rsidRDefault="004539D0" w:rsidP="009A12B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Решение </w:t>
            </w:r>
            <w:proofErr w:type="gramStart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стандартных</w:t>
            </w:r>
            <w:proofErr w:type="gramEnd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</w:t>
            </w:r>
          </w:p>
          <w:p w:rsidR="004539D0" w:rsidRPr="00583AC7" w:rsidRDefault="004539D0" w:rsidP="009A12B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Нестандартных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профессиональных задач </w:t>
            </w:r>
            <w:proofErr w:type="gramStart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539D0" w:rsidRPr="00583AC7" w:rsidRDefault="004539D0" w:rsidP="009A12B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с </w:t>
            </w:r>
            <w:proofErr w:type="gramStart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поставленной</w:t>
            </w:r>
            <w:proofErr w:type="gramEnd"/>
          </w:p>
          <w:p w:rsidR="004539D0" w:rsidRPr="00583AC7" w:rsidRDefault="004539D0" w:rsidP="009A12B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задачей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Экспертная оценка анализа производственной деятельности, конкретных ситуаций в период учебной и производственной практики, на практических занятиях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4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184" w:type="dxa"/>
          </w:tcPr>
          <w:p w:rsidR="004539D0" w:rsidRPr="00583AC7" w:rsidRDefault="004539D0" w:rsidP="009A12B0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Информация, подобранная из разных источников в соответствии с заданной ситуацией</w:t>
            </w:r>
          </w:p>
          <w:p w:rsidR="004539D0" w:rsidRPr="00583AC7" w:rsidRDefault="004539D0" w:rsidP="009A12B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Экспертная оценка в процессе защиты рефератов, докладов, выступлений, использование электронных источников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5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4184" w:type="dxa"/>
          </w:tcPr>
          <w:p w:rsidR="004539D0" w:rsidRPr="00583AC7" w:rsidRDefault="004539D0" w:rsidP="009A12B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Моделирование профессиональной деятельности с помощью прикладных программ в соответствии с заданной ситуацией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 за навыками работы в глобальных, корпоративных и локальных информационных сетях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квалификации</w:t>
            </w:r>
          </w:p>
        </w:tc>
        <w:tc>
          <w:tcPr>
            <w:tcW w:w="4184" w:type="dxa"/>
          </w:tcPr>
          <w:p w:rsidR="004539D0" w:rsidRPr="00583AC7" w:rsidRDefault="004539D0" w:rsidP="009A12B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Оценка собственного продвижения, личностного развития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графика выполнения индивидуальной самостоятельной работы обучающегос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я; открытые защиты творческих, 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проектных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курсовых 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работ</w:t>
            </w:r>
          </w:p>
        </w:tc>
      </w:tr>
      <w:tr w:rsidR="004539D0" w:rsidRPr="00E0428A" w:rsidTr="009A12B0">
        <w:trPr>
          <w:trHeight w:val="1098"/>
        </w:trPr>
        <w:tc>
          <w:tcPr>
            <w:tcW w:w="2510" w:type="dxa"/>
          </w:tcPr>
          <w:p w:rsidR="004539D0" w:rsidRPr="00ED0FFB" w:rsidRDefault="004539D0" w:rsidP="009A12B0">
            <w:pPr>
              <w:pStyle w:val="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ОК 9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gramEnd"/>
            <w:r w:rsidRPr="00ED0FF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риентироваться в условиях частой смены технологий в профессиональной деятельности</w:t>
            </w:r>
          </w:p>
        </w:tc>
        <w:tc>
          <w:tcPr>
            <w:tcW w:w="4184" w:type="dxa"/>
          </w:tcPr>
          <w:p w:rsidR="004539D0" w:rsidRPr="00583AC7" w:rsidRDefault="004539D0" w:rsidP="009A12B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инноваций в области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обработки отраслевой информации</w:t>
            </w:r>
          </w:p>
        </w:tc>
        <w:tc>
          <w:tcPr>
            <w:tcW w:w="2485" w:type="dxa"/>
          </w:tcPr>
          <w:p w:rsidR="004539D0" w:rsidRPr="00583AC7" w:rsidRDefault="004539D0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Интерпретация  результатов наблюдений за деятельность обучающегося в процессе освоение профессионального модуля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</w:tr>
    </w:tbl>
    <w:p w:rsidR="004539D0" w:rsidRPr="00E0428A" w:rsidRDefault="004539D0" w:rsidP="004539D0">
      <w:pPr>
        <w:jc w:val="both"/>
        <w:rPr>
          <w:sz w:val="28"/>
          <w:szCs w:val="28"/>
        </w:rPr>
      </w:pPr>
    </w:p>
    <w:p w:rsidR="004539D0" w:rsidRPr="00E0428A" w:rsidRDefault="004539D0" w:rsidP="004539D0"/>
    <w:p w:rsidR="004539D0" w:rsidRPr="00E0428A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Default="004539D0" w:rsidP="004539D0"/>
    <w:p w:rsidR="004539D0" w:rsidRPr="00117437" w:rsidRDefault="004539D0" w:rsidP="004539D0">
      <w:pPr>
        <w:spacing w:after="0" w:line="240" w:lineRule="auto"/>
        <w:rPr>
          <w:rFonts w:ascii="Times New Roman" w:hAnsi="Times New Roman" w:cs="Times New Roman"/>
        </w:rPr>
      </w:pPr>
    </w:p>
    <w:p w:rsidR="00117437" w:rsidRDefault="00117437" w:rsidP="00310B5A"/>
    <w:p w:rsidR="00117437" w:rsidRDefault="00117437" w:rsidP="00310B5A"/>
    <w:p w:rsidR="00117437" w:rsidRDefault="00117437" w:rsidP="00310B5A"/>
    <w:p w:rsidR="00117437" w:rsidRDefault="00117437" w:rsidP="00310B5A"/>
    <w:p w:rsidR="00117437" w:rsidRDefault="00117437" w:rsidP="00310B5A"/>
    <w:p w:rsidR="00117437" w:rsidRDefault="00117437" w:rsidP="00310B5A"/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Ф-02-ОСН-25</w:t>
      </w:r>
    </w:p>
    <w:p w:rsidR="00FA7829" w:rsidRPr="00481D0D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FA7829" w:rsidRPr="00481D0D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FA7829" w:rsidRPr="00481D0D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FA7829" w:rsidRPr="005C1794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5C3B21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5C5C74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A7829" w:rsidRPr="005C5C74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FA7829" w:rsidRPr="005C5C74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ПМ 03</w:t>
      </w:r>
      <w:r w:rsidRPr="005C5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7058EE">
        <w:rPr>
          <w:rFonts w:ascii="Times New Roman" w:hAnsi="Times New Roman"/>
          <w:sz w:val="28"/>
          <w:szCs w:val="28"/>
        </w:rPr>
        <w:t>Организация и проведение технического обслуживания и ремонта аддитивных установок</w:t>
      </w:r>
    </w:p>
    <w:p w:rsidR="00FA7829" w:rsidRPr="005C5C74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B5F5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15.02.09 Аддитивные технологии</w:t>
      </w:r>
    </w:p>
    <w:p w:rsidR="00FA7829" w:rsidRPr="005C3B21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5C3B21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5C3B21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5C3B21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5C3B21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5C3B21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5C3B21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Бугульма</w:t>
      </w:r>
    </w:p>
    <w:p w:rsidR="00FA7829" w:rsidRDefault="00FA7829" w:rsidP="00FA78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lastRenderedPageBreak/>
        <w:t>СОДЕРЖАНИЕ</w:t>
      </w:r>
    </w:p>
    <w:p w:rsidR="00FA7829" w:rsidRPr="00FC4B1E" w:rsidRDefault="00FA7829" w:rsidP="00FA7829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FA7829" w:rsidRPr="004F422F" w:rsidTr="009A12B0">
        <w:tc>
          <w:tcPr>
            <w:tcW w:w="8472" w:type="dxa"/>
            <w:shd w:val="clear" w:color="auto" w:fill="auto"/>
          </w:tcPr>
          <w:p w:rsidR="00FA7829" w:rsidRPr="004F422F" w:rsidRDefault="00FA7829" w:rsidP="009A12B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A7829" w:rsidRPr="004F422F" w:rsidRDefault="00FA7829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22F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FA7829" w:rsidRPr="004F422F" w:rsidTr="009A12B0">
        <w:tc>
          <w:tcPr>
            <w:tcW w:w="8472" w:type="dxa"/>
            <w:shd w:val="clear" w:color="auto" w:fill="auto"/>
          </w:tcPr>
          <w:p w:rsidR="00FA7829" w:rsidRPr="004F422F" w:rsidRDefault="00FA7829" w:rsidP="009A12B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FA7829" w:rsidRPr="004F422F" w:rsidRDefault="00FA7829" w:rsidP="009A12B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A7829" w:rsidRPr="004F422F" w:rsidRDefault="00FA7829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FA7829" w:rsidRPr="004F422F" w:rsidTr="009A12B0">
        <w:tc>
          <w:tcPr>
            <w:tcW w:w="8472" w:type="dxa"/>
            <w:shd w:val="clear" w:color="auto" w:fill="auto"/>
          </w:tcPr>
          <w:p w:rsidR="00FA7829" w:rsidRDefault="00FA7829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:rsidR="00FA7829" w:rsidRPr="00782CFE" w:rsidRDefault="00FA7829" w:rsidP="009A12B0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FA7829" w:rsidRPr="004F422F" w:rsidRDefault="00FA7829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FA7829" w:rsidRPr="004F422F" w:rsidTr="009A12B0">
        <w:tc>
          <w:tcPr>
            <w:tcW w:w="8472" w:type="dxa"/>
            <w:shd w:val="clear" w:color="auto" w:fill="auto"/>
          </w:tcPr>
          <w:p w:rsidR="00FA7829" w:rsidRDefault="00FA7829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:rsidR="00FA7829" w:rsidRPr="004F422F" w:rsidRDefault="00FA7829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FA7829" w:rsidRPr="00782CFE" w:rsidRDefault="00FA7829" w:rsidP="009A12B0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FA7829" w:rsidRPr="004F422F" w:rsidRDefault="00FA7829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FA7829" w:rsidRPr="004F422F" w:rsidTr="009A12B0">
        <w:trPr>
          <w:trHeight w:val="670"/>
        </w:trPr>
        <w:tc>
          <w:tcPr>
            <w:tcW w:w="8472" w:type="dxa"/>
            <w:shd w:val="clear" w:color="auto" w:fill="auto"/>
          </w:tcPr>
          <w:p w:rsidR="00FA7829" w:rsidRDefault="00FA7829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:rsidR="00FA7829" w:rsidRPr="004F422F" w:rsidRDefault="00FA7829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FA7829" w:rsidRPr="004F422F" w:rsidRDefault="00FA7829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FA7829" w:rsidRPr="004F422F" w:rsidTr="009A12B0">
        <w:tc>
          <w:tcPr>
            <w:tcW w:w="8472" w:type="dxa"/>
            <w:shd w:val="clear" w:color="auto" w:fill="auto"/>
          </w:tcPr>
          <w:p w:rsidR="00FA7829" w:rsidRPr="004F422F" w:rsidRDefault="00FA7829" w:rsidP="009A12B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FA7829" w:rsidRPr="004F422F" w:rsidRDefault="00FA7829" w:rsidP="009A12B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A7829" w:rsidRPr="004F422F" w:rsidRDefault="00FA7829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7829" w:rsidRPr="005C3B21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7829" w:rsidRPr="005C3B21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A7829" w:rsidRPr="005C3B21" w:rsidSect="00782CFE">
          <w:footerReference w:type="even" r:id="rId16"/>
          <w:footerReference w:type="default" r:id="rId17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FA7829" w:rsidRPr="005B21A5" w:rsidRDefault="00FA7829" w:rsidP="00FA7829">
      <w:pPr>
        <w:pStyle w:val="af7"/>
        <w:widowControl w:val="0"/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8"/>
          <w:szCs w:val="28"/>
        </w:rPr>
      </w:pPr>
      <w:r w:rsidRPr="005B21A5">
        <w:rPr>
          <w:rFonts w:ascii="Times New Roman" w:eastAsia="Times New Roman" w:hAnsi="Times New Roman"/>
          <w:b/>
          <w:bCs/>
          <w:caps/>
          <w:sz w:val="28"/>
          <w:szCs w:val="28"/>
        </w:rPr>
        <w:lastRenderedPageBreak/>
        <w:t xml:space="preserve">Общая характеристика РАБОЧЕЙ ПРОГРАММЫ ПРОФЕССИОНАЛЬНОГО МОДУЛЯ ПМ.03 </w:t>
      </w:r>
      <w:r w:rsidRPr="007058EE">
        <w:rPr>
          <w:rFonts w:ascii="Times New Roman" w:hAnsi="Times New Roman"/>
          <w:b/>
          <w:sz w:val="28"/>
          <w:szCs w:val="28"/>
        </w:rPr>
        <w:t>Организация и проведение технического обслуживания и ремонта аддитивных установок</w:t>
      </w:r>
    </w:p>
    <w:p w:rsidR="00FA7829" w:rsidRPr="005B21A5" w:rsidRDefault="00FA7829" w:rsidP="00FA7829">
      <w:pPr>
        <w:pStyle w:val="af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aps/>
          <w:sz w:val="28"/>
          <w:szCs w:val="28"/>
        </w:rPr>
      </w:pPr>
    </w:p>
    <w:p w:rsidR="00FA7829" w:rsidRPr="00B145FB" w:rsidRDefault="00FA7829" w:rsidP="00FA7829">
      <w:pPr>
        <w:suppressAutoHyphens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F1B28">
        <w:rPr>
          <w:rFonts w:ascii="Times New Roman" w:hAnsi="Times New Roman"/>
          <w:b/>
          <w:color w:val="4F6228" w:themeColor="accent3" w:themeShade="80"/>
          <w:sz w:val="28"/>
          <w:szCs w:val="28"/>
        </w:rPr>
        <w:t xml:space="preserve">1.1. 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FA7829" w:rsidRPr="00B145FB" w:rsidRDefault="00FA7829" w:rsidP="00FA7829">
      <w:pPr>
        <w:suppressAutoHyphens/>
        <w:ind w:firstLine="567"/>
        <w:rPr>
          <w:rFonts w:ascii="Times New Roman" w:hAnsi="Times New Roman"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деятельности </w:t>
      </w:r>
      <w:r w:rsidRPr="002B5F56">
        <w:rPr>
          <w:rFonts w:ascii="Times New Roman" w:hAnsi="Times New Roman"/>
          <w:color w:val="000000" w:themeColor="text1"/>
          <w:sz w:val="28"/>
          <w:szCs w:val="28"/>
        </w:rPr>
        <w:t>Организация и проведение технического обслуживания и ремонта аддитивных установок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B145FB">
        <w:rPr>
          <w:rFonts w:ascii="Times New Roman" w:hAnsi="Times New Roman"/>
          <w:color w:val="000000" w:themeColor="text1"/>
          <w:sz w:val="28"/>
          <w:szCs w:val="28"/>
        </w:rPr>
        <w:t>и соответствующие ему общие компетенции и профессиональные компетенции:</w:t>
      </w:r>
    </w:p>
    <w:p w:rsidR="00FA7829" w:rsidRPr="00B145FB" w:rsidRDefault="00FA7829" w:rsidP="00FA7829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45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97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8606"/>
      </w:tblGrid>
      <w:tr w:rsidR="00FA7829" w:rsidRPr="00D63A5D" w:rsidTr="009A12B0">
        <w:trPr>
          <w:trHeight w:val="409"/>
        </w:trPr>
        <w:tc>
          <w:tcPr>
            <w:tcW w:w="1134" w:type="dxa"/>
          </w:tcPr>
          <w:p w:rsidR="00FA7829" w:rsidRPr="00D63A5D" w:rsidRDefault="00FA7829" w:rsidP="009A12B0">
            <w:pPr>
              <w:spacing w:before="12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63A5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Код</w:t>
            </w:r>
          </w:p>
        </w:tc>
        <w:tc>
          <w:tcPr>
            <w:tcW w:w="8606" w:type="dxa"/>
          </w:tcPr>
          <w:p w:rsidR="00FA7829" w:rsidRPr="00D63A5D" w:rsidRDefault="00FA7829" w:rsidP="009A12B0">
            <w:pPr>
              <w:spacing w:before="12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63A5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общих компетенций</w:t>
            </w:r>
          </w:p>
        </w:tc>
      </w:tr>
      <w:tr w:rsidR="00FA7829" w:rsidRPr="00D63A5D" w:rsidTr="009A12B0">
        <w:trPr>
          <w:trHeight w:val="759"/>
        </w:trPr>
        <w:tc>
          <w:tcPr>
            <w:tcW w:w="1134" w:type="dxa"/>
          </w:tcPr>
          <w:p w:rsidR="00FA7829" w:rsidRPr="0032126A" w:rsidRDefault="00FA7829" w:rsidP="009A12B0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32126A">
              <w:rPr>
                <w:rFonts w:ascii="Times New Roman" w:hAnsi="Times New Roman"/>
                <w:b/>
                <w:sz w:val="24"/>
                <w:szCs w:val="24"/>
              </w:rPr>
              <w:t>ОК</w:t>
            </w:r>
            <w:proofErr w:type="gramEnd"/>
            <w:r w:rsidRPr="0032126A">
              <w:rPr>
                <w:rFonts w:ascii="Times New Roman" w:hAnsi="Times New Roman"/>
                <w:b/>
                <w:sz w:val="24"/>
                <w:szCs w:val="24"/>
              </w:rPr>
              <w:t xml:space="preserve"> 1.</w:t>
            </w:r>
          </w:p>
        </w:tc>
        <w:tc>
          <w:tcPr>
            <w:tcW w:w="8606" w:type="dxa"/>
          </w:tcPr>
          <w:p w:rsidR="00FA7829" w:rsidRPr="007058EE" w:rsidRDefault="00FA7829" w:rsidP="009A12B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FA7829" w:rsidRPr="00D63A5D" w:rsidTr="009A12B0">
        <w:tc>
          <w:tcPr>
            <w:tcW w:w="1134" w:type="dxa"/>
          </w:tcPr>
          <w:p w:rsidR="00FA7829" w:rsidRPr="0032126A" w:rsidRDefault="00FA7829" w:rsidP="009A12B0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32126A">
              <w:rPr>
                <w:rFonts w:ascii="Times New Roman" w:hAnsi="Times New Roman"/>
                <w:b/>
                <w:sz w:val="24"/>
                <w:szCs w:val="24"/>
              </w:rPr>
              <w:t>ОК</w:t>
            </w:r>
            <w:proofErr w:type="gramEnd"/>
            <w:r w:rsidRPr="0032126A">
              <w:rPr>
                <w:rFonts w:ascii="Times New Roman" w:hAnsi="Times New Roman"/>
                <w:b/>
                <w:sz w:val="24"/>
                <w:szCs w:val="24"/>
              </w:rPr>
              <w:t xml:space="preserve"> 2.</w:t>
            </w:r>
          </w:p>
        </w:tc>
        <w:tc>
          <w:tcPr>
            <w:tcW w:w="8606" w:type="dxa"/>
          </w:tcPr>
          <w:p w:rsidR="00FA7829" w:rsidRPr="007058EE" w:rsidRDefault="00FA7829" w:rsidP="009A12B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FA7829" w:rsidRPr="00D63A5D" w:rsidTr="009A12B0">
        <w:tc>
          <w:tcPr>
            <w:tcW w:w="1134" w:type="dxa"/>
          </w:tcPr>
          <w:p w:rsidR="00FA7829" w:rsidRPr="0032126A" w:rsidRDefault="00FA7829" w:rsidP="009A12B0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32126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ОК</w:t>
            </w:r>
            <w:proofErr w:type="gramEnd"/>
            <w:r w:rsidRPr="0032126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4.</w:t>
            </w:r>
          </w:p>
        </w:tc>
        <w:tc>
          <w:tcPr>
            <w:tcW w:w="8606" w:type="dxa"/>
          </w:tcPr>
          <w:p w:rsidR="00FA7829" w:rsidRPr="007058EE" w:rsidRDefault="00FA7829" w:rsidP="009A12B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058EE">
              <w:rPr>
                <w:rFonts w:ascii="Times New Roman" w:hAnsi="Times New Roman"/>
                <w:sz w:val="24"/>
                <w:szCs w:val="24"/>
                <w:lang w:eastAsia="en-US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FA7829" w:rsidRPr="00D63A5D" w:rsidTr="009A12B0">
        <w:tc>
          <w:tcPr>
            <w:tcW w:w="1134" w:type="dxa"/>
          </w:tcPr>
          <w:p w:rsidR="00FA7829" w:rsidRPr="0032126A" w:rsidRDefault="00FA7829" w:rsidP="009A12B0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32126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ОК</w:t>
            </w:r>
            <w:proofErr w:type="gramEnd"/>
            <w:r w:rsidRPr="0032126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9.</w:t>
            </w:r>
          </w:p>
        </w:tc>
        <w:tc>
          <w:tcPr>
            <w:tcW w:w="8606" w:type="dxa"/>
          </w:tcPr>
          <w:p w:rsidR="00FA7829" w:rsidRPr="007058EE" w:rsidRDefault="00FA7829" w:rsidP="009A12B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058EE">
              <w:rPr>
                <w:rFonts w:ascii="Times New Roman" w:hAnsi="Times New Roman"/>
                <w:sz w:val="24"/>
                <w:szCs w:val="24"/>
                <w:lang w:eastAsia="en-US"/>
              </w:rPr>
              <w:t>Использовать информационные технологии в профессиональной деятельности.</w:t>
            </w:r>
          </w:p>
        </w:tc>
      </w:tr>
    </w:tbl>
    <w:p w:rsidR="00FA7829" w:rsidRPr="00B145FB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A7829" w:rsidRPr="00B145FB" w:rsidRDefault="00FA7829" w:rsidP="00FA7829">
      <w:pPr>
        <w:pStyle w:val="2"/>
        <w:spacing w:before="0"/>
        <w:jc w:val="both"/>
        <w:rPr>
          <w:rStyle w:val="aff1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f1"/>
          <w:rFonts w:ascii="Times New Roman" w:hAnsi="Times New Roman"/>
          <w:b/>
          <w:i w:val="0"/>
          <w:color w:val="000000" w:themeColor="text1"/>
          <w:sz w:val="28"/>
          <w:szCs w:val="28"/>
        </w:rPr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FA7829" w:rsidRPr="00B145FB" w:rsidTr="009A12B0">
        <w:tc>
          <w:tcPr>
            <w:tcW w:w="1204" w:type="dxa"/>
          </w:tcPr>
          <w:p w:rsidR="00FA7829" w:rsidRPr="00B145FB" w:rsidRDefault="00FA7829" w:rsidP="009A12B0">
            <w:pPr>
              <w:pStyle w:val="2"/>
              <w:spacing w:before="0"/>
              <w:jc w:val="both"/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FA7829" w:rsidRPr="00B145FB" w:rsidRDefault="00FA7829" w:rsidP="009A12B0">
            <w:pPr>
              <w:pStyle w:val="2"/>
              <w:spacing w:before="0"/>
              <w:jc w:val="both"/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FA7829" w:rsidRPr="00B145FB" w:rsidTr="009A12B0">
        <w:tc>
          <w:tcPr>
            <w:tcW w:w="1204" w:type="dxa"/>
          </w:tcPr>
          <w:p w:rsidR="00FA7829" w:rsidRPr="00B145FB" w:rsidRDefault="00FA7829" w:rsidP="009A12B0">
            <w:pPr>
              <w:pStyle w:val="2"/>
              <w:spacing w:before="0"/>
              <w:jc w:val="both"/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ПК 3.1</w:t>
            </w:r>
          </w:p>
        </w:tc>
        <w:tc>
          <w:tcPr>
            <w:tcW w:w="8367" w:type="dxa"/>
          </w:tcPr>
          <w:p w:rsidR="00FA7829" w:rsidRPr="007058EE" w:rsidRDefault="00FA7829" w:rsidP="009A12B0">
            <w:pPr>
              <w:pStyle w:val="2"/>
              <w:spacing w:before="0" w:line="240" w:lineRule="auto"/>
              <w:jc w:val="both"/>
              <w:rPr>
                <w:rStyle w:val="aff1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7058EE">
              <w:rPr>
                <w:rStyle w:val="aff1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Диагностировать неисправности установок</w:t>
            </w:r>
          </w:p>
        </w:tc>
      </w:tr>
      <w:tr w:rsidR="00FA7829" w:rsidRPr="00B145FB" w:rsidTr="009A12B0">
        <w:tc>
          <w:tcPr>
            <w:tcW w:w="1204" w:type="dxa"/>
          </w:tcPr>
          <w:p w:rsidR="00FA7829" w:rsidRPr="00B145FB" w:rsidRDefault="00FA7829" w:rsidP="009A12B0">
            <w:pPr>
              <w:pStyle w:val="2"/>
              <w:spacing w:before="0"/>
              <w:jc w:val="both"/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ПК 3.2</w:t>
            </w:r>
          </w:p>
        </w:tc>
        <w:tc>
          <w:tcPr>
            <w:tcW w:w="8367" w:type="dxa"/>
          </w:tcPr>
          <w:p w:rsidR="00FA7829" w:rsidRPr="007058EE" w:rsidRDefault="00FA7829" w:rsidP="009A12B0">
            <w:pPr>
              <w:pStyle w:val="2"/>
              <w:spacing w:before="0" w:line="240" w:lineRule="auto"/>
              <w:jc w:val="both"/>
              <w:rPr>
                <w:rStyle w:val="aff1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осуществлять техническое обслуживание и текущий ремонт механических элементов установок для аддитивного производства</w:t>
            </w:r>
            <w:r w:rsidRPr="007058EE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</w:tr>
      <w:tr w:rsidR="00FA7829" w:rsidRPr="00B145FB" w:rsidTr="009A12B0">
        <w:tc>
          <w:tcPr>
            <w:tcW w:w="1204" w:type="dxa"/>
          </w:tcPr>
          <w:p w:rsidR="00FA7829" w:rsidRPr="00B145FB" w:rsidRDefault="00FA7829" w:rsidP="009A12B0">
            <w:pPr>
              <w:pStyle w:val="2"/>
              <w:spacing w:before="0"/>
              <w:jc w:val="both"/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f1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ПК 3.3</w:t>
            </w:r>
          </w:p>
        </w:tc>
        <w:tc>
          <w:tcPr>
            <w:tcW w:w="8367" w:type="dxa"/>
          </w:tcPr>
          <w:p w:rsidR="00FA7829" w:rsidRPr="007058EE" w:rsidRDefault="00FA7829" w:rsidP="009A12B0">
            <w:pPr>
              <w:pStyle w:val="2"/>
              <w:spacing w:before="0" w:line="240" w:lineRule="auto"/>
              <w:jc w:val="both"/>
              <w:rPr>
                <w:rStyle w:val="aff1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color w:val="000000"/>
                <w:sz w:val="24"/>
                <w:szCs w:val="24"/>
              </w:rPr>
              <w:t>Заменять неисправные электронные, электронно-оптические, оптические и прочие функциональные элементы установок для аддитивного производства и проводить их регулировку</w:t>
            </w:r>
          </w:p>
        </w:tc>
      </w:tr>
    </w:tbl>
    <w:p w:rsidR="00FA7829" w:rsidRPr="00B145FB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7829" w:rsidRPr="00B145FB" w:rsidRDefault="00FA7829" w:rsidP="00FA7829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FA7829" w:rsidRPr="00B145FB" w:rsidTr="009A12B0">
        <w:tc>
          <w:tcPr>
            <w:tcW w:w="1668" w:type="dxa"/>
          </w:tcPr>
          <w:p w:rsidR="00FA7829" w:rsidRPr="00B145FB" w:rsidRDefault="00FA7829" w:rsidP="009A12B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FA7829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</w:t>
            </w:r>
            <w:r w:rsidRPr="00930FD1">
              <w:rPr>
                <w:rFonts w:ascii="Times New Roman" w:hAnsi="Times New Roman"/>
              </w:rPr>
              <w:t>ыявления и устранения неисправностей установок для аддитивного производства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И</w:t>
            </w:r>
            <w:r w:rsidRPr="004467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спользования контрольно-измерительных приборов </w:t>
            </w:r>
          </w:p>
          <w:p w:rsidR="00FA7829" w:rsidRPr="00B145FB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446768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выполнять наладку, регулировку и проверку установ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ок для аддитивного производства. </w:t>
            </w:r>
            <w:r w:rsidRPr="002E0224">
              <w:rPr>
                <w:rFonts w:ascii="Times New Roman" w:hAnsi="Times New Roman"/>
                <w:color w:val="000000"/>
                <w:sz w:val="24"/>
                <w:szCs w:val="24"/>
              </w:rPr>
              <w:t>Выполнения работ по технической эксплуатации, обслуживанию и ремонту аддитивных установок и вспомогательного оборудования</w:t>
            </w:r>
          </w:p>
        </w:tc>
      </w:tr>
      <w:tr w:rsidR="00FA7829" w:rsidRPr="00B145FB" w:rsidTr="009A12B0">
        <w:tc>
          <w:tcPr>
            <w:tcW w:w="1668" w:type="dxa"/>
          </w:tcPr>
          <w:p w:rsidR="00FA7829" w:rsidRPr="002B5F56" w:rsidRDefault="00FA7829" w:rsidP="009A12B0">
            <w:pPr>
              <w:spacing w:after="0" w:line="240" w:lineRule="auto"/>
              <w:rPr>
                <w:rFonts w:ascii="Times New Roman" w:hAnsi="Times New Roman"/>
                <w:b/>
                <w:bCs/>
                <w:color w:val="F79646" w:themeColor="accent6"/>
                <w:sz w:val="24"/>
                <w:szCs w:val="24"/>
                <w:lang w:eastAsia="en-US"/>
              </w:rPr>
            </w:pPr>
            <w:r w:rsidRPr="0032126A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FA7829" w:rsidRPr="0032126A" w:rsidRDefault="00FA7829" w:rsidP="009A12B0">
            <w:pPr>
              <w:kinsoku w:val="0"/>
              <w:overflowPunct w:val="0"/>
              <w:spacing w:before="12" w:after="0" w:line="250" w:lineRule="auto"/>
              <w:ind w:righ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проводить анализ неисправностей электрооборудования;</w:t>
            </w:r>
          </w:p>
          <w:p w:rsidR="00FA7829" w:rsidRPr="0032126A" w:rsidRDefault="00FA7829" w:rsidP="009A12B0">
            <w:pPr>
              <w:kinsoku w:val="0"/>
              <w:overflowPunct w:val="0"/>
              <w:spacing w:before="12" w:after="0" w:line="250" w:lineRule="auto"/>
              <w:ind w:righ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подбирать технологическое оборудование для ремонта и эксплуатации аддитивных установок и вспомогательных электромеханических, электротехнических, электронных и оптических устройств и систем, определять оптимальные варианты его использования;</w:t>
            </w:r>
          </w:p>
          <w:p w:rsidR="00FA7829" w:rsidRPr="0032126A" w:rsidRDefault="00FA7829" w:rsidP="009A12B0">
            <w:pPr>
              <w:kinsoku w:val="0"/>
              <w:overflowPunct w:val="0"/>
              <w:spacing w:before="12" w:after="0" w:line="250" w:lineRule="auto"/>
              <w:ind w:righ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выбирать средства измерений;</w:t>
            </w:r>
          </w:p>
          <w:p w:rsidR="00FA7829" w:rsidRPr="0032126A" w:rsidRDefault="00FA7829" w:rsidP="009A12B0">
            <w:pPr>
              <w:kinsoku w:val="0"/>
              <w:overflowPunct w:val="0"/>
              <w:spacing w:before="12" w:after="0" w:line="250" w:lineRule="auto"/>
              <w:ind w:righ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lastRenderedPageBreak/>
              <w:t>определять предельные отклонения размеров по стандартам, технической документации;</w:t>
            </w:r>
          </w:p>
          <w:p w:rsidR="00FA7829" w:rsidRPr="0032126A" w:rsidRDefault="00FA7829" w:rsidP="009A12B0">
            <w:pPr>
              <w:kinsoku w:val="0"/>
              <w:overflowPunct w:val="0"/>
              <w:spacing w:before="12" w:after="0" w:line="250" w:lineRule="auto"/>
              <w:ind w:righ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оценивать состояние техники безопасности на производственном объекте;</w:t>
            </w:r>
          </w:p>
          <w:p w:rsidR="00FA7829" w:rsidRPr="0032126A" w:rsidRDefault="00FA7829" w:rsidP="009A12B0">
            <w:pPr>
              <w:kinsoku w:val="0"/>
              <w:overflowPunct w:val="0"/>
              <w:spacing w:before="12" w:after="0" w:line="250" w:lineRule="auto"/>
              <w:ind w:righ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проводить инструктаж по технике безопасности</w:t>
            </w:r>
          </w:p>
          <w:p w:rsidR="00FA7829" w:rsidRPr="0032126A" w:rsidRDefault="00FA7829" w:rsidP="009A12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 xml:space="preserve">правильно эксплуатировать </w:t>
            </w:r>
            <w:proofErr w:type="spellStart"/>
            <w:r w:rsidRPr="0032126A">
              <w:rPr>
                <w:rFonts w:ascii="Times New Roman" w:hAnsi="Times New Roman"/>
                <w:sz w:val="24"/>
                <w:szCs w:val="24"/>
              </w:rPr>
              <w:t>мехатронное</w:t>
            </w:r>
            <w:proofErr w:type="spellEnd"/>
            <w:r w:rsidRPr="0032126A">
              <w:rPr>
                <w:rFonts w:ascii="Times New Roman" w:hAnsi="Times New Roman"/>
                <w:sz w:val="24"/>
                <w:szCs w:val="24"/>
              </w:rPr>
              <w:t xml:space="preserve"> оборудование</w:t>
            </w:r>
          </w:p>
          <w:p w:rsidR="00FA7829" w:rsidRPr="002B5F56" w:rsidRDefault="00FA7829" w:rsidP="009A12B0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F79646" w:themeColor="accent6"/>
                <w:lang w:eastAsia="en-US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производить расчеты нагрева и теплообмена в камерах построения установок для аддитивного производства;</w:t>
            </w:r>
          </w:p>
        </w:tc>
      </w:tr>
      <w:tr w:rsidR="00FA7829" w:rsidRPr="00B145FB" w:rsidTr="009A12B0">
        <w:tc>
          <w:tcPr>
            <w:tcW w:w="1668" w:type="dxa"/>
          </w:tcPr>
          <w:p w:rsidR="00FA7829" w:rsidRPr="0032126A" w:rsidRDefault="00FA7829" w:rsidP="009A12B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32126A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физические принципы работы, конструкцию, технические характеристики, правила технического обслуживания установок для аддитивного производства;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технологию ремонта установок для аддитивного производства, вспомогательного оборудования и пускорегулирующей аппаратуры;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элементы систем автоматики, основные характеристики и принципы их применения в аддитивных установках и вспомогательном оборудовании;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действующую нормативно-техническую документацию по специальности;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правила сдачи оборудования в ремонт и приема после ремонта;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порядок проведения стандартных и сертифицированных испытаний;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пути и средства повышения долговечности оборудования;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виды движений и преобразующие движения механизмы;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виды передач, их устройство, назначение, преимущества и недостатки, условные обозначения на схемах;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кинематику механизмов, соединения деталей машин;</w:t>
            </w:r>
          </w:p>
          <w:p w:rsidR="00FA7829" w:rsidRPr="0032126A" w:rsidRDefault="00FA7829" w:rsidP="009A12B0">
            <w:pPr>
              <w:kinsoku w:val="0"/>
              <w:overflowPunct w:val="0"/>
              <w:spacing w:after="0" w:line="240" w:lineRule="auto"/>
              <w:ind w:righ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26A">
              <w:rPr>
                <w:rFonts w:ascii="Times New Roman" w:hAnsi="Times New Roman"/>
                <w:sz w:val="24"/>
                <w:szCs w:val="24"/>
              </w:rPr>
              <w:t>виды износа и деформаций деталей и узлов;</w:t>
            </w:r>
          </w:p>
        </w:tc>
      </w:tr>
    </w:tbl>
    <w:p w:rsidR="00FA7829" w:rsidRPr="00B145FB" w:rsidRDefault="00FA7829" w:rsidP="00FA7829">
      <w:pPr>
        <w:rPr>
          <w:rFonts w:ascii="Times New Roman" w:hAnsi="Times New Roman"/>
          <w:b/>
          <w:color w:val="000000" w:themeColor="text1"/>
        </w:rPr>
      </w:pPr>
    </w:p>
    <w:p w:rsidR="00FA7829" w:rsidRPr="0032126A" w:rsidRDefault="00FA7829" w:rsidP="00FA7829">
      <w:pPr>
        <w:rPr>
          <w:rFonts w:ascii="Times New Roman" w:hAnsi="Times New Roman"/>
          <w:b/>
        </w:rPr>
      </w:pPr>
      <w:r w:rsidRPr="0032126A">
        <w:rPr>
          <w:rFonts w:ascii="Times New Roman" w:eastAsia="Times New Roman" w:hAnsi="Times New Roman" w:cs="Times New Roman"/>
          <w:b/>
          <w:sz w:val="28"/>
          <w:szCs w:val="28"/>
        </w:rPr>
        <w:t xml:space="preserve">1.2. </w:t>
      </w:r>
      <w:r w:rsidRPr="0032126A">
        <w:rPr>
          <w:rFonts w:ascii="Times New Roman" w:hAnsi="Times New Roman"/>
          <w:b/>
          <w:sz w:val="28"/>
          <w:szCs w:val="28"/>
        </w:rPr>
        <w:t>Количество часов, отводимое на освоение профессионального модуля</w:t>
      </w:r>
    </w:p>
    <w:p w:rsidR="00FA7829" w:rsidRPr="000673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Всего –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555 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часов, в том числе:</w:t>
      </w:r>
    </w:p>
    <w:p w:rsidR="00FA7829" w:rsidRPr="000673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– во взаимодействии с преподавателем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240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часов, включая:</w:t>
      </w:r>
    </w:p>
    <w:p w:rsidR="00FA7829" w:rsidRPr="000673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учебная практика - </w:t>
      </w:r>
      <w:r>
        <w:rPr>
          <w:rFonts w:ascii="Times New Roman" w:eastAsia="Times New Roman" w:hAnsi="Times New Roman" w:cs="Times New Roman"/>
          <w:sz w:val="28"/>
          <w:szCs w:val="28"/>
        </w:rPr>
        <w:t>36 часа</w:t>
      </w:r>
    </w:p>
    <w:p w:rsidR="00FA7829" w:rsidRPr="000673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производственная практика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144 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самостоятельная работа </w:t>
      </w:r>
      <w:proofErr w:type="gramStart"/>
      <w:r w:rsidRPr="00067329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120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A7829" w:rsidRPr="000673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курсовое проектирование – 60 часов</w:t>
      </w:r>
    </w:p>
    <w:p w:rsidR="00FA7829" w:rsidRPr="000673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экзамен по модулю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15 часов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A7829" w:rsidRPr="00067329" w:rsidRDefault="00FA7829" w:rsidP="00FA782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829" w:rsidRPr="00067329" w:rsidRDefault="00FA7829" w:rsidP="00FA782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829" w:rsidRDefault="00FA7829" w:rsidP="00FA782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829" w:rsidRDefault="00FA7829" w:rsidP="00FA782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829" w:rsidRDefault="00FA7829" w:rsidP="00FA782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829" w:rsidRDefault="00FA7829" w:rsidP="00FA782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829" w:rsidRPr="005F1B28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Pr="005C3B21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A7829" w:rsidRPr="005C3B21">
          <w:pgSz w:w="11907" w:h="16840"/>
          <w:pgMar w:top="1134" w:right="851" w:bottom="992" w:left="1418" w:header="709" w:footer="709" w:gutter="0"/>
          <w:cols w:space="720"/>
        </w:sect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 w:rsidRPr="005C3B21"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FA7829" w:rsidRPr="0032126A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32126A">
        <w:rPr>
          <w:rFonts w:ascii="Times New Roman" w:eastAsia="Times New Roman" w:hAnsi="Times New Roman" w:cs="Times New Roman"/>
          <w:b/>
          <w:caps/>
          <w:sz w:val="28"/>
          <w:szCs w:val="28"/>
        </w:rPr>
        <w:t>ПМ. 03.</w:t>
      </w: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Техническое обслуживание и проведение ремонта установок для аддитивного производства</w:t>
      </w:r>
    </w:p>
    <w:p w:rsidR="00FA7829" w:rsidRDefault="00FA7829" w:rsidP="00FA7829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A7829" w:rsidRPr="00E0428A" w:rsidRDefault="00FA7829" w:rsidP="00FA7829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2. 1. </w:t>
      </w: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8"/>
        <w:gridCol w:w="1925"/>
        <w:gridCol w:w="1331"/>
        <w:gridCol w:w="810"/>
        <w:gridCol w:w="1309"/>
        <w:gridCol w:w="1152"/>
        <w:gridCol w:w="999"/>
        <w:gridCol w:w="1174"/>
        <w:gridCol w:w="2211"/>
        <w:gridCol w:w="1331"/>
        <w:gridCol w:w="1561"/>
      </w:tblGrid>
      <w:tr w:rsidR="00FA7829" w:rsidRPr="00E0428A" w:rsidTr="009A12B0">
        <w:trPr>
          <w:trHeight w:val="435"/>
        </w:trPr>
        <w:tc>
          <w:tcPr>
            <w:tcW w:w="604" w:type="pc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59" w:type="pct"/>
            <w:gridSpan w:val="8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428A">
              <w:rPr>
                <w:rFonts w:ascii="Times New Roman" w:hAnsi="Times New Roman"/>
              </w:rPr>
              <w:t xml:space="preserve">Работа </w:t>
            </w:r>
            <w:proofErr w:type="gramStart"/>
            <w:r w:rsidRPr="00E0428A">
              <w:rPr>
                <w:rFonts w:ascii="Times New Roman" w:hAnsi="Times New Roman"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</w:rPr>
              <w:t xml:space="preserve"> во взаимодействии с преподавателем</w:t>
            </w:r>
          </w:p>
        </w:tc>
      </w:tr>
      <w:tr w:rsidR="00FA7829" w:rsidRPr="00E0428A" w:rsidTr="009A12B0">
        <w:trPr>
          <w:trHeight w:val="886"/>
        </w:trPr>
        <w:tc>
          <w:tcPr>
            <w:tcW w:w="604" w:type="pct"/>
            <w:vMerge w:val="restar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3"/>
              <w:t>*</w:t>
            </w:r>
          </w:p>
          <w:p w:rsidR="00FA7829" w:rsidRPr="00E0428A" w:rsidRDefault="00FA7829" w:rsidP="009A12B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 w:val="restar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1042" w:type="pct"/>
            <w:gridSpan w:val="3"/>
            <w:vAlign w:val="center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692" w:type="pct"/>
            <w:gridSpan w:val="2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Практики</w:t>
            </w:r>
          </w:p>
        </w:tc>
        <w:tc>
          <w:tcPr>
            <w:tcW w:w="704" w:type="pct"/>
            <w:vMerge w:val="restar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FA7829" w:rsidRPr="00E0428A" w:rsidTr="009A12B0">
        <w:trPr>
          <w:trHeight w:val="390"/>
        </w:trPr>
        <w:tc>
          <w:tcPr>
            <w:tcW w:w="604" w:type="pct"/>
            <w:vMerge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 w:val="restart"/>
            <w:vAlign w:val="center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784" w:type="pct"/>
            <w:gridSpan w:val="2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18" w:type="pct"/>
            <w:vMerge w:val="restart"/>
            <w:vAlign w:val="center"/>
          </w:tcPr>
          <w:p w:rsidR="00FA7829" w:rsidRPr="00E0428A" w:rsidRDefault="00FA7829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428A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FA7829" w:rsidRPr="00E0428A" w:rsidRDefault="00FA7829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FA7829" w:rsidRPr="00E0428A" w:rsidRDefault="00FA7829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hAnsi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FA7829" w:rsidRPr="00E0428A" w:rsidRDefault="00FA7829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A7829" w:rsidRPr="00E0428A" w:rsidTr="009A12B0">
        <w:trPr>
          <w:trHeight w:val="390"/>
        </w:trPr>
        <w:tc>
          <w:tcPr>
            <w:tcW w:w="604" w:type="pct"/>
            <w:vMerge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Merge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Merge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A7829" w:rsidRPr="00E0428A" w:rsidRDefault="00FA7829" w:rsidP="009A12B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A7829" w:rsidRPr="00E0428A" w:rsidTr="009A12B0">
        <w:trPr>
          <w:trHeight w:val="61"/>
        </w:trPr>
        <w:tc>
          <w:tcPr>
            <w:tcW w:w="604" w:type="pct"/>
            <w:vAlign w:val="center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vAlign w:val="center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17" w:type="pct"/>
            <w:vAlign w:val="center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  <w:vAlign w:val="center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704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FA7829" w:rsidRPr="00E0428A" w:rsidTr="009A12B0">
        <w:tc>
          <w:tcPr>
            <w:tcW w:w="604" w:type="pct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3.1, ПК 3.2, ПК 3.3</w:t>
            </w:r>
          </w:p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01, 02, 04, 09 </w:t>
            </w:r>
          </w:p>
        </w:tc>
        <w:tc>
          <w:tcPr>
            <w:tcW w:w="613" w:type="pct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МДК.0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.01 </w:t>
            </w:r>
          </w:p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360</w:t>
            </w:r>
          </w:p>
        </w:tc>
        <w:tc>
          <w:tcPr>
            <w:tcW w:w="258" w:type="pct"/>
          </w:tcPr>
          <w:p w:rsidR="00FA7829" w:rsidRPr="002B5F56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2B5F5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360</w:t>
            </w:r>
          </w:p>
        </w:tc>
        <w:tc>
          <w:tcPr>
            <w:tcW w:w="417" w:type="pct"/>
          </w:tcPr>
          <w:p w:rsidR="00FA7829" w:rsidRPr="002B5F56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5F56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367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:rsidR="00FA7829" w:rsidRPr="00E0428A" w:rsidRDefault="00FA7829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A7829" w:rsidRPr="00E0428A" w:rsidRDefault="00FA7829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A7829" w:rsidRPr="00E0428A" w:rsidRDefault="00FA7829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497" w:type="pct"/>
          </w:tcPr>
          <w:p w:rsidR="00FA7829" w:rsidRPr="00E0428A" w:rsidRDefault="00FA7829" w:rsidP="009A12B0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A7829" w:rsidRPr="00E0428A" w:rsidTr="009A12B0">
        <w:tc>
          <w:tcPr>
            <w:tcW w:w="604" w:type="pct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37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A7829" w:rsidRPr="00E0428A" w:rsidTr="009A12B0">
        <w:tc>
          <w:tcPr>
            <w:tcW w:w="604" w:type="pct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70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A7829" w:rsidRPr="00E0428A" w:rsidTr="009A12B0">
        <w:tc>
          <w:tcPr>
            <w:tcW w:w="604" w:type="pct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или квалификацион</w:t>
            </w:r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ный экзамен)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</w:t>
            </w:r>
          </w:p>
        </w:tc>
      </w:tr>
      <w:tr w:rsidR="00FA7829" w:rsidRPr="00E0428A" w:rsidTr="009A12B0">
        <w:tc>
          <w:tcPr>
            <w:tcW w:w="604" w:type="pct"/>
          </w:tcPr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555</w:t>
            </w:r>
          </w:p>
        </w:tc>
        <w:tc>
          <w:tcPr>
            <w:tcW w:w="258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360</w:t>
            </w:r>
          </w:p>
        </w:tc>
        <w:tc>
          <w:tcPr>
            <w:tcW w:w="417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80</w:t>
            </w:r>
          </w:p>
        </w:tc>
        <w:tc>
          <w:tcPr>
            <w:tcW w:w="367" w:type="pct"/>
          </w:tcPr>
          <w:p w:rsidR="00FA7829" w:rsidRPr="00E0428A" w:rsidRDefault="00FA7829" w:rsidP="009A12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37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70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497" w:type="pct"/>
          </w:tcPr>
          <w:p w:rsidR="00FA7829" w:rsidRPr="00E0428A" w:rsidRDefault="00FA7829" w:rsidP="009A12B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</w:t>
            </w:r>
          </w:p>
        </w:tc>
      </w:tr>
    </w:tbl>
    <w:p w:rsidR="00FA7829" w:rsidRPr="00E0428A" w:rsidRDefault="00FA7829" w:rsidP="00FA7829">
      <w:pPr>
        <w:tabs>
          <w:tab w:val="left" w:pos="8893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ab/>
      </w:r>
    </w:p>
    <w:p w:rsidR="00FA7829" w:rsidRDefault="00FA7829" w:rsidP="00FA7829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4F6228" w:themeColor="accent3" w:themeShade="80"/>
          <w:sz w:val="28"/>
          <w:szCs w:val="28"/>
        </w:rPr>
      </w:pPr>
    </w:p>
    <w:p w:rsidR="00FA7829" w:rsidRDefault="00FA7829" w:rsidP="00FA7829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A7829" w:rsidRDefault="00FA7829" w:rsidP="00FA7829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A7829" w:rsidRPr="00E0428A" w:rsidRDefault="00FA7829" w:rsidP="00FA7829">
      <w:pPr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lastRenderedPageBreak/>
        <w:t>2.2. Тематический план и содержание профессионального модуля ПМ</w:t>
      </w:r>
      <w:r>
        <w:rPr>
          <w:rFonts w:ascii="Times New Roman" w:hAnsi="Times New Roman"/>
          <w:b/>
          <w:sz w:val="28"/>
          <w:szCs w:val="28"/>
        </w:rPr>
        <w:t>.03</w:t>
      </w:r>
      <w:r w:rsidRPr="00853D47">
        <w:rPr>
          <w:rFonts w:ascii="Times New Roman" w:hAnsi="Times New Roman"/>
          <w:b/>
          <w:sz w:val="24"/>
          <w:szCs w:val="24"/>
        </w:rPr>
        <w:t xml:space="preserve"> </w:t>
      </w:r>
      <w:r w:rsidRPr="00853D47">
        <w:rPr>
          <w:rFonts w:ascii="Times New Roman" w:hAnsi="Times New Roman"/>
          <w:b/>
          <w:sz w:val="28"/>
          <w:szCs w:val="28"/>
        </w:rPr>
        <w:t>Организация и проведение технического обслуживания и ремонта аддитивных установок.</w:t>
      </w:r>
      <w:r w:rsidRPr="00E0428A">
        <w:rPr>
          <w:rFonts w:ascii="Times New Roman" w:hAnsi="Times New Roman"/>
          <w:b/>
          <w:sz w:val="28"/>
          <w:szCs w:val="28"/>
        </w:rPr>
        <w:t xml:space="preserve"> </w:t>
      </w:r>
    </w:p>
    <w:p w:rsidR="00FA7829" w:rsidRPr="00E0428A" w:rsidRDefault="00FA7829" w:rsidP="00FA7829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567"/>
        <w:gridCol w:w="9922"/>
        <w:gridCol w:w="1418"/>
      </w:tblGrid>
      <w:tr w:rsidR="00FA7829" w:rsidRPr="00E0428A" w:rsidTr="009A12B0">
        <w:tc>
          <w:tcPr>
            <w:tcW w:w="2802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E0428A">
              <w:rPr>
                <w:rFonts w:ascii="Times New Roman" w:hAnsi="Times New Roman"/>
                <w:bCs/>
              </w:rPr>
              <w:t>Содержание учебного материала,</w:t>
            </w:r>
          </w:p>
          <w:p w:rsidR="00FA7829" w:rsidRPr="00E0428A" w:rsidRDefault="00FA7829" w:rsidP="009A12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hAnsi="Times New Roman"/>
                <w:bCs/>
              </w:rPr>
              <w:t xml:space="preserve">лабораторные работы и практические занятия, самостоятельная учебная работа </w:t>
            </w:r>
            <w:proofErr w:type="gramStart"/>
            <w:r w:rsidRPr="00E0428A">
              <w:rPr>
                <w:rFonts w:ascii="Times New Roman" w:hAnsi="Times New Roman"/>
                <w:bCs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  <w:bCs/>
              </w:rPr>
              <w:t>, курсовая работа (проект)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Объем часов</w:t>
            </w:r>
          </w:p>
        </w:tc>
      </w:tr>
      <w:tr w:rsidR="00FA7829" w:rsidRPr="00E0428A" w:rsidTr="009A12B0">
        <w:tc>
          <w:tcPr>
            <w:tcW w:w="2802" w:type="dxa"/>
            <w:vAlign w:val="center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489" w:type="dxa"/>
            <w:gridSpan w:val="2"/>
            <w:vAlign w:val="center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FA7829" w:rsidRPr="00E0428A" w:rsidTr="009A12B0">
        <w:tc>
          <w:tcPr>
            <w:tcW w:w="280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МДК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03</w:t>
            </w: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12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360</w:t>
            </w:r>
          </w:p>
        </w:tc>
      </w:tr>
      <w:tr w:rsidR="00FA7829" w:rsidRPr="00E0428A" w:rsidTr="009A12B0">
        <w:tc>
          <w:tcPr>
            <w:tcW w:w="2802" w:type="dxa"/>
            <w:vMerge w:val="restart"/>
          </w:tcPr>
          <w:p w:rsidR="00FA7829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1.1</w:t>
            </w:r>
          </w:p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</w:t>
            </w: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8" w:type="dxa"/>
          </w:tcPr>
          <w:p w:rsidR="00FA7829" w:rsidRPr="007B4873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853D47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iCs/>
                <w:w w:val="105"/>
              </w:rPr>
            </w:pPr>
            <w:hyperlink r:id="rId18" w:history="1"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Паяльное оборудование </w:t>
              </w:r>
            </w:hyperlink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hyperlink r:id="rId19" w:history="1">
              <w:r w:rsidRPr="00C00799">
                <w:rPr>
                  <w:rFonts w:ascii="Times New Roman" w:hAnsi="Times New Roman"/>
                  <w:iCs/>
                  <w:w w:val="105"/>
                </w:rPr>
                <w:t>Приспособления для фиксации плат и паяльного оборудования при радиомонтажных работах</w:t>
              </w:r>
            </w:hyperlink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853D47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hyperlink r:id="rId20" w:history="1">
              <w:r w:rsidRPr="00C00799">
                <w:rPr>
                  <w:rFonts w:ascii="Times New Roman" w:hAnsi="Times New Roman"/>
                  <w:iCs/>
                  <w:w w:val="105"/>
                </w:rPr>
                <w:t>Вакуумные пинцеты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. </w:t>
            </w:r>
            <w:r w:rsidRPr="00853D47">
              <w:rPr>
                <w:rFonts w:ascii="Times New Roman" w:hAnsi="Times New Roman" w:cs="Times New Roman"/>
              </w:rPr>
              <w:t>Механические экстракторы припоя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hyperlink r:id="rId21" w:history="1">
              <w:r w:rsidRPr="00C00799">
                <w:rPr>
                  <w:rFonts w:ascii="Times New Roman" w:hAnsi="Times New Roman"/>
                  <w:iCs/>
                  <w:w w:val="105"/>
                </w:rPr>
                <w:t>Антистатический инструмент</w:t>
              </w:r>
            </w:hyperlink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hyperlink r:id="rId22" w:history="1"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Ручной инструмент (отвертки, пинцеты,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бокорезы</w:t>
              </w:r>
              <w:proofErr w:type="spellEnd"/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, пассатижи, лупы и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т</w:t>
              </w:r>
              <w:proofErr w:type="gramStart"/>
              <w:r w:rsidRPr="00C00799">
                <w:rPr>
                  <w:rFonts w:ascii="Times New Roman" w:hAnsi="Times New Roman"/>
                  <w:iCs/>
                  <w:w w:val="105"/>
                </w:rPr>
                <w:t>.п</w:t>
              </w:r>
              <w:proofErr w:type="spellEnd"/>
              <w:proofErr w:type="gramEnd"/>
              <w:r w:rsidRPr="00C00799">
                <w:rPr>
                  <w:rFonts w:ascii="Times New Roman" w:hAnsi="Times New Roman"/>
                  <w:iCs/>
                  <w:w w:val="105"/>
                </w:rPr>
                <w:t>)</w:t>
              </w:r>
            </w:hyperlink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hyperlink r:id="rId23" w:history="1">
              <w:r w:rsidRPr="00C00799">
                <w:rPr>
                  <w:rFonts w:ascii="Times New Roman" w:hAnsi="Times New Roman"/>
                  <w:iCs/>
                  <w:w w:val="105"/>
                </w:rPr>
                <w:t>Лампы для радиомонтажных работ</w:t>
              </w:r>
            </w:hyperlink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FA7829" w:rsidRPr="00853D47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hyperlink r:id="rId24" w:history="1">
              <w:r w:rsidRPr="00C00799">
                <w:rPr>
                  <w:rFonts w:ascii="Times New Roman" w:hAnsi="Times New Roman"/>
                  <w:iCs/>
                  <w:w w:val="105"/>
                </w:rPr>
                <w:t>Устройства ультразвуковой очистки печатных плат</w:t>
              </w:r>
            </w:hyperlink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FA7829" w:rsidRPr="00853D47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hyperlink r:id="rId25" w:history="1">
              <w:r w:rsidRPr="00C00799">
                <w:rPr>
                  <w:rFonts w:ascii="Times New Roman" w:hAnsi="Times New Roman"/>
                  <w:iCs/>
                  <w:w w:val="105"/>
                </w:rPr>
                <w:t>Программаторы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, </w:t>
            </w:r>
            <w:hyperlink r:id="rId26" w:history="1">
              <w:r>
                <w:rPr>
                  <w:rFonts w:ascii="Times New Roman" w:hAnsi="Times New Roman"/>
                  <w:iCs/>
                  <w:w w:val="105"/>
                </w:rPr>
                <w:t>к</w:t>
              </w:r>
              <w:r w:rsidRPr="00C00799">
                <w:rPr>
                  <w:rFonts w:ascii="Times New Roman" w:hAnsi="Times New Roman"/>
                  <w:iCs/>
                  <w:w w:val="105"/>
                </w:rPr>
                <w:t>абели и адаптеры для программаторов</w:t>
              </w:r>
            </w:hyperlink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</w:pPr>
            <w:r>
              <w:rPr>
                <w:rFonts w:ascii="Times New Roman" w:hAnsi="Times New Roman"/>
                <w:iCs/>
                <w:w w:val="105"/>
              </w:rPr>
              <w:t>Контрольно-измерительные приборы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</w:tcPr>
          <w:p w:rsidR="00FA7829" w:rsidRPr="007B4873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853D47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Работа с паяльным оборудованием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Работа с оборудованием фиксации плат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Работа с вакуумными пинцетами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Работа с механическими экстрактами припоя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Работа с антистатическим инструментом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Работа с ручным инструментом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Работа с программатором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Подключение к программатору кабелей и адаптеров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1F383C">
              <w:rPr>
                <w:rFonts w:ascii="Times New Roman" w:hAnsi="Times New Roman"/>
                <w:w w:val="105"/>
              </w:rPr>
              <w:t>Измерители мощности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tabs>
                <w:tab w:val="left" w:pos="916"/>
              </w:tabs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1F383C">
              <w:rPr>
                <w:rFonts w:ascii="Times New Roman" w:hAnsi="Times New Roman"/>
                <w:w w:val="105"/>
              </w:rPr>
              <w:t xml:space="preserve">Измерители </w:t>
            </w:r>
            <w:r>
              <w:rPr>
                <w:rFonts w:ascii="Times New Roman" w:hAnsi="Times New Roman"/>
                <w:w w:val="105"/>
              </w:rPr>
              <w:t xml:space="preserve">параметров электробезопасности, токовые клещи, </w:t>
            </w:r>
            <w:proofErr w:type="gramStart"/>
            <w:r>
              <w:rPr>
                <w:rFonts w:ascii="Times New Roman" w:hAnsi="Times New Roman"/>
                <w:w w:val="105"/>
              </w:rPr>
              <w:t>кабель-тестеры</w:t>
            </w:r>
            <w:proofErr w:type="gramEnd"/>
            <w:r>
              <w:rPr>
                <w:rFonts w:ascii="Times New Roman" w:hAnsi="Times New Roman"/>
                <w:w w:val="105"/>
              </w:rPr>
              <w:t xml:space="preserve">, калибраторы портативные, </w:t>
            </w:r>
            <w:proofErr w:type="spellStart"/>
            <w:r>
              <w:rPr>
                <w:rFonts w:ascii="Times New Roman" w:hAnsi="Times New Roman"/>
                <w:w w:val="105"/>
              </w:rPr>
              <w:t>м</w:t>
            </w:r>
            <w:r w:rsidRPr="001F383C">
              <w:rPr>
                <w:rFonts w:ascii="Times New Roman" w:hAnsi="Times New Roman"/>
                <w:w w:val="105"/>
              </w:rPr>
              <w:t>егаомметры</w:t>
            </w:r>
            <w:proofErr w:type="spellEnd"/>
            <w:r w:rsidRPr="001F383C">
              <w:rPr>
                <w:rFonts w:ascii="Times New Roman" w:hAnsi="Times New Roman"/>
                <w:w w:val="105"/>
              </w:rPr>
              <w:t xml:space="preserve"> и омметры</w:t>
            </w:r>
            <w:r>
              <w:rPr>
                <w:rFonts w:ascii="Times New Roman" w:hAnsi="Times New Roman"/>
                <w:w w:val="105"/>
              </w:rPr>
              <w:t>,</w:t>
            </w:r>
            <w:r w:rsidRPr="001F383C">
              <w:rPr>
                <w:rFonts w:ascii="Times New Roman" w:hAnsi="Times New Roman"/>
                <w:w w:val="105"/>
              </w:rPr>
              <w:t xml:space="preserve"> измерители</w:t>
            </w:r>
            <w:r>
              <w:rPr>
                <w:rFonts w:ascii="Times New Roman" w:hAnsi="Times New Roman"/>
                <w:w w:val="105"/>
              </w:rPr>
              <w:t xml:space="preserve"> ш</w:t>
            </w:r>
            <w:r w:rsidRPr="001F383C">
              <w:rPr>
                <w:rFonts w:ascii="Times New Roman" w:hAnsi="Times New Roman"/>
                <w:w w:val="105"/>
              </w:rPr>
              <w:t>ума и вибрации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062"/>
        </w:trPr>
        <w:tc>
          <w:tcPr>
            <w:tcW w:w="13291" w:type="dxa"/>
            <w:gridSpan w:val="3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Самостоятельная работа при изучении темы 1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r w:rsidRPr="006B218F">
              <w:rPr>
                <w:rFonts w:ascii="Times New Roman" w:hAnsi="Times New Roman"/>
                <w:w w:val="105"/>
              </w:rPr>
              <w:t>Подготовка рефератов, докладов, презентаций по темам: 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27" w:history="1">
              <w:r w:rsidRPr="00C00799">
                <w:rPr>
                  <w:rFonts w:ascii="Times New Roman" w:hAnsi="Times New Roman"/>
                  <w:iCs/>
                  <w:w w:val="105"/>
                </w:rPr>
                <w:t>Приспособления для фиксации плат и паяльного оборудования при радиомонтажных работах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, 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hyperlink r:id="rId28" w:history="1">
              <w:r w:rsidRPr="00C00799">
                <w:rPr>
                  <w:rFonts w:ascii="Times New Roman" w:hAnsi="Times New Roman"/>
                  <w:iCs/>
                  <w:w w:val="105"/>
                </w:rPr>
                <w:t>Вакуумные пинцеты</w:t>
              </w:r>
            </w:hyperlink>
            <w:r>
              <w:t>.</w:t>
            </w:r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begin"/>
            </w:r>
            <w:r>
              <w:instrText xml:space="preserve"> HYPERLINK "http://service4service.ru/accessories/?cat=1531" </w:instrText>
            </w:r>
            <w:r>
              <w:fldChar w:fldCharType="separate"/>
            </w:r>
            <w:r w:rsidRPr="00C00799">
              <w:rPr>
                <w:rFonts w:ascii="Times New Roman" w:hAnsi="Times New Roman"/>
                <w:iCs/>
                <w:w w:val="105"/>
              </w:rPr>
              <w:t>Механически</w:t>
            </w:r>
            <w:r>
              <w:rPr>
                <w:rFonts w:ascii="Times New Roman" w:hAnsi="Times New Roman"/>
                <w:iCs/>
                <w:w w:val="105"/>
              </w:rPr>
              <w:t xml:space="preserve">е </w:t>
            </w:r>
            <w:r w:rsidRPr="006A0431">
              <w:rPr>
                <w:rFonts w:ascii="Times New Roman" w:hAnsi="Times New Roman"/>
                <w:iCs/>
                <w:w w:val="105"/>
              </w:rPr>
              <w:t>экстракторы припоя</w:t>
            </w:r>
          </w:p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29" w:history="1">
              <w:r w:rsidRPr="00C00799">
                <w:rPr>
                  <w:rFonts w:ascii="Times New Roman" w:hAnsi="Times New Roman"/>
                  <w:iCs/>
                  <w:w w:val="105"/>
                </w:rPr>
                <w:t>Антистатический инструмент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end"/>
            </w:r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30" w:history="1"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Ручной инструмент (отвертки, пинцеты,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бокорезы</w:t>
              </w:r>
              <w:proofErr w:type="spellEnd"/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, пассатижи, лупы и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т</w:t>
              </w:r>
              <w:proofErr w:type="gramStart"/>
              <w:r w:rsidRPr="00C00799">
                <w:rPr>
                  <w:rFonts w:ascii="Times New Roman" w:hAnsi="Times New Roman"/>
                  <w:iCs/>
                  <w:w w:val="105"/>
                </w:rPr>
                <w:t>.п</w:t>
              </w:r>
              <w:proofErr w:type="spellEnd"/>
              <w:proofErr w:type="gramEnd"/>
              <w:r w:rsidRPr="00C00799">
                <w:rPr>
                  <w:rFonts w:ascii="Times New Roman" w:hAnsi="Times New Roman"/>
                  <w:iCs/>
                  <w:w w:val="105"/>
                </w:rPr>
                <w:t>)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31" w:history="1">
              <w:r w:rsidRPr="00C00799">
                <w:rPr>
                  <w:rFonts w:ascii="Times New Roman" w:hAnsi="Times New Roman"/>
                  <w:iCs/>
                  <w:w w:val="105"/>
                </w:rPr>
                <w:t>Устройства ультразвуковой очистки печатных плат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>. Оформление отчетов по практическим занятиям.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48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FA7829" w:rsidRPr="00E0428A" w:rsidTr="009A12B0">
        <w:tc>
          <w:tcPr>
            <w:tcW w:w="2802" w:type="dxa"/>
            <w:vMerge w:val="restart"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CCF">
              <w:rPr>
                <w:rFonts w:ascii="Times New Roman" w:hAnsi="Times New Roman" w:cs="Times New Roman"/>
                <w:iCs/>
                <w:w w:val="105"/>
              </w:rPr>
              <w:t>Устройство печатающей головки FDM-принтера (Экструдер)</w:t>
            </w:r>
          </w:p>
        </w:tc>
        <w:tc>
          <w:tcPr>
            <w:tcW w:w="10489" w:type="dxa"/>
            <w:gridSpan w:val="2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плана</w:t>
            </w:r>
          </w:p>
        </w:tc>
        <w:tc>
          <w:tcPr>
            <w:tcW w:w="1418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1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Принцип действия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Прижимной механизм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Корпус и падающая шестеренка 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Спираль нагревателя и сопло экструдера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Практические задания</w:t>
            </w:r>
          </w:p>
        </w:tc>
        <w:tc>
          <w:tcPr>
            <w:tcW w:w="1418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7B4873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Моделирование деталей экструдера в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CAD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7B4873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Доводка готовой модели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B4873">
              <w:rPr>
                <w:rFonts w:ascii="Times New Roman" w:hAnsi="Times New Roman"/>
                <w:w w:val="105"/>
                <w:sz w:val="24"/>
              </w:rPr>
              <w:t>Создание прототипа экструдера на 3</w:t>
            </w:r>
            <w:r w:rsidRPr="007B4873">
              <w:rPr>
                <w:rFonts w:ascii="Times New Roman" w:hAnsi="Times New Roman"/>
                <w:w w:val="105"/>
                <w:sz w:val="24"/>
                <w:lang w:val="en-US"/>
              </w:rPr>
              <w:t>D</w:t>
            </w:r>
            <w:r w:rsidRPr="007B4873">
              <w:rPr>
                <w:rFonts w:ascii="Times New Roman" w:hAnsi="Times New Roman"/>
                <w:w w:val="105"/>
                <w:sz w:val="24"/>
              </w:rPr>
              <w:t xml:space="preserve"> принтере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темы 2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r w:rsidRPr="006B218F">
              <w:rPr>
                <w:rFonts w:ascii="Times New Roman" w:hAnsi="Times New Roman"/>
                <w:w w:val="105"/>
              </w:rPr>
              <w:t>Подготовка рефератов, докладов, презентаций по темам: 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32" w:history="1">
              <w:r w:rsidRPr="00C00799">
                <w:rPr>
                  <w:rFonts w:ascii="Times New Roman" w:hAnsi="Times New Roman"/>
                  <w:iCs/>
                  <w:w w:val="105"/>
                </w:rPr>
                <w:t>Приспособления для фиксации плат и паяльного оборудования при радиомонтажных работах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, 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hyperlink r:id="rId33" w:history="1">
              <w:r w:rsidRPr="00C00799">
                <w:rPr>
                  <w:rFonts w:ascii="Times New Roman" w:hAnsi="Times New Roman"/>
                  <w:iCs/>
                  <w:w w:val="105"/>
                </w:rPr>
                <w:t>Вакуумные пинцеты</w:t>
              </w:r>
            </w:hyperlink>
            <w:r>
              <w:t>.</w:t>
            </w:r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begin"/>
            </w:r>
            <w:r>
              <w:instrText xml:space="preserve"> HYPERLINK "http://service4service.ru/accessories/?cat=1531" </w:instrText>
            </w:r>
            <w:r>
              <w:fldChar w:fldCharType="separate"/>
            </w:r>
            <w:r w:rsidRPr="00C00799">
              <w:rPr>
                <w:rFonts w:ascii="Times New Roman" w:hAnsi="Times New Roman"/>
                <w:iCs/>
                <w:w w:val="105"/>
              </w:rPr>
              <w:t>Механически</w:t>
            </w:r>
            <w:r>
              <w:rPr>
                <w:rFonts w:ascii="Times New Roman" w:hAnsi="Times New Roman"/>
                <w:iCs/>
                <w:w w:val="105"/>
              </w:rPr>
              <w:t xml:space="preserve">е </w:t>
            </w:r>
            <w:r w:rsidRPr="006A0431">
              <w:rPr>
                <w:rFonts w:ascii="Times New Roman" w:hAnsi="Times New Roman"/>
                <w:iCs/>
                <w:w w:val="105"/>
              </w:rPr>
              <w:t>экстракторы припоя</w:t>
            </w:r>
          </w:p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34" w:history="1">
              <w:r w:rsidRPr="00C00799">
                <w:rPr>
                  <w:rFonts w:ascii="Times New Roman" w:hAnsi="Times New Roman"/>
                  <w:iCs/>
                  <w:w w:val="105"/>
                </w:rPr>
                <w:t>Антистатический инструмент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end"/>
            </w:r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35" w:history="1"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Ручной инструмент (отвертки, пинцеты,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бокорезы</w:t>
              </w:r>
              <w:proofErr w:type="spellEnd"/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, пассатижи, лупы и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т</w:t>
              </w:r>
              <w:proofErr w:type="gramStart"/>
              <w:r w:rsidRPr="00C00799">
                <w:rPr>
                  <w:rFonts w:ascii="Times New Roman" w:hAnsi="Times New Roman"/>
                  <w:iCs/>
                  <w:w w:val="105"/>
                </w:rPr>
                <w:t>.п</w:t>
              </w:r>
              <w:proofErr w:type="spellEnd"/>
              <w:proofErr w:type="gramEnd"/>
              <w:r w:rsidRPr="00C00799">
                <w:rPr>
                  <w:rFonts w:ascii="Times New Roman" w:hAnsi="Times New Roman"/>
                  <w:iCs/>
                  <w:w w:val="105"/>
                </w:rPr>
                <w:t>)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36" w:history="1">
              <w:r w:rsidRPr="00C00799">
                <w:rPr>
                  <w:rFonts w:ascii="Times New Roman" w:hAnsi="Times New Roman"/>
                  <w:iCs/>
                  <w:w w:val="105"/>
                </w:rPr>
                <w:t>Устройства ультразвуковой очистки печатных плат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>. Оформление отчетов по практическим занятиям.</w:t>
            </w:r>
          </w:p>
        </w:tc>
        <w:tc>
          <w:tcPr>
            <w:tcW w:w="1418" w:type="dxa"/>
          </w:tcPr>
          <w:p w:rsidR="00FA7829" w:rsidRPr="006768D4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FA7829" w:rsidRPr="00E0428A" w:rsidTr="009A12B0">
        <w:tc>
          <w:tcPr>
            <w:tcW w:w="2802" w:type="dxa"/>
            <w:vMerge w:val="restart"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FA7829" w:rsidRPr="00421CCF" w:rsidRDefault="00FA7829" w:rsidP="009A12B0">
            <w:pPr>
              <w:rPr>
                <w:rFonts w:ascii="Times New Roman" w:hAnsi="Times New Roman" w:cs="Times New Roman"/>
                <w:color w:val="231F20"/>
                <w:w w:val="105"/>
              </w:rPr>
            </w:pPr>
            <w:r w:rsidRPr="00421CCF">
              <w:rPr>
                <w:rFonts w:ascii="Times New Roman" w:hAnsi="Times New Roman" w:cs="Times New Roman"/>
                <w:iCs/>
                <w:w w:val="105"/>
              </w:rPr>
              <w:t xml:space="preserve">Устройство электронной схемы </w:t>
            </w:r>
            <w:proofErr w:type="spellStart"/>
            <w:r w:rsidRPr="00421CCF">
              <w:rPr>
                <w:rFonts w:ascii="Times New Roman" w:hAnsi="Times New Roman" w:cs="Times New Roman"/>
                <w:iCs/>
                <w:w w:val="105"/>
              </w:rPr>
              <w:t>RepRap</w:t>
            </w:r>
            <w:proofErr w:type="spellEnd"/>
            <w:r w:rsidRPr="00421CCF">
              <w:rPr>
                <w:rFonts w:ascii="Times New Roman" w:hAnsi="Times New Roman" w:cs="Times New Roman"/>
                <w:iCs/>
                <w:w w:val="105"/>
              </w:rPr>
              <w:t xml:space="preserve"> 3D принтера</w:t>
            </w:r>
          </w:p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плана</w:t>
            </w:r>
          </w:p>
        </w:tc>
        <w:tc>
          <w:tcPr>
            <w:tcW w:w="1418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bCs/>
              </w:rPr>
              <w:t xml:space="preserve">Описание схемы </w:t>
            </w:r>
            <w:proofErr w:type="spellStart"/>
            <w:r w:rsidRPr="00C00799">
              <w:rPr>
                <w:rFonts w:ascii="Times New Roman" w:hAnsi="Times New Roman"/>
                <w:lang w:val="en-US"/>
              </w:rPr>
              <w:t>RepRap</w:t>
            </w:r>
            <w:proofErr w:type="spellEnd"/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BC41DF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lang w:val="en-US"/>
              </w:rPr>
            </w:pPr>
            <w:r w:rsidRPr="00C00799">
              <w:rPr>
                <w:rFonts w:ascii="Times New Roman" w:hAnsi="Times New Roman"/>
                <w:bCs/>
              </w:rPr>
              <w:t>Виды</w:t>
            </w:r>
            <w:r w:rsidRPr="00C00799">
              <w:rPr>
                <w:rFonts w:ascii="Times New Roman" w:hAnsi="Times New Roman"/>
                <w:bCs/>
                <w:lang w:val="en-US"/>
              </w:rPr>
              <w:t xml:space="preserve"> </w:t>
            </w:r>
            <w:r w:rsidRPr="00C00799">
              <w:rPr>
                <w:rFonts w:ascii="Times New Roman" w:hAnsi="Times New Roman"/>
                <w:bCs/>
              </w:rPr>
              <w:t>контроллеров</w:t>
            </w:r>
            <w:r w:rsidRPr="00C00799">
              <w:rPr>
                <w:rFonts w:ascii="Times New Roman" w:hAnsi="Times New Roman"/>
                <w:bCs/>
                <w:lang w:val="en-US"/>
              </w:rPr>
              <w:t xml:space="preserve"> </w:t>
            </w:r>
            <w:r w:rsidRPr="00C00799">
              <w:rPr>
                <w:rFonts w:ascii="Times New Roman" w:hAnsi="Times New Roman"/>
                <w:bCs/>
              </w:rPr>
              <w:t>схемы</w:t>
            </w:r>
            <w:r w:rsidRPr="00C00799">
              <w:rPr>
                <w:rFonts w:ascii="Times New Roman" w:hAnsi="Times New Roman"/>
                <w:bCs/>
                <w:lang w:val="en-US"/>
              </w:rPr>
              <w:t xml:space="preserve"> </w:t>
            </w:r>
            <w:proofErr w:type="spellStart"/>
            <w:r w:rsidRPr="00C00799">
              <w:rPr>
                <w:rFonts w:ascii="Times New Roman" w:hAnsi="Times New Roman"/>
                <w:bCs/>
                <w:lang w:val="en-US"/>
              </w:rPr>
              <w:t>RepRap</w:t>
            </w:r>
            <w:proofErr w:type="spellEnd"/>
            <w:r w:rsidRPr="00C00799">
              <w:rPr>
                <w:rFonts w:ascii="Times New Roman" w:hAnsi="Times New Roman"/>
                <w:bCs/>
                <w:lang w:val="en-US"/>
              </w:rPr>
              <w:t xml:space="preserve"> (</w:t>
            </w:r>
            <w:proofErr w:type="spellStart"/>
            <w:r w:rsidRPr="00C00799">
              <w:rPr>
                <w:rFonts w:ascii="Times New Roman" w:hAnsi="Times New Roman"/>
                <w:lang w:val="en-US"/>
              </w:rPr>
              <w:t>Arduino</w:t>
            </w:r>
            <w:proofErr w:type="spellEnd"/>
            <w:r w:rsidRPr="00C00799">
              <w:rPr>
                <w:rFonts w:ascii="Times New Roman" w:hAnsi="Times New Roman"/>
                <w:lang w:val="en-US"/>
              </w:rPr>
              <w:t xml:space="preserve"> Mega, </w:t>
            </w:r>
            <w:proofErr w:type="spellStart"/>
            <w:r w:rsidRPr="00C00799">
              <w:rPr>
                <w:rFonts w:ascii="Times New Roman" w:hAnsi="Times New Roman"/>
                <w:lang w:val="en-US"/>
              </w:rPr>
              <w:t>Arduino</w:t>
            </w:r>
            <w:proofErr w:type="spellEnd"/>
            <w:r w:rsidRPr="00C00799">
              <w:rPr>
                <w:rFonts w:ascii="Times New Roman" w:hAnsi="Times New Roman"/>
                <w:lang w:val="en-US"/>
              </w:rPr>
              <w:t xml:space="preserve"> Nano, </w:t>
            </w:r>
            <w:r w:rsidRPr="00C00799">
              <w:rPr>
                <w:rFonts w:ascii="Times New Roman" w:hAnsi="Times New Roman"/>
                <w:bCs/>
                <w:lang w:val="en-US"/>
              </w:rPr>
              <w:t xml:space="preserve">RAMPS, Generation Electronics, </w:t>
            </w:r>
            <w:proofErr w:type="spellStart"/>
            <w:r w:rsidRPr="00C00799">
              <w:rPr>
                <w:rFonts w:ascii="Times New Roman" w:hAnsi="Times New Roman"/>
                <w:bCs/>
                <w:lang w:val="en-US"/>
              </w:rPr>
              <w:t>Sanguinololu</w:t>
            </w:r>
            <w:proofErr w:type="spellEnd"/>
            <w:r w:rsidRPr="00C00799">
              <w:rPr>
                <w:rFonts w:ascii="Times New Roman" w:hAnsi="Times New Roman"/>
                <w:bCs/>
                <w:lang w:val="en-US"/>
              </w:rPr>
              <w:t>)</w:t>
            </w:r>
          </w:p>
        </w:tc>
        <w:tc>
          <w:tcPr>
            <w:tcW w:w="1418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BC41D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00799">
              <w:rPr>
                <w:rFonts w:ascii="Times New Roman" w:hAnsi="Times New Roman"/>
                <w:bCs/>
              </w:rPr>
              <w:t xml:space="preserve">Программирование контроллера </w:t>
            </w:r>
            <w:r w:rsidRPr="00C00799">
              <w:rPr>
                <w:rFonts w:ascii="Times New Roman" w:hAnsi="Times New Roman"/>
                <w:bCs/>
                <w:lang w:val="en-US"/>
              </w:rPr>
              <w:t>G-</w:t>
            </w:r>
            <w:r w:rsidRPr="00C00799">
              <w:rPr>
                <w:rFonts w:ascii="Times New Roman" w:hAnsi="Times New Roman"/>
                <w:bCs/>
              </w:rPr>
              <w:t>кодом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00799">
              <w:rPr>
                <w:rFonts w:ascii="Times New Roman" w:hAnsi="Times New Roman"/>
              </w:rPr>
              <w:t>Схема подключения устройств к контроллеру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00799">
              <w:rPr>
                <w:rFonts w:ascii="Times New Roman" w:hAnsi="Times New Roman"/>
                <w:bCs/>
              </w:rPr>
              <w:t xml:space="preserve">Подключение к контроллеру </w:t>
            </w:r>
            <w:proofErr w:type="gramStart"/>
            <w:r w:rsidRPr="00C00799">
              <w:rPr>
                <w:rFonts w:ascii="Times New Roman" w:hAnsi="Times New Roman"/>
                <w:bCs/>
              </w:rPr>
              <w:t>ЖК дисплея</w:t>
            </w:r>
            <w:proofErr w:type="gramEnd"/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00799">
              <w:rPr>
                <w:rFonts w:ascii="Times New Roman" w:hAnsi="Times New Roman"/>
                <w:bCs/>
              </w:rPr>
              <w:t>Подключение к контроллеру шаговых двигателей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00799">
              <w:rPr>
                <w:rFonts w:ascii="Times New Roman" w:hAnsi="Times New Roman"/>
                <w:bCs/>
              </w:rPr>
              <w:t>Установка переменного резистора для регулирования напряжения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00799">
              <w:rPr>
                <w:rFonts w:ascii="Times New Roman" w:hAnsi="Times New Roman"/>
                <w:bCs/>
              </w:rPr>
              <w:t>Установка концевых датчиков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00799">
              <w:rPr>
                <w:rFonts w:ascii="Times New Roman" w:hAnsi="Times New Roman"/>
                <w:bCs/>
              </w:rPr>
              <w:t>Подключение термисторов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Практические задания</w:t>
            </w:r>
          </w:p>
        </w:tc>
        <w:tc>
          <w:tcPr>
            <w:tcW w:w="1418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41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 xml:space="preserve">Подбор контроллера 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 xml:space="preserve">Программирование контроллера </w:t>
            </w:r>
            <w:r w:rsidRPr="00C00799">
              <w:rPr>
                <w:rFonts w:ascii="Times New Roman" w:hAnsi="Times New Roman"/>
                <w:w w:val="105"/>
                <w:lang w:val="en-US"/>
              </w:rPr>
              <w:t>G</w:t>
            </w:r>
            <w:r w:rsidRPr="00815BB5">
              <w:rPr>
                <w:rFonts w:ascii="Times New Roman" w:hAnsi="Times New Roman"/>
                <w:w w:val="105"/>
              </w:rPr>
              <w:t>-</w:t>
            </w:r>
            <w:r w:rsidRPr="00C00799">
              <w:rPr>
                <w:rFonts w:ascii="Times New Roman" w:hAnsi="Times New Roman"/>
                <w:w w:val="105"/>
              </w:rPr>
              <w:t>кодом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 xml:space="preserve">Настройка в </w:t>
            </w:r>
            <w:proofErr w:type="gramStart"/>
            <w:r w:rsidRPr="00C00799">
              <w:rPr>
                <w:rFonts w:ascii="Times New Roman" w:hAnsi="Times New Roman"/>
                <w:w w:val="105"/>
              </w:rPr>
              <w:t>программном</w:t>
            </w:r>
            <w:proofErr w:type="gramEnd"/>
            <w:r w:rsidRPr="00C00799">
              <w:rPr>
                <w:rFonts w:ascii="Times New Roman" w:hAnsi="Times New Roman"/>
                <w:w w:val="105"/>
              </w:rPr>
              <w:t xml:space="preserve"> обеспечение </w:t>
            </w:r>
            <w:r w:rsidRPr="00C00799">
              <w:rPr>
                <w:rFonts w:ascii="Times New Roman" w:hAnsi="Times New Roman"/>
                <w:w w:val="105"/>
                <w:lang w:val="en-US"/>
              </w:rPr>
              <w:t>Marlin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Pr="00C00799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w w:val="105"/>
              </w:rPr>
            </w:pPr>
            <w:r w:rsidRPr="00C00799">
              <w:rPr>
                <w:rFonts w:ascii="Times New Roman" w:hAnsi="Times New Roman"/>
                <w:w w:val="105"/>
              </w:rPr>
              <w:t>Тестирование контроллера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темы 2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r w:rsidRPr="006B218F">
              <w:rPr>
                <w:rFonts w:ascii="Times New Roman" w:hAnsi="Times New Roman"/>
                <w:w w:val="105"/>
              </w:rPr>
              <w:t>Подготовка рефератов, докладов, презентаций по темам: 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37" w:history="1">
              <w:r w:rsidRPr="00C00799">
                <w:rPr>
                  <w:rFonts w:ascii="Times New Roman" w:hAnsi="Times New Roman"/>
                  <w:iCs/>
                  <w:w w:val="105"/>
                </w:rPr>
                <w:t>Приспособления для фиксации плат и паяльного оборудования при радиомонтажных работах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, 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hyperlink r:id="rId38" w:history="1">
              <w:r w:rsidRPr="00C00799">
                <w:rPr>
                  <w:rFonts w:ascii="Times New Roman" w:hAnsi="Times New Roman"/>
                  <w:iCs/>
                  <w:w w:val="105"/>
                </w:rPr>
                <w:t>Вакуумные пинцеты</w:t>
              </w:r>
            </w:hyperlink>
            <w:r>
              <w:t>.</w:t>
            </w:r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begin"/>
            </w:r>
            <w:r>
              <w:instrText xml:space="preserve"> HYPERLINK "http://service4service.ru/accessories/?cat=1531" </w:instrText>
            </w:r>
            <w:r>
              <w:fldChar w:fldCharType="separate"/>
            </w:r>
            <w:r w:rsidRPr="00C00799">
              <w:rPr>
                <w:rFonts w:ascii="Times New Roman" w:hAnsi="Times New Roman"/>
                <w:iCs/>
                <w:w w:val="105"/>
              </w:rPr>
              <w:t>Механически</w:t>
            </w:r>
            <w:r>
              <w:rPr>
                <w:rFonts w:ascii="Times New Roman" w:hAnsi="Times New Roman"/>
                <w:iCs/>
                <w:w w:val="105"/>
              </w:rPr>
              <w:t xml:space="preserve">е </w:t>
            </w:r>
            <w:r w:rsidRPr="006A0431">
              <w:rPr>
                <w:rFonts w:ascii="Times New Roman" w:hAnsi="Times New Roman"/>
                <w:iCs/>
                <w:w w:val="105"/>
              </w:rPr>
              <w:t>экстракторы припоя</w:t>
            </w:r>
          </w:p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39" w:history="1">
              <w:r w:rsidRPr="00C00799">
                <w:rPr>
                  <w:rFonts w:ascii="Times New Roman" w:hAnsi="Times New Roman"/>
                  <w:iCs/>
                  <w:w w:val="105"/>
                </w:rPr>
                <w:t>Антистатический инструмент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end"/>
            </w:r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40" w:history="1"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Ручной инструмент (отвертки, пинцеты,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бокорезы</w:t>
              </w:r>
              <w:proofErr w:type="spellEnd"/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, пассатижи, лупы и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т</w:t>
              </w:r>
              <w:proofErr w:type="gramStart"/>
              <w:r w:rsidRPr="00C00799">
                <w:rPr>
                  <w:rFonts w:ascii="Times New Roman" w:hAnsi="Times New Roman"/>
                  <w:iCs/>
                  <w:w w:val="105"/>
                </w:rPr>
                <w:t>.п</w:t>
              </w:r>
              <w:proofErr w:type="spellEnd"/>
              <w:proofErr w:type="gramEnd"/>
              <w:r w:rsidRPr="00C00799">
                <w:rPr>
                  <w:rFonts w:ascii="Times New Roman" w:hAnsi="Times New Roman"/>
                  <w:iCs/>
                  <w:w w:val="105"/>
                </w:rPr>
                <w:t>)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41" w:history="1">
              <w:r w:rsidRPr="00C00799">
                <w:rPr>
                  <w:rFonts w:ascii="Times New Roman" w:hAnsi="Times New Roman"/>
                  <w:iCs/>
                  <w:w w:val="105"/>
                </w:rPr>
                <w:t>Устройства ультразвуковой очистки печатных плат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>. Оформление отчетов по практическим занятиям.</w:t>
            </w:r>
          </w:p>
        </w:tc>
        <w:tc>
          <w:tcPr>
            <w:tcW w:w="1418" w:type="dxa"/>
          </w:tcPr>
          <w:p w:rsidR="00FA7829" w:rsidRPr="006768D4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FA7829" w:rsidRPr="00E0428A" w:rsidTr="009A12B0">
        <w:tc>
          <w:tcPr>
            <w:tcW w:w="2802" w:type="dxa"/>
            <w:vMerge w:val="restart"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CCF">
              <w:rPr>
                <w:rFonts w:ascii="Times New Roman" w:hAnsi="Times New Roman" w:cs="Times New Roman"/>
                <w:iCs/>
                <w:w w:val="105"/>
              </w:rPr>
              <w:t>Профилактика аддитивных установок</w:t>
            </w:r>
          </w:p>
        </w:tc>
        <w:tc>
          <w:tcPr>
            <w:tcW w:w="10489" w:type="dxa"/>
            <w:gridSpan w:val="2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плана</w:t>
            </w:r>
          </w:p>
        </w:tc>
        <w:tc>
          <w:tcPr>
            <w:tcW w:w="1418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Настройка прецизионных механизмов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 xml:space="preserve">Настройка </w:t>
            </w:r>
            <w:proofErr w:type="gramStart"/>
            <w:r w:rsidRPr="00C00799">
              <w:rPr>
                <w:rFonts w:ascii="Times New Roman" w:hAnsi="Times New Roman"/>
                <w:iCs/>
                <w:w w:val="105"/>
              </w:rPr>
              <w:t>заводские</w:t>
            </w:r>
            <w:proofErr w:type="gramEnd"/>
            <w:r w:rsidRPr="00C00799">
              <w:rPr>
                <w:rFonts w:ascii="Times New Roman" w:hAnsi="Times New Roman"/>
                <w:iCs/>
                <w:w w:val="105"/>
              </w:rPr>
              <w:t xml:space="preserve"> юстировок механизмов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Основы профилактики работы с экструдера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Основы профилактики узлов трения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</w:rPr>
              <w:t>Основы регулировки лазеров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</w:rPr>
              <w:t>Основы профилактики линз лазера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</w:rPr>
              <w:t>Основы профилактики шагового мотора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</w:rPr>
              <w:t>Основы профилактики электронных плат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Практические задания</w:t>
            </w:r>
          </w:p>
        </w:tc>
        <w:tc>
          <w:tcPr>
            <w:tcW w:w="1418" w:type="dxa"/>
          </w:tcPr>
          <w:p w:rsidR="00FA7829" w:rsidRPr="00BC41D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Профилактика работы с экструдера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Профилактика узлов трения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w w:val="105"/>
              </w:rPr>
            </w:pPr>
            <w:r w:rsidRPr="00C00799">
              <w:rPr>
                <w:rFonts w:ascii="Times New Roman" w:hAnsi="Times New Roman"/>
              </w:rPr>
              <w:t>Регулировка лазеров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w w:val="105"/>
              </w:rPr>
            </w:pPr>
            <w:r w:rsidRPr="00C00799">
              <w:rPr>
                <w:rFonts w:ascii="Times New Roman" w:hAnsi="Times New Roman"/>
              </w:rPr>
              <w:t>Профилактика линз лазера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w w:val="105"/>
              </w:rPr>
            </w:pPr>
            <w:r w:rsidRPr="00C00799">
              <w:rPr>
                <w:rFonts w:ascii="Times New Roman" w:hAnsi="Times New Roman"/>
              </w:rPr>
              <w:t>Регулировка лазеров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w w:val="105"/>
              </w:rPr>
            </w:pPr>
            <w:r w:rsidRPr="00C00799">
              <w:rPr>
                <w:rFonts w:ascii="Times New Roman" w:hAnsi="Times New Roman"/>
              </w:rPr>
              <w:t>Профилактика линз лазера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FA7829" w:rsidRPr="00BC41DF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w w:val="105"/>
              </w:rPr>
            </w:pPr>
            <w:r w:rsidRPr="00C00799">
              <w:rPr>
                <w:rFonts w:ascii="Times New Roman" w:hAnsi="Times New Roman"/>
              </w:rPr>
              <w:t>Профилактика шагового мотора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</w:rPr>
              <w:t>Профилактика электронных плат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темы 4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r w:rsidRPr="006B218F">
              <w:rPr>
                <w:rFonts w:ascii="Times New Roman" w:hAnsi="Times New Roman"/>
                <w:w w:val="105"/>
              </w:rPr>
              <w:t>Подготовка рефератов, докладов, презентаций по темам: 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42" w:history="1">
              <w:r w:rsidRPr="00C00799">
                <w:rPr>
                  <w:rFonts w:ascii="Times New Roman" w:hAnsi="Times New Roman"/>
                  <w:iCs/>
                  <w:w w:val="105"/>
                </w:rPr>
                <w:t>Приспособления для фиксации плат и паяльного оборудования при радиомонтажных работах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, </w:t>
            </w:r>
          </w:p>
          <w:p w:rsidR="00FA7829" w:rsidRDefault="00FA7829" w:rsidP="009A12B0">
            <w:pPr>
              <w:pStyle w:val="aff2"/>
              <w:rPr>
                <w:rFonts w:ascii="Times New Roman" w:hAnsi="Times New Roman"/>
                <w:iCs/>
                <w:w w:val="105"/>
              </w:rPr>
            </w:pPr>
            <w:hyperlink r:id="rId43" w:history="1">
              <w:r w:rsidRPr="00C00799">
                <w:rPr>
                  <w:rFonts w:ascii="Times New Roman" w:hAnsi="Times New Roman"/>
                  <w:iCs/>
                  <w:w w:val="105"/>
                </w:rPr>
                <w:t>Вакуумные пинцеты</w:t>
              </w:r>
            </w:hyperlink>
            <w:r>
              <w:t>.</w:t>
            </w:r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begin"/>
            </w:r>
            <w:r>
              <w:instrText xml:space="preserve"> HYPERLINK "http://service4service.ru/accessories/?cat=1531" </w:instrText>
            </w:r>
            <w:r>
              <w:fldChar w:fldCharType="separate"/>
            </w:r>
            <w:r w:rsidRPr="00C00799">
              <w:rPr>
                <w:rFonts w:ascii="Times New Roman" w:hAnsi="Times New Roman"/>
                <w:iCs/>
                <w:w w:val="105"/>
              </w:rPr>
              <w:t>Механически</w:t>
            </w:r>
            <w:r>
              <w:rPr>
                <w:rFonts w:ascii="Times New Roman" w:hAnsi="Times New Roman"/>
                <w:iCs/>
                <w:w w:val="105"/>
              </w:rPr>
              <w:t xml:space="preserve">е </w:t>
            </w:r>
            <w:r w:rsidRPr="006A0431">
              <w:rPr>
                <w:rFonts w:ascii="Times New Roman" w:hAnsi="Times New Roman"/>
                <w:iCs/>
                <w:w w:val="105"/>
              </w:rPr>
              <w:t>экстракторы припоя</w:t>
            </w:r>
          </w:p>
          <w:p w:rsidR="00FA7829" w:rsidRPr="00421CCF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44" w:history="1">
              <w:r w:rsidRPr="00C00799">
                <w:rPr>
                  <w:rFonts w:ascii="Times New Roman" w:hAnsi="Times New Roman"/>
                  <w:iCs/>
                  <w:w w:val="105"/>
                </w:rPr>
                <w:t>Антистатический инструмент</w:t>
              </w:r>
            </w:hyperlink>
            <w:r>
              <w:rPr>
                <w:rFonts w:ascii="Times New Roman" w:hAnsi="Times New Roman"/>
                <w:iCs/>
                <w:w w:val="105"/>
              </w:rPr>
              <w:t xml:space="preserve"> </w:t>
            </w:r>
            <w:r>
              <w:fldChar w:fldCharType="end"/>
            </w:r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45" w:history="1"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Ручной </w:t>
              </w:r>
              <w:r w:rsidRPr="00C00799">
                <w:rPr>
                  <w:rFonts w:ascii="Times New Roman" w:hAnsi="Times New Roman"/>
                  <w:iCs/>
                  <w:w w:val="105"/>
                </w:rPr>
                <w:lastRenderedPageBreak/>
                <w:t xml:space="preserve">инструмент (отвертки, пинцеты,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бокорезы</w:t>
              </w:r>
              <w:proofErr w:type="spellEnd"/>
              <w:r w:rsidRPr="00C00799">
                <w:rPr>
                  <w:rFonts w:ascii="Times New Roman" w:hAnsi="Times New Roman"/>
                  <w:iCs/>
                  <w:w w:val="105"/>
                </w:rPr>
                <w:t xml:space="preserve">, пассатижи, лупы и </w:t>
              </w:r>
              <w:proofErr w:type="spellStart"/>
              <w:r w:rsidRPr="00C00799">
                <w:rPr>
                  <w:rFonts w:ascii="Times New Roman" w:hAnsi="Times New Roman"/>
                  <w:iCs/>
                  <w:w w:val="105"/>
                </w:rPr>
                <w:t>т</w:t>
              </w:r>
              <w:proofErr w:type="gramStart"/>
              <w:r w:rsidRPr="00C00799">
                <w:rPr>
                  <w:rFonts w:ascii="Times New Roman" w:hAnsi="Times New Roman"/>
                  <w:iCs/>
                  <w:w w:val="105"/>
                </w:rPr>
                <w:t>.п</w:t>
              </w:r>
              <w:proofErr w:type="spellEnd"/>
              <w:proofErr w:type="gramEnd"/>
              <w:r w:rsidRPr="00C00799">
                <w:rPr>
                  <w:rFonts w:ascii="Times New Roman" w:hAnsi="Times New Roman"/>
                  <w:iCs/>
                  <w:w w:val="105"/>
                </w:rPr>
                <w:t>)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 xml:space="preserve">, </w:t>
            </w:r>
            <w:r w:rsidRPr="006B218F">
              <w:rPr>
                <w:rFonts w:ascii="Times New Roman" w:hAnsi="Times New Roman"/>
                <w:w w:val="105"/>
              </w:rPr>
              <w:t>«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Оборудование </w:t>
            </w:r>
            <w:r>
              <w:rPr>
                <w:rFonts w:ascii="Times New Roman" w:hAnsi="Times New Roman"/>
                <w:iCs/>
                <w:w w:val="105"/>
              </w:rPr>
              <w:t xml:space="preserve">и контрольно-измерительные приборы </w:t>
            </w:r>
            <w:r w:rsidRPr="00C00799">
              <w:rPr>
                <w:rFonts w:ascii="Times New Roman" w:hAnsi="Times New Roman"/>
                <w:iCs/>
                <w:w w:val="105"/>
              </w:rPr>
              <w:t>для ремонта аддитивных установок</w:t>
            </w:r>
            <w:r>
              <w:rPr>
                <w:rFonts w:ascii="Times New Roman" w:hAnsi="Times New Roman"/>
                <w:iCs/>
                <w:w w:val="105"/>
              </w:rPr>
              <w:t xml:space="preserve">: </w:t>
            </w:r>
            <w:hyperlink r:id="rId46" w:history="1">
              <w:r w:rsidRPr="00C00799">
                <w:rPr>
                  <w:rFonts w:ascii="Times New Roman" w:hAnsi="Times New Roman"/>
                  <w:iCs/>
                  <w:w w:val="105"/>
                </w:rPr>
                <w:t>Устройства ультразвуковой очистки печатных плат</w:t>
              </w:r>
            </w:hyperlink>
            <w:r w:rsidRPr="006B218F">
              <w:rPr>
                <w:rFonts w:ascii="Times New Roman" w:hAnsi="Times New Roman"/>
                <w:w w:val="105"/>
              </w:rPr>
              <w:t>»</w:t>
            </w:r>
            <w:r>
              <w:rPr>
                <w:rFonts w:ascii="Times New Roman" w:hAnsi="Times New Roman"/>
                <w:w w:val="105"/>
              </w:rPr>
              <w:t>. Оформление отчетов по практическим занятиям.</w:t>
            </w:r>
          </w:p>
        </w:tc>
        <w:tc>
          <w:tcPr>
            <w:tcW w:w="1418" w:type="dxa"/>
          </w:tcPr>
          <w:p w:rsidR="00FA7829" w:rsidRPr="006768D4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30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 w:val="restart"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FA7829" w:rsidRPr="006768D4" w:rsidRDefault="00FA7829" w:rsidP="009A12B0">
            <w:pPr>
              <w:rPr>
                <w:rFonts w:ascii="Times New Roman" w:hAnsi="Times New Roman"/>
                <w:b/>
                <w:bCs/>
              </w:rPr>
            </w:pPr>
            <w:r w:rsidRPr="00C00799">
              <w:rPr>
                <w:rFonts w:ascii="Times New Roman" w:hAnsi="Times New Roman"/>
              </w:rPr>
              <w:t>Эксплуатация, техническое обслуживание и ремонт аддитивных установок</w:t>
            </w: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плана</w:t>
            </w:r>
          </w:p>
        </w:tc>
        <w:tc>
          <w:tcPr>
            <w:tcW w:w="1418" w:type="dxa"/>
          </w:tcPr>
          <w:p w:rsidR="00FA7829" w:rsidRPr="002D0011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0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Общая концепция системы технического обслуживания и ремонта аддитивных установок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Производственная эксплуатация аддитивных установок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Техническое обслуживание аддитивных установок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Ремонт оборудования аддитивных установок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Формы ремонтной документации аддитивных установок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Типовая номенклатура работ при текущем ремонте аддитивных установок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Техническое обслуживание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Текущий ремонт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Капитальный ремонт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Охрана труда и промышленная безопасность при работе с аддитивными установками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21C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Практические задания</w:t>
            </w:r>
          </w:p>
        </w:tc>
        <w:tc>
          <w:tcPr>
            <w:tcW w:w="1418" w:type="dxa"/>
          </w:tcPr>
          <w:p w:rsidR="00FA7829" w:rsidRPr="002D0011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0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922" w:type="dxa"/>
          </w:tcPr>
          <w:p w:rsidR="00FA7829" w:rsidRPr="002D0011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 xml:space="preserve">Формирование акта приема-передачи оборудования 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922" w:type="dxa"/>
          </w:tcPr>
          <w:p w:rsidR="00FA7829" w:rsidRPr="002D0011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Формирование ремонтного журнала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922" w:type="dxa"/>
          </w:tcPr>
          <w:p w:rsidR="00FA7829" w:rsidRPr="002D0011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 xml:space="preserve">Формирование  ведомости </w:t>
            </w:r>
            <w:r>
              <w:rPr>
                <w:rFonts w:ascii="Times New Roman" w:hAnsi="Times New Roman"/>
                <w:iCs/>
                <w:w w:val="105"/>
              </w:rPr>
              <w:t>и сметы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922" w:type="dxa"/>
          </w:tcPr>
          <w:p w:rsidR="00FA7829" w:rsidRPr="002D0011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Формирование акта на сдачу</w:t>
            </w:r>
            <w:r>
              <w:rPr>
                <w:rFonts w:ascii="Times New Roman" w:hAnsi="Times New Roman"/>
                <w:iCs/>
                <w:w w:val="105"/>
              </w:rPr>
              <w:t xml:space="preserve"> и выдачу</w:t>
            </w:r>
            <w:r w:rsidRPr="00C00799">
              <w:rPr>
                <w:rFonts w:ascii="Times New Roman" w:hAnsi="Times New Roman"/>
                <w:iCs/>
                <w:w w:val="105"/>
              </w:rPr>
              <w:t xml:space="preserve"> в</w:t>
            </w:r>
            <w:r>
              <w:rPr>
                <w:rFonts w:ascii="Times New Roman" w:hAnsi="Times New Roman"/>
                <w:iCs/>
                <w:w w:val="105"/>
              </w:rPr>
              <w:t>/</w:t>
            </w:r>
            <w:proofErr w:type="gramStart"/>
            <w:r>
              <w:rPr>
                <w:rFonts w:ascii="Times New Roman" w:hAnsi="Times New Roman"/>
                <w:iCs/>
                <w:w w:val="105"/>
              </w:rPr>
              <w:t>из</w:t>
            </w:r>
            <w:proofErr w:type="gramEnd"/>
            <w:r w:rsidRPr="00C00799">
              <w:rPr>
                <w:rFonts w:ascii="Times New Roman" w:hAnsi="Times New Roman"/>
                <w:iCs/>
                <w:w w:val="105"/>
              </w:rPr>
              <w:t xml:space="preserve"> капитальный ремонт 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922" w:type="dxa"/>
          </w:tcPr>
          <w:p w:rsidR="00FA7829" w:rsidRPr="002D0011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Формирование месячного план-графика отчета ТО и ремонта.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Формирование ведомости годовых затрат на ремонт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922" w:type="dxa"/>
          </w:tcPr>
          <w:p w:rsidR="00FA7829" w:rsidRPr="002D0011" w:rsidRDefault="00FA7829" w:rsidP="009A12B0">
            <w:pPr>
              <w:pStyle w:val="aff2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w w:val="105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Формирование паспорта основного оборудования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rPr>
          <w:trHeight w:val="225"/>
        </w:trPr>
        <w:tc>
          <w:tcPr>
            <w:tcW w:w="2802" w:type="dxa"/>
            <w:vMerge/>
          </w:tcPr>
          <w:p w:rsidR="00FA7829" w:rsidRPr="00421CCF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922" w:type="dxa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0799">
              <w:rPr>
                <w:rFonts w:ascii="Times New Roman" w:hAnsi="Times New Roman"/>
                <w:iCs/>
                <w:w w:val="105"/>
              </w:rPr>
              <w:t>Формирование акта о ликвидации оборудования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A7829" w:rsidRPr="00E0428A" w:rsidTr="009A12B0">
        <w:tc>
          <w:tcPr>
            <w:tcW w:w="2802" w:type="dxa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при изучении тем МДК</w:t>
            </w:r>
          </w:p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A7829" w:rsidRPr="00E0428A" w:rsidTr="009A12B0">
        <w:tc>
          <w:tcPr>
            <w:tcW w:w="2802" w:type="dxa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Консультации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A7829" w:rsidRPr="00E0428A" w:rsidTr="009A12B0">
        <w:tc>
          <w:tcPr>
            <w:tcW w:w="2802" w:type="dxa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2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Промежуточная аттестация в форме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дифференцированного зачета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Обязательная аудиторная учебная нагрузка по курсовой работе (проекту)</w:t>
            </w:r>
          </w:p>
          <w:p w:rsidR="00FA7829" w:rsidRPr="00E0428A" w:rsidRDefault="00FA7829" w:rsidP="009A12B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Тематика курсовых работ: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токарного станка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Metal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Master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x3275m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фрезерного станка JET Jmd-26X2-xy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лазерного станка RABBIT HX 5030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фрезерного станка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Roland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MDX50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лазерного гравера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Trotec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Speedy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100r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токарно-фрезерного универсального центра с ЧПУ SCHNITZER 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NERO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токарно-фрезерного станка М1615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токарного станка с ЧПУ 16К20Ф3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 AJAN PP260A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токарно-винторезного станка SNA 500/1000 16Б20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</w:t>
            </w:r>
            <w:proofErr w:type="gram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сверлильный</w:t>
            </w:r>
            <w:proofErr w:type="gram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станка 2С108п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токарно-винторезного станка SAMAT 400SV 16Б16П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фрезерно-гравировального станка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Advercut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6090T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токарно-фрезерного станка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Metal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Master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MML 250x550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</w:t>
            </w:r>
            <w:proofErr w:type="gram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токарный</w:t>
            </w:r>
            <w:proofErr w:type="gram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станка SPF-1000p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токарного патронно-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центровово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станка 16А20Ф3</w:t>
            </w:r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токарного станка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Jet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GH-1640zx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dro</w:t>
            </w:r>
            <w:proofErr w:type="spellEnd"/>
          </w:p>
          <w:p w:rsidR="00FA7829" w:rsidRPr="007058EE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Техническое обслуживание и проведение ремонта токарного станка с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чпу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Dmg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mori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ctx</w:t>
            </w:r>
            <w:proofErr w:type="spellEnd"/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310</w:t>
            </w:r>
          </w:p>
          <w:p w:rsidR="00FA7829" w:rsidRPr="00794624" w:rsidRDefault="00FA7829" w:rsidP="00FA7829">
            <w:pPr>
              <w:pStyle w:val="af7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Техническое обслуживание и проведение ремонта фрезерного станка «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X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MILL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1300/ 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VF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MILLL</w:t>
            </w:r>
            <w:r w:rsidRPr="007058E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.16.6»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60</w:t>
            </w: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Учебная практика</w:t>
            </w:r>
          </w:p>
          <w:p w:rsidR="00FA7829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FA7829" w:rsidRPr="007058EE" w:rsidRDefault="00FA7829" w:rsidP="009A12B0">
            <w:pPr>
              <w:pStyle w:val="s1"/>
              <w:shd w:val="clear" w:color="auto" w:fill="FFFFFF"/>
              <w:spacing w:before="0" w:beforeAutospacing="0" w:after="0" w:afterAutospacing="0"/>
              <w:ind w:left="360"/>
            </w:pPr>
            <w:r w:rsidRPr="007058EE">
              <w:t>Проводить анализ неисправностей электрооборудования.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Организовывать и выполнять наладку, регулировку и проверку установок для аддитивного производства.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Осуществлять метрологическую поверку изделий.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Производить диагностику оборудования и определение его ресурсов.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Прогнозировать отказы и обнаруживать дефекты аддитивных установок, осуществлять технический контроль при их эксплуатации.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Эффективно использовать материалы и оборудование.</w:t>
            </w:r>
          </w:p>
          <w:p w:rsidR="00FA7829" w:rsidRPr="00E0428A" w:rsidRDefault="00FA7829" w:rsidP="009A12B0">
            <w:pPr>
              <w:pStyle w:val="af7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FA7829" w:rsidRPr="007058EE" w:rsidRDefault="00FA7829" w:rsidP="009A12B0">
            <w:pPr>
              <w:pStyle w:val="s1"/>
              <w:shd w:val="clear" w:color="auto" w:fill="FFFFFF"/>
              <w:spacing w:before="0" w:beforeAutospacing="0" w:after="0" w:afterAutospacing="0"/>
              <w:ind w:left="360"/>
            </w:pPr>
            <w:r w:rsidRPr="007058EE">
              <w:t>Проводить анализ неисправностей электрооборудования.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Подбирать технологическое оборудование для ремонта и эксплуатации аддитивных установок и вспомогательных электромеханических, электротехнических, электронных и оптических устройств и систем, определять оптимальные варианты его использования.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Организовывать и выполнять наладку, регулировку и проверку установок для аддитивного производства.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Осуществлять метрологическую поверку изделий.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Производить диагностику оборудования и определение его ресурсов.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Прогнозировать отказы и обнаруживать дефекты аддитивных установок, осуществлять технический контроль при их эксплуатации.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t>Эффективно использовать материалы и оборудование.</w:t>
            </w:r>
          </w:p>
          <w:p w:rsidR="00FA7829" w:rsidRPr="007058EE" w:rsidRDefault="00FA7829" w:rsidP="009A12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58EE">
              <w:rPr>
                <w:rFonts w:ascii="Times New Roman" w:hAnsi="Times New Roman"/>
                <w:sz w:val="24"/>
                <w:szCs w:val="24"/>
              </w:rPr>
              <w:lastRenderedPageBreak/>
              <w:t>Заполнять маршрутно-технологическую документацию на эксплуатацию и обслуживание аддитивных установок.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144</w:t>
            </w: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Экзамен по модулю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FA7829" w:rsidRPr="00E0428A" w:rsidTr="009A12B0">
        <w:tc>
          <w:tcPr>
            <w:tcW w:w="13291" w:type="dxa"/>
            <w:gridSpan w:val="3"/>
          </w:tcPr>
          <w:p w:rsidR="00FA7829" w:rsidRPr="00E0428A" w:rsidRDefault="00FA7829" w:rsidP="009A12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418" w:type="dxa"/>
          </w:tcPr>
          <w:p w:rsidR="00FA7829" w:rsidRPr="00E0428A" w:rsidRDefault="00FA7829" w:rsidP="009A12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555</w:t>
            </w:r>
          </w:p>
        </w:tc>
      </w:tr>
    </w:tbl>
    <w:p w:rsidR="00FA7829" w:rsidRPr="00E0428A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FA7829" w:rsidRPr="00E0428A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FA7829" w:rsidRPr="007F3551" w:rsidRDefault="00FA7829" w:rsidP="00FA7829">
      <w:pPr>
        <w:rPr>
          <w:rFonts w:ascii="Times New Roman" w:hAnsi="Times New Roman"/>
          <w:b/>
          <w:color w:val="76923C" w:themeColor="accent3" w:themeShade="BF"/>
        </w:rPr>
      </w:pPr>
    </w:p>
    <w:p w:rsidR="00FA7829" w:rsidRPr="007F3551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  <w:sectPr w:rsidR="00FA7829" w:rsidRPr="007F3551" w:rsidSect="005C3B21">
          <w:pgSz w:w="16840" w:h="11907" w:orient="landscape"/>
          <w:pgMar w:top="851" w:right="851" w:bottom="851" w:left="851" w:header="709" w:footer="709" w:gutter="0"/>
          <w:cols w:space="720"/>
        </w:sectPr>
      </w:pPr>
    </w:p>
    <w:p w:rsidR="00FA7829" w:rsidRPr="006A048F" w:rsidRDefault="00FA7829" w:rsidP="00FA78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6A048F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3. условия реализации РАБОЧЕЙ программы ПРОФЕССИОНАЛЬНОГО МОДУЛЯ</w:t>
      </w:r>
    </w:p>
    <w:p w:rsidR="00FA7829" w:rsidRPr="006A048F" w:rsidRDefault="00FA7829" w:rsidP="00FA7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6A048F" w:rsidRDefault="00FA7829" w:rsidP="00FA78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A048F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A7829" w:rsidRPr="00AE0F56" w:rsidRDefault="00FA7829" w:rsidP="00FA7829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6A048F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модуля обеспечивается наличием учебных </w:t>
      </w:r>
      <w:r>
        <w:rPr>
          <w:rFonts w:ascii="Times New Roman" w:eastAsia="Times New Roman" w:hAnsi="Times New Roman" w:cs="Times New Roman"/>
          <w:sz w:val="28"/>
          <w:szCs w:val="28"/>
        </w:rPr>
        <w:t>лабораторий и кабинетов: «лаборатория аддитивных технологий»</w:t>
      </w:r>
    </w:p>
    <w:p w:rsidR="00FA7829" w:rsidRPr="006A048F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Pr="006A048F">
        <w:rPr>
          <w:rFonts w:ascii="Times New Roman" w:hAnsi="Times New Roman" w:cs="Times New Roman"/>
          <w:bCs/>
          <w:sz w:val="28"/>
          <w:szCs w:val="28"/>
        </w:rPr>
        <w:t xml:space="preserve">Оборудование </w:t>
      </w:r>
      <w:r>
        <w:rPr>
          <w:rFonts w:ascii="Times New Roman" w:hAnsi="Times New Roman" w:cs="Times New Roman"/>
          <w:bCs/>
          <w:sz w:val="28"/>
          <w:szCs w:val="28"/>
        </w:rPr>
        <w:t>лабораторий</w:t>
      </w:r>
      <w:r w:rsidRPr="006A048F">
        <w:rPr>
          <w:rFonts w:ascii="Times New Roman" w:hAnsi="Times New Roman" w:cs="Times New Roman"/>
          <w:bCs/>
          <w:sz w:val="28"/>
          <w:szCs w:val="28"/>
        </w:rPr>
        <w:t xml:space="preserve"> и рабочих мест </w:t>
      </w:r>
      <w:r>
        <w:rPr>
          <w:rFonts w:ascii="Times New Roman" w:hAnsi="Times New Roman" w:cs="Times New Roman"/>
          <w:bCs/>
          <w:sz w:val="28"/>
          <w:szCs w:val="28"/>
        </w:rPr>
        <w:t>лабораторий</w:t>
      </w:r>
      <w:r w:rsidRPr="006A048F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Pr="006A048F">
        <w:rPr>
          <w:rFonts w:ascii="Times New Roman" w:eastAsia="Times New Roman" w:hAnsi="Times New Roman" w:cs="Times New Roman"/>
          <w:sz w:val="28"/>
          <w:szCs w:val="24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аддитивного производства</w:t>
      </w:r>
      <w:r w:rsidRPr="006A048F">
        <w:rPr>
          <w:rFonts w:ascii="Times New Roman" w:eastAsia="Times New Roman" w:hAnsi="Times New Roman" w:cs="Times New Roman"/>
          <w:sz w:val="28"/>
          <w:szCs w:val="24"/>
        </w:rPr>
        <w:t>»</w:t>
      </w:r>
      <w:r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FA7829" w:rsidRPr="009D371E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 w:rsidRPr="009D371E">
        <w:rPr>
          <w:rFonts w:ascii="Times New Roman" w:hAnsi="Times New Roman"/>
          <w:sz w:val="28"/>
          <w:szCs w:val="24"/>
        </w:rPr>
        <w:t xml:space="preserve">Автоматизированные рабочие места на 12-15 обучающихся (процессор не ниже </w:t>
      </w:r>
      <w:proofErr w:type="spellStart"/>
      <w:r w:rsidRPr="009D371E">
        <w:rPr>
          <w:rFonts w:ascii="Times New Roman" w:hAnsi="Times New Roman"/>
          <w:sz w:val="28"/>
          <w:szCs w:val="24"/>
        </w:rPr>
        <w:t>Core</w:t>
      </w:r>
      <w:proofErr w:type="spellEnd"/>
      <w:r w:rsidRPr="009D371E">
        <w:rPr>
          <w:rFonts w:ascii="Times New Roman" w:hAnsi="Times New Roman"/>
          <w:sz w:val="28"/>
          <w:szCs w:val="24"/>
        </w:rPr>
        <w:t xml:space="preserve"> i3, оперативная память объемом не менее 4 Гб</w:t>
      </w:r>
      <w:proofErr w:type="gramStart"/>
      <w:r w:rsidRPr="009D371E">
        <w:rPr>
          <w:rFonts w:ascii="Times New Roman" w:hAnsi="Times New Roman"/>
          <w:sz w:val="28"/>
          <w:szCs w:val="24"/>
        </w:rPr>
        <w:t xml:space="preserve">;) </w:t>
      </w:r>
      <w:proofErr w:type="gramEnd"/>
      <w:r w:rsidRPr="009D371E">
        <w:rPr>
          <w:rFonts w:ascii="Times New Roman" w:hAnsi="Times New Roman"/>
          <w:sz w:val="28"/>
          <w:szCs w:val="24"/>
        </w:rPr>
        <w:t>или аналоги;</w:t>
      </w:r>
    </w:p>
    <w:p w:rsidR="00FA7829" w:rsidRPr="009D371E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 w:rsidRPr="009D371E">
        <w:rPr>
          <w:rFonts w:ascii="Times New Roman" w:hAnsi="Times New Roman"/>
          <w:sz w:val="28"/>
          <w:szCs w:val="24"/>
        </w:rPr>
        <w:t xml:space="preserve">Автоматизированное рабочее место преподавателя (процессор не ниже </w:t>
      </w:r>
      <w:proofErr w:type="spellStart"/>
      <w:r w:rsidRPr="009D371E">
        <w:rPr>
          <w:rFonts w:ascii="Times New Roman" w:hAnsi="Times New Roman"/>
          <w:sz w:val="28"/>
          <w:szCs w:val="24"/>
        </w:rPr>
        <w:t>Core</w:t>
      </w:r>
      <w:proofErr w:type="spellEnd"/>
      <w:r w:rsidRPr="009D371E">
        <w:rPr>
          <w:rFonts w:ascii="Times New Roman" w:hAnsi="Times New Roman"/>
          <w:sz w:val="28"/>
          <w:szCs w:val="24"/>
        </w:rPr>
        <w:t xml:space="preserve"> i3, оперативная память объемом не менее 4 Гб</w:t>
      </w:r>
      <w:proofErr w:type="gramStart"/>
      <w:r w:rsidRPr="009D371E">
        <w:rPr>
          <w:rFonts w:ascii="Times New Roman" w:hAnsi="Times New Roman"/>
          <w:sz w:val="28"/>
          <w:szCs w:val="24"/>
        </w:rPr>
        <w:t>;)</w:t>
      </w:r>
      <w:proofErr w:type="gramEnd"/>
      <w:r w:rsidRPr="009D371E">
        <w:rPr>
          <w:rFonts w:ascii="Times New Roman" w:hAnsi="Times New Roman"/>
          <w:sz w:val="28"/>
          <w:szCs w:val="24"/>
        </w:rPr>
        <w:t>или аналоги;</w:t>
      </w:r>
    </w:p>
    <w:p w:rsidR="00FA7829" w:rsidRPr="009D371E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 w:rsidRPr="009D371E">
        <w:rPr>
          <w:rFonts w:ascii="Times New Roman" w:hAnsi="Times New Roman"/>
          <w:sz w:val="28"/>
          <w:szCs w:val="24"/>
        </w:rPr>
        <w:t xml:space="preserve">Проектор и экран; </w:t>
      </w:r>
    </w:p>
    <w:p w:rsidR="00FA7829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 w:rsidRPr="009D371E">
        <w:rPr>
          <w:rFonts w:ascii="Times New Roman" w:hAnsi="Times New Roman"/>
          <w:sz w:val="28"/>
          <w:szCs w:val="24"/>
        </w:rPr>
        <w:t>Маркерная доска;</w:t>
      </w:r>
    </w:p>
    <w:p w:rsidR="00FA7829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proofErr w:type="spellStart"/>
      <w:r>
        <w:rPr>
          <w:rFonts w:ascii="Times New Roman" w:hAnsi="Times New Roman"/>
          <w:sz w:val="28"/>
          <w:szCs w:val="24"/>
        </w:rPr>
        <w:t>Термовоздушная</w:t>
      </w:r>
      <w:proofErr w:type="spellEnd"/>
      <w:r>
        <w:rPr>
          <w:rFonts w:ascii="Times New Roman" w:hAnsi="Times New Roman"/>
          <w:sz w:val="28"/>
          <w:szCs w:val="24"/>
        </w:rPr>
        <w:t xml:space="preserve"> паяльная станция (минимум 2 штуки)</w:t>
      </w:r>
    </w:p>
    <w:p w:rsidR="00FA7829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Дымоуловители настольные или напольные</w:t>
      </w:r>
    </w:p>
    <w:p w:rsidR="00FA7829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Система вытяжки кабинета</w:t>
      </w:r>
    </w:p>
    <w:p w:rsidR="00FA7829" w:rsidRPr="00E41A26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3</w:t>
      </w:r>
      <w:r>
        <w:rPr>
          <w:rFonts w:ascii="Times New Roman" w:hAnsi="Times New Roman"/>
          <w:sz w:val="28"/>
          <w:szCs w:val="24"/>
          <w:lang w:val="en-US"/>
        </w:rPr>
        <w:t>D</w:t>
      </w:r>
      <w:r>
        <w:rPr>
          <w:rFonts w:ascii="Times New Roman" w:hAnsi="Times New Roman"/>
          <w:sz w:val="28"/>
          <w:szCs w:val="24"/>
        </w:rPr>
        <w:t xml:space="preserve"> принтеры технологии </w:t>
      </w:r>
      <w:r>
        <w:rPr>
          <w:rFonts w:ascii="Times New Roman" w:hAnsi="Times New Roman"/>
          <w:sz w:val="28"/>
          <w:szCs w:val="24"/>
          <w:lang w:val="en-US"/>
        </w:rPr>
        <w:t>FDM</w:t>
      </w:r>
      <w:r w:rsidRPr="00E41A26">
        <w:rPr>
          <w:rFonts w:ascii="Times New Roman" w:hAnsi="Times New Roman"/>
          <w:sz w:val="28"/>
          <w:szCs w:val="24"/>
        </w:rPr>
        <w:t>/</w:t>
      </w:r>
      <w:r>
        <w:rPr>
          <w:rFonts w:ascii="Times New Roman" w:hAnsi="Times New Roman"/>
          <w:sz w:val="28"/>
          <w:szCs w:val="24"/>
          <w:lang w:val="en-US"/>
        </w:rPr>
        <w:t>SLA</w:t>
      </w:r>
      <w:r w:rsidRPr="00E41A26">
        <w:rPr>
          <w:rFonts w:ascii="Times New Roman" w:hAnsi="Times New Roman"/>
          <w:sz w:val="28"/>
          <w:szCs w:val="24"/>
        </w:rPr>
        <w:t>/</w:t>
      </w:r>
      <w:r>
        <w:rPr>
          <w:rFonts w:ascii="Times New Roman" w:hAnsi="Times New Roman"/>
          <w:sz w:val="28"/>
          <w:szCs w:val="24"/>
          <w:lang w:val="en-US"/>
        </w:rPr>
        <w:t>SLS</w:t>
      </w:r>
      <w:r w:rsidRPr="00E41A26">
        <w:rPr>
          <w:rFonts w:ascii="Times New Roman" w:hAnsi="Times New Roman"/>
          <w:sz w:val="28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закрытого типа</w:t>
      </w:r>
    </w:p>
    <w:p w:rsidR="00FA7829" w:rsidRPr="009D371E" w:rsidRDefault="00FA7829" w:rsidP="00FA7829">
      <w:pPr>
        <w:pStyle w:val="aff2"/>
        <w:numPr>
          <w:ilvl w:val="0"/>
          <w:numId w:val="30"/>
        </w:numPr>
        <w:ind w:left="0" w:firstLine="698"/>
        <w:rPr>
          <w:rFonts w:ascii="Times New Roman" w:hAnsi="Times New Roman"/>
          <w:sz w:val="28"/>
          <w:szCs w:val="24"/>
        </w:rPr>
      </w:pPr>
      <w:r w:rsidRPr="009D371E">
        <w:rPr>
          <w:rFonts w:ascii="Times New Roman" w:hAnsi="Times New Roman"/>
          <w:sz w:val="28"/>
          <w:szCs w:val="24"/>
        </w:rPr>
        <w:t xml:space="preserve">Программное обеспечение общего и профессионального назначения, в том числе включающее в себя следующее </w:t>
      </w:r>
      <w:proofErr w:type="gramStart"/>
      <w:r w:rsidRPr="009D371E">
        <w:rPr>
          <w:rFonts w:ascii="Times New Roman" w:hAnsi="Times New Roman"/>
          <w:sz w:val="28"/>
          <w:szCs w:val="24"/>
        </w:rPr>
        <w:t>ПО</w:t>
      </w:r>
      <w:proofErr w:type="gramEnd"/>
      <w:r w:rsidRPr="009D371E">
        <w:rPr>
          <w:rFonts w:ascii="Times New Roman" w:hAnsi="Times New Roman"/>
          <w:sz w:val="28"/>
          <w:szCs w:val="24"/>
        </w:rPr>
        <w:t>:</w:t>
      </w:r>
    </w:p>
    <w:p w:rsidR="00FA7829" w:rsidRPr="00ED19CB" w:rsidRDefault="00FA7829" w:rsidP="00FA7829">
      <w:pPr>
        <w:pStyle w:val="aff2"/>
        <w:rPr>
          <w:rFonts w:ascii="Times New Roman" w:hAnsi="Times New Roman"/>
          <w:sz w:val="28"/>
          <w:szCs w:val="24"/>
        </w:rPr>
      </w:pPr>
      <w:proofErr w:type="gramStart"/>
      <w:r>
        <w:rPr>
          <w:rFonts w:ascii="Times New Roman" w:hAnsi="Times New Roman"/>
          <w:sz w:val="28"/>
          <w:szCs w:val="24"/>
          <w:lang w:val="en-US"/>
        </w:rPr>
        <w:t>Autodesk</w:t>
      </w:r>
      <w:r w:rsidRPr="00ED19CB">
        <w:rPr>
          <w:rFonts w:ascii="Times New Roman" w:hAnsi="Times New Roman"/>
          <w:sz w:val="28"/>
          <w:szCs w:val="24"/>
        </w:rPr>
        <w:t xml:space="preserve"> </w:t>
      </w:r>
      <w:r>
        <w:rPr>
          <w:rFonts w:ascii="Times New Roman" w:hAnsi="Times New Roman"/>
          <w:sz w:val="28"/>
          <w:szCs w:val="24"/>
          <w:lang w:val="en-US"/>
        </w:rPr>
        <w:t>Inventor</w:t>
      </w:r>
      <w:r w:rsidRPr="00ED19CB">
        <w:rPr>
          <w:rFonts w:ascii="Times New Roman" w:hAnsi="Times New Roman"/>
          <w:sz w:val="28"/>
          <w:szCs w:val="24"/>
        </w:rPr>
        <w:t xml:space="preserve"> 2021 </w:t>
      </w:r>
      <w:r>
        <w:rPr>
          <w:rFonts w:ascii="Times New Roman" w:hAnsi="Times New Roman"/>
          <w:sz w:val="28"/>
          <w:szCs w:val="24"/>
        </w:rPr>
        <w:t xml:space="preserve">года или выше, </w:t>
      </w:r>
      <w:r>
        <w:rPr>
          <w:rFonts w:ascii="Times New Roman" w:hAnsi="Times New Roman"/>
          <w:sz w:val="28"/>
          <w:szCs w:val="24"/>
          <w:lang w:val="en-US"/>
        </w:rPr>
        <w:t>Fusion</w:t>
      </w:r>
      <w:r w:rsidRPr="00ED19CB">
        <w:rPr>
          <w:rFonts w:ascii="Times New Roman" w:hAnsi="Times New Roman"/>
          <w:sz w:val="28"/>
          <w:szCs w:val="24"/>
        </w:rPr>
        <w:t xml:space="preserve"> 360, </w:t>
      </w:r>
      <w:r>
        <w:rPr>
          <w:rFonts w:ascii="Times New Roman" w:hAnsi="Times New Roman"/>
          <w:sz w:val="28"/>
          <w:szCs w:val="24"/>
        </w:rPr>
        <w:t>Компас 3</w:t>
      </w:r>
      <w:r>
        <w:rPr>
          <w:rFonts w:ascii="Times New Roman" w:hAnsi="Times New Roman"/>
          <w:sz w:val="28"/>
          <w:szCs w:val="24"/>
          <w:lang w:val="en-US"/>
        </w:rPr>
        <w:t>D</w:t>
      </w:r>
      <w:r>
        <w:rPr>
          <w:rFonts w:ascii="Times New Roman" w:hAnsi="Times New Roman"/>
          <w:sz w:val="28"/>
          <w:szCs w:val="24"/>
        </w:rPr>
        <w:t xml:space="preserve">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TFlex</w:t>
      </w:r>
      <w:proofErr w:type="spellEnd"/>
      <w:r w:rsidRPr="00ED19CB">
        <w:rPr>
          <w:rFonts w:ascii="Times New Roman" w:hAnsi="Times New Roman"/>
          <w:sz w:val="28"/>
          <w:szCs w:val="24"/>
        </w:rPr>
        <w:t>.</w:t>
      </w:r>
      <w:proofErr w:type="gramEnd"/>
    </w:p>
    <w:p w:rsidR="00FA7829" w:rsidRPr="00ED19CB" w:rsidRDefault="00FA7829" w:rsidP="00FA7829">
      <w:pPr>
        <w:spacing w:after="0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FA7829" w:rsidRPr="006A048F" w:rsidRDefault="00FA7829" w:rsidP="00FA78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A048F">
        <w:rPr>
          <w:rFonts w:ascii="Times New Roman" w:eastAsia="Times New Roman" w:hAnsi="Times New Roman" w:cs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FA7829" w:rsidRPr="006A048F" w:rsidRDefault="00FA7829" w:rsidP="00FA7829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A048F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6A048F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FA7829" w:rsidRPr="006A048F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A048F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FA7829" w:rsidRPr="00E41A26" w:rsidRDefault="00FA7829" w:rsidP="00FA7829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7C8F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Вереина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Л.И. Металлообрабатывающие станки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[Электронный ресурс]: учебник /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Л.И.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Вереина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. — М.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2018. — 440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 — (Среднее профессиональное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образование). - Режим доступа: http://znanium.c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om/catalog/product/961464 .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ЭБ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FA7829" w:rsidRDefault="00FA7829" w:rsidP="00FA7829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7C8F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Мещерякова, В.Б. Металлорежущие станки с 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 [Электронный ресурс] 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особие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 В.Б. Мещерякова, В.С. Стародубов. — М.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2018. — 336 с. —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(Среднее профессионально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образование).- Режим доступа: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http://znanium.com/catalog/product/961465 . ЭБС «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FA7829" w:rsidRPr="00B17C8F" w:rsidRDefault="00FA7829" w:rsidP="00FA7829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Таратынов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О.В. Технология машиностроения. Основы проектирования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ЭВ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М[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Электронный ресурс] : Учебное пособие / О.В.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Таратынов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В.В. Клепиков, Б.М.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Базров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. - М.: Форум, 201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- 608 с.: ил. -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(Профессиональное образование).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Режим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доступа: http://znanium.com/catalog/product/209326 . ЭБС «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7C8F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FA7829" w:rsidRPr="00B17C8F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829" w:rsidRDefault="00FA7829" w:rsidP="00FA7829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7C8F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B17C8F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Вереина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Л.И. Конструкции и наладка токарных станков [Электронный ресурс]: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учеб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особие / Л.И.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Вереина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М.М. Краснов ; под общ. ред. Л.И.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Вереиной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. — М.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ИНФРА-М, 2018. — 480 с. — (Среднее профессиональное образование).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Режим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доступа: http://znanium.com/catalog/product/961456 . ЭБС «Знаниум».</w:t>
      </w:r>
      <w:r w:rsidRPr="00B17C8F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B17C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Кузин, А. В. </w:t>
      </w:r>
    </w:p>
    <w:p w:rsidR="00FA7829" w:rsidRDefault="00FA7829" w:rsidP="00FA7829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B17C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Фельдштейн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Е.Э. Автоматизац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производственных процессов в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машиностроении : учеб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особие / Е.Э.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Фельдш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тейн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М.А.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Корниевич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Минск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Новое знание</w:t>
      </w:r>
      <w:proofErr w:type="gram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 : ИНФРА-М, 2017. — 264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 — (Среднее профессиональное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образование). - Режим доступа: http://znanium.com/catalog/product/884475. ЭБС</w:t>
      </w:r>
    </w:p>
    <w:p w:rsidR="00FA7829" w:rsidRPr="00E41A26" w:rsidRDefault="00FA7829" w:rsidP="00FA7829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Афонин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А.М. Теоретические основы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зработки и моделирования систем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автоматизации [Текст]: учебное пособие / А.М.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Афонин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Ю.Н.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Царегородцев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А.М.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Петрова и др. - М.: Форум: НИЦ ИНФРА-М, 201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. - 192 с. - (Проф. обр.)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Афонин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А.М. Теоретические основы разработки и моделирования систем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автоматизации [Электронный ресурс]: учебное пособие / А.М.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Афонин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Ю.Н.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Царегородцев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, А.М. Петрова и др. - М.: Форум: НИЦ ИНФРА-М, 201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. - 192 с.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 доступа: http://znanium.com/catalog/product/424277 . ЭБС «</w:t>
      </w:r>
      <w:proofErr w:type="spellStart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E41A26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Pr="007D4DAC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A7829" w:rsidRPr="00E0428A" w:rsidRDefault="00FA7829" w:rsidP="00FA7829">
      <w:pPr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lastRenderedPageBreak/>
        <w:t xml:space="preserve">4. КОНТРОЛЬ И ОЦЕНКА РЕЗУЛЬТАТОВ ОСВОЕНИЯ ПРОФЕССИОНАЛЬНОГО МОДУЛЯ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0"/>
        <w:gridCol w:w="4184"/>
        <w:gridCol w:w="2485"/>
      </w:tblGrid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E0428A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0428A">
              <w:rPr>
                <w:rFonts w:ascii="Times New Roman" w:hAnsi="Times New Roman"/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184" w:type="dxa"/>
          </w:tcPr>
          <w:p w:rsidR="00FA7829" w:rsidRPr="00E0428A" w:rsidRDefault="00FA7829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A7829" w:rsidRPr="00E0428A" w:rsidRDefault="00FA7829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428A">
              <w:rPr>
                <w:rFonts w:ascii="Times New Roman" w:hAnsi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2485" w:type="dxa"/>
          </w:tcPr>
          <w:p w:rsidR="00FA7829" w:rsidRPr="00E0428A" w:rsidRDefault="00FA7829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A7829" w:rsidRPr="00E0428A" w:rsidRDefault="00FA7829" w:rsidP="009A12B0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428A">
              <w:rPr>
                <w:rFonts w:ascii="Times New Roman" w:hAnsi="Times New Roman"/>
                <w:sz w:val="28"/>
                <w:szCs w:val="28"/>
              </w:rPr>
              <w:t>Методы оценки</w:t>
            </w:r>
          </w:p>
        </w:tc>
      </w:tr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sz w:val="28"/>
                <w:szCs w:val="28"/>
              </w:rPr>
              <w:t>ПК 3.1</w:t>
            </w:r>
          </w:p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Style w:val="aff1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Диагностировать неисправности установок</w:t>
            </w:r>
          </w:p>
        </w:tc>
        <w:tc>
          <w:tcPr>
            <w:tcW w:w="4184" w:type="dxa"/>
          </w:tcPr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Практический опыт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Выявления и устранения неисправностей установок для аддитивного производства.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анализ неисправностей электрооборудования;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- подбирать технологическое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для ремонта и эксплуатации аддитивных установок и вспомогательных электромеханических, электротехнических, электронных и оптических устройств и систем, определять оптимальные варианты его использования;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читать кинематические схемы;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- читать принципиальные и электрические схемы устройств;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передаточное отношение;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напряжения в конструкционных элементах;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физические принципы работы, конструкцию, технические характеристики, правила технического обслуживания установок для аддитивного производства;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элементы систем автоматики, основные характеристики и принципы их применения в аддитивных установках и вспомогательном 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оборудовании;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классификацию и назначение электроприводов, физические процессы в электроприводах;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выбор элементов схемы электроснабжения и защиты; </w:t>
            </w:r>
          </w:p>
          <w:p w:rsidR="00FA7829" w:rsidRPr="00E0428A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- технологию ремонта установок для аддитивного производства, вспомогательного оборудования и пускорегулирующей аппаратуры</w:t>
            </w:r>
          </w:p>
        </w:tc>
        <w:tc>
          <w:tcPr>
            <w:tcW w:w="2485" w:type="dxa"/>
          </w:tcPr>
          <w:p w:rsidR="00FA7829" w:rsidRPr="00E0428A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Собеседование. Практические задания. Тестирование. Экзамен.</w:t>
            </w:r>
          </w:p>
        </w:tc>
      </w:tr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sz w:val="28"/>
                <w:szCs w:val="28"/>
              </w:rPr>
              <w:lastRenderedPageBreak/>
              <w:t>ПК 3.2</w:t>
            </w:r>
          </w:p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осуществлять техническое обслуживание и текущий ремонт механических элементов установок для аддитивного производства</w:t>
            </w:r>
          </w:p>
        </w:tc>
        <w:tc>
          <w:tcPr>
            <w:tcW w:w="4184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</w:rPr>
              <w:t>Практический опыт:</w:t>
            </w:r>
            <w:r w:rsidRPr="00425A10">
              <w:rPr>
                <w:rFonts w:ascii="Times New Roman" w:hAnsi="Times New Roman" w:cs="Times New Roman"/>
                <w:sz w:val="24"/>
              </w:rPr>
              <w:t xml:space="preserve"> Осуществления технического обслуживания и ремонта аддитивных установок. Использования </w:t>
            </w:r>
            <w:proofErr w:type="spellStart"/>
            <w:r w:rsidRPr="00425A10">
              <w:rPr>
                <w:rFonts w:ascii="Times New Roman" w:hAnsi="Times New Roman" w:cs="Times New Roman"/>
                <w:sz w:val="24"/>
              </w:rPr>
              <w:t>контрольноизмерительных</w:t>
            </w:r>
            <w:proofErr w:type="spellEnd"/>
            <w:r w:rsidRPr="00425A10">
              <w:rPr>
                <w:rFonts w:ascii="Times New Roman" w:hAnsi="Times New Roman" w:cs="Times New Roman"/>
                <w:sz w:val="24"/>
              </w:rPr>
              <w:t xml:space="preserve"> приборов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</w:rPr>
              <w:t>Умения: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организовывать и выполнять наладку, регулировку и проверку установок для аддитивного производства;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осуществлять метрологическую поверку изделий;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производить диагностику оборудования и определение его ресурсов;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читать кинематические схемы;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определять передаточное отношение;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определять напряжения в конструкционных элементах;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>- выбирать средства измерений;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>- определять предельные отклонения размеров по стандартам, технической документации;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</w:rPr>
              <w:t>Знания:</w:t>
            </w:r>
            <w:r w:rsidRPr="00425A10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физические принципы работы, конструкцию, технические характеристики, правила технического обслуживания установок для аддитивного производства;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425A10">
              <w:rPr>
                <w:rFonts w:ascii="Times New Roman" w:hAnsi="Times New Roman" w:cs="Times New Roman"/>
                <w:sz w:val="24"/>
              </w:rPr>
              <w:t>- элементы систем автоматики, основные характеристики и принципы их применения в аддитивных Собеседование.</w:t>
            </w:r>
            <w:proofErr w:type="gramEnd"/>
            <w:r w:rsidRPr="00425A10">
              <w:rPr>
                <w:rFonts w:ascii="Times New Roman" w:hAnsi="Times New Roman" w:cs="Times New Roman"/>
                <w:sz w:val="24"/>
              </w:rPr>
              <w:t xml:space="preserve"> Тестирование</w:t>
            </w:r>
            <w:proofErr w:type="gramStart"/>
            <w:r w:rsidRPr="00425A10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 w:rsidRPr="00425A1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425A10">
              <w:rPr>
                <w:rFonts w:ascii="Times New Roman" w:hAnsi="Times New Roman" w:cs="Times New Roman"/>
                <w:sz w:val="24"/>
              </w:rPr>
              <w:lastRenderedPageBreak/>
              <w:t>у</w:t>
            </w:r>
            <w:proofErr w:type="gramEnd"/>
            <w:r w:rsidRPr="00425A10">
              <w:rPr>
                <w:rFonts w:ascii="Times New Roman" w:hAnsi="Times New Roman" w:cs="Times New Roman"/>
                <w:sz w:val="24"/>
              </w:rPr>
              <w:t xml:space="preserve">становках и вспомогательном оборудовании;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классификацию и назначение электроприводов, физические процессы в электроприводах;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выбор элементов схемы электроснабжения и защиты;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технологию ремонта установок для аддитивного производства, вспомогательного оборудования и пускорегулирующей аппаратуры;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действующую </w:t>
            </w:r>
            <w:proofErr w:type="spellStart"/>
            <w:r w:rsidRPr="00425A10">
              <w:rPr>
                <w:rFonts w:ascii="Times New Roman" w:hAnsi="Times New Roman" w:cs="Times New Roman"/>
                <w:sz w:val="24"/>
              </w:rPr>
              <w:t>нормативнотехническую</w:t>
            </w:r>
            <w:proofErr w:type="spellEnd"/>
            <w:r w:rsidRPr="00425A10">
              <w:rPr>
                <w:rFonts w:ascii="Times New Roman" w:hAnsi="Times New Roman" w:cs="Times New Roman"/>
                <w:sz w:val="24"/>
              </w:rPr>
              <w:t xml:space="preserve"> документацию по специальности;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 xml:space="preserve">- правила сдачи оборудования в ремонт и приема после ремонта; </w:t>
            </w:r>
          </w:p>
          <w:p w:rsidR="00FA7829" w:rsidRPr="00E0428A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25A10">
              <w:rPr>
                <w:rFonts w:ascii="Times New Roman" w:hAnsi="Times New Roman" w:cs="Times New Roman"/>
                <w:sz w:val="24"/>
              </w:rPr>
              <w:t>- порядок проведения стандартных и сертифицированных испытаний;</w:t>
            </w:r>
          </w:p>
        </w:tc>
        <w:tc>
          <w:tcPr>
            <w:tcW w:w="2485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Собеседование. Практические задания. Тестирование. Экзамен.</w:t>
            </w:r>
          </w:p>
        </w:tc>
      </w:tr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sz w:val="28"/>
                <w:szCs w:val="28"/>
              </w:rPr>
              <w:lastRenderedPageBreak/>
              <w:t>ПК 3.3</w:t>
            </w:r>
          </w:p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color w:val="000000"/>
                <w:sz w:val="24"/>
                <w:szCs w:val="24"/>
              </w:rPr>
              <w:t>Заменять неисправные электронные, электронно-оптические, оптические и прочие функциональные элементы установок для аддитивного производства и проводить их регулировку</w:t>
            </w:r>
          </w:p>
        </w:tc>
        <w:tc>
          <w:tcPr>
            <w:tcW w:w="4184" w:type="dxa"/>
          </w:tcPr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Практический опыт: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Выполнения работ по технической эксплуатации, обслуживанию и ремонту аддитивных установок и вспомогательного оборудования.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прогнозировать отказы и обнаруживать дефекты аддитивных установок, осуществлять технический контроль при их эксплуатации;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эффективно использовать материалы и оборудование;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заполнять </w:t>
            </w:r>
            <w:proofErr w:type="spellStart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маршрутнотехнологическую</w:t>
            </w:r>
            <w:proofErr w:type="spellEnd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документацию на эксплуатацию и обслуживание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аддитивных установок; - организовывать и выполнять наладку, регулировку и проверку установок для аддитивного производства;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читать кинематические схемы;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передаточное отношение;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выбирать средства измерений;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- определять предельные отклонения размеров по стандартам, технической документации;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Знания</w:t>
            </w: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физические принципы работы, конструкцию, технические характеристики, правила технического обслуживания установок для аддитивного производства;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элементы систем автоматики, основные характеристики и принципы их применения в аддитивных установках и вспомогательном оборудовании;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классификацию и назначение электроприводов, физические процессы в электроприводах;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выбор элементов схемы электроснабжения и защиты;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технологию ремонта установок для аддитивного производства, вспомогательного оборудования и пускорегулирующей аппаратуры;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действующую </w:t>
            </w:r>
            <w:proofErr w:type="spellStart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нормативнотехническую</w:t>
            </w:r>
            <w:proofErr w:type="spellEnd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документацию по специальности;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правила сдачи оборудования в ремонт и приема после ремонта; </w:t>
            </w:r>
          </w:p>
          <w:p w:rsidR="00FA7829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- порядок проведения стандартных и сертифицированных испытаний; </w:t>
            </w:r>
          </w:p>
          <w:p w:rsidR="00FA7829" w:rsidRPr="00E0428A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- виды износа и деформаций деталей и узлов;</w:t>
            </w:r>
          </w:p>
        </w:tc>
        <w:tc>
          <w:tcPr>
            <w:tcW w:w="2485" w:type="dxa"/>
          </w:tcPr>
          <w:p w:rsidR="00FA7829" w:rsidRPr="00E0428A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Собеседование. Практические задания. Тестирование. Экзамен.</w:t>
            </w:r>
          </w:p>
        </w:tc>
      </w:tr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25A10">
              <w:rPr>
                <w:rFonts w:ascii="Times New Roman" w:hAnsi="Times New Roman"/>
                <w:sz w:val="28"/>
                <w:szCs w:val="28"/>
              </w:rPr>
              <w:lastRenderedPageBreak/>
              <w:t>ОК</w:t>
            </w:r>
            <w:proofErr w:type="gramEnd"/>
            <w:r w:rsidRPr="00425A10">
              <w:rPr>
                <w:rFonts w:ascii="Times New Roman" w:hAnsi="Times New Roman"/>
                <w:sz w:val="28"/>
                <w:szCs w:val="28"/>
              </w:rPr>
              <w:t xml:space="preserve"> 1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25A10">
              <w:rPr>
                <w:rFonts w:ascii="Times New Roman" w:hAnsi="Times New Roman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4184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определять актуальность нормативно-правовой документации в профессиональной деятельности; выстраивать траектории профессионального и личностного развития.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самообразования.</w:t>
            </w:r>
          </w:p>
        </w:tc>
        <w:tc>
          <w:tcPr>
            <w:tcW w:w="2485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задания. Ситуационные задания.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Тестирование. Собеседование.</w:t>
            </w:r>
          </w:p>
        </w:tc>
      </w:tr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94624">
              <w:rPr>
                <w:rFonts w:ascii="Times New Roman" w:hAnsi="Times New Roman"/>
                <w:sz w:val="28"/>
                <w:szCs w:val="28"/>
              </w:rPr>
              <w:lastRenderedPageBreak/>
              <w:t>ОК</w:t>
            </w:r>
            <w:proofErr w:type="gramEnd"/>
            <w:r w:rsidRPr="00794624">
              <w:rPr>
                <w:rFonts w:ascii="Times New Roman" w:hAnsi="Times New Roman"/>
                <w:sz w:val="28"/>
                <w:szCs w:val="28"/>
              </w:rPr>
              <w:t xml:space="preserve"> 2</w:t>
            </w:r>
          </w:p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4184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Правильно выявлять и эффективно искать информацию, необходимую для решения задачи и/или проблемы. Составлять план действия. Определять необходимые ресурсы. Реализовать составленный план. Оценивать результат и последствия своих действий.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источники информации и ресурсы для решения задач и проблем в профессиональном и/или социальном контексте. Структура плана решения задач. Порядок </w:t>
            </w:r>
            <w:proofErr w:type="gramStart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оценки результатов решения задач профессиональной деятельности</w:t>
            </w:r>
            <w:proofErr w:type="gramEnd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5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задания. Ситуационные задания.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Тестирование. Собеседование.</w:t>
            </w:r>
          </w:p>
        </w:tc>
      </w:tr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94624">
              <w:rPr>
                <w:rFonts w:ascii="Times New Roman" w:hAnsi="Times New Roman"/>
                <w:sz w:val="28"/>
                <w:szCs w:val="28"/>
              </w:rPr>
              <w:t>ОК</w:t>
            </w:r>
            <w:proofErr w:type="gramEnd"/>
            <w:r w:rsidRPr="00794624"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sz w:val="24"/>
                <w:szCs w:val="24"/>
                <w:lang w:eastAsia="en-US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4184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планировать процесс поиска; структурировать получаемую информацию; выделять наиболее </w:t>
            </w:r>
            <w:proofErr w:type="gramStart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значимое</w:t>
            </w:r>
            <w:proofErr w:type="gramEnd"/>
            <w:r w:rsidRPr="00425A10">
              <w:rPr>
                <w:rFonts w:ascii="Times New Roman" w:hAnsi="Times New Roman" w:cs="Times New Roman"/>
                <w:sz w:val="24"/>
                <w:szCs w:val="24"/>
              </w:rPr>
              <w:t xml:space="preserve"> в перечне информации; оценивать практическую значимость результатов поиска; оформлять результаты поиска.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номенклатуры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  <w:tc>
          <w:tcPr>
            <w:tcW w:w="2485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задания. Ситуационные задания.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Тестирование. Собеседование.</w:t>
            </w:r>
          </w:p>
        </w:tc>
      </w:tr>
      <w:tr w:rsidR="00FA7829" w:rsidRPr="00E0428A" w:rsidTr="009A12B0">
        <w:trPr>
          <w:trHeight w:val="1098"/>
        </w:trPr>
        <w:tc>
          <w:tcPr>
            <w:tcW w:w="2510" w:type="dxa"/>
          </w:tcPr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94624">
              <w:rPr>
                <w:rFonts w:ascii="Times New Roman" w:hAnsi="Times New Roman"/>
                <w:sz w:val="28"/>
                <w:szCs w:val="28"/>
              </w:rPr>
              <w:t>ОК</w:t>
            </w:r>
            <w:proofErr w:type="gramEnd"/>
            <w:r w:rsidRPr="00794624">
              <w:rPr>
                <w:rFonts w:ascii="Times New Roman" w:hAnsi="Times New Roman"/>
                <w:sz w:val="28"/>
                <w:szCs w:val="28"/>
              </w:rPr>
              <w:t xml:space="preserve"> 9</w:t>
            </w:r>
          </w:p>
          <w:p w:rsidR="00FA7829" w:rsidRPr="00794624" w:rsidRDefault="00FA7829" w:rsidP="009A12B0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94624">
              <w:rPr>
                <w:rFonts w:ascii="Times New Roman" w:hAnsi="Times New Roman"/>
                <w:sz w:val="24"/>
                <w:szCs w:val="24"/>
                <w:lang w:eastAsia="en-US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4184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определять задачи и необходимые источники поиска информации; анализировать актуальные технологии профессиональной деятельности и тенденции их развития;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Знания: 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Актуальный профессиональный и социальный контекст. Современные технологии области профессиональной деятельности.</w:t>
            </w:r>
          </w:p>
        </w:tc>
        <w:tc>
          <w:tcPr>
            <w:tcW w:w="2485" w:type="dxa"/>
          </w:tcPr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задания. Ситуационные задания.</w:t>
            </w:r>
          </w:p>
          <w:p w:rsidR="00FA7829" w:rsidRPr="00425A10" w:rsidRDefault="00FA7829" w:rsidP="009A12B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5A10">
              <w:rPr>
                <w:rFonts w:ascii="Times New Roman" w:hAnsi="Times New Roman" w:cs="Times New Roman"/>
                <w:sz w:val="24"/>
                <w:szCs w:val="24"/>
              </w:rPr>
              <w:t>Тестирование. Собеседование.</w:t>
            </w:r>
          </w:p>
        </w:tc>
      </w:tr>
    </w:tbl>
    <w:p w:rsidR="00FA7829" w:rsidRDefault="00FA7829" w:rsidP="00310B5A"/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Ф-02-ОСН-25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образования и науки Республики Татарстан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ГАПОУ «Бугульминский машиностроительный техникум»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FA7829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FA7829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ПМ.04 </w:t>
      </w:r>
      <w:r w:rsidRPr="00FA7829">
        <w:rPr>
          <w:rFonts w:ascii="Times New Roman" w:eastAsia="Times New Roman" w:hAnsi="Times New Roman" w:cs="Times New Roman"/>
          <w:bCs/>
          <w:sz w:val="28"/>
          <w:szCs w:val="28"/>
        </w:rPr>
        <w:t xml:space="preserve">Выполнение работ по профессии </w:t>
      </w:r>
      <w:r w:rsidRPr="00FA7829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16045 </w:t>
      </w:r>
      <w:r w:rsidRPr="00FA7829">
        <w:rPr>
          <w:rFonts w:ascii="Times New Roman" w:eastAsia="Times New Roman" w:hAnsi="Times New Roman" w:cs="Times New Roman"/>
          <w:bCs/>
          <w:sz w:val="28"/>
          <w:szCs w:val="28"/>
        </w:rPr>
        <w:t>Оператор станков с программным управлением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A7829">
        <w:rPr>
          <w:rFonts w:ascii="Times New Roman" w:eastAsia="Times New Roman" w:hAnsi="Times New Roman" w:cs="Times New Roman"/>
          <w:sz w:val="28"/>
          <w:szCs w:val="28"/>
        </w:rPr>
        <w:t>по специальности 15.02.09 Аддитивные технологии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t xml:space="preserve">                           </w:t>
      </w:r>
    </w:p>
    <w:p w:rsidR="00FA7829" w:rsidRPr="00FA7829" w:rsidRDefault="00FA7829" w:rsidP="00FA782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A7829" w:rsidRPr="00FA7829" w:rsidRDefault="00FA7829" w:rsidP="00FA78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СОДЕРЖАНИЕ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472"/>
        <w:gridCol w:w="1335"/>
      </w:tblGrid>
      <w:tr w:rsidR="00FA7829" w:rsidRPr="00FA7829" w:rsidTr="009A12B0">
        <w:trPr>
          <w:trHeight w:val="405"/>
        </w:trPr>
        <w:tc>
          <w:tcPr>
            <w:tcW w:w="8472" w:type="dxa"/>
          </w:tcPr>
          <w:p w:rsidR="00FA7829" w:rsidRPr="00FA7829" w:rsidRDefault="00FA7829" w:rsidP="00FA7829">
            <w:pPr>
              <w:keepNext/>
              <w:tabs>
                <w:tab w:val="left" w:pos="432"/>
              </w:tabs>
              <w:suppressAutoHyphens/>
              <w:autoSpaceDE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ar-SA"/>
              </w:rPr>
            </w:pPr>
          </w:p>
        </w:tc>
        <w:tc>
          <w:tcPr>
            <w:tcW w:w="1335" w:type="dxa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СТР.</w:t>
            </w:r>
          </w:p>
        </w:tc>
      </w:tr>
      <w:tr w:rsidR="00FA7829" w:rsidRPr="00FA7829" w:rsidTr="009A12B0">
        <w:trPr>
          <w:trHeight w:val="80"/>
        </w:trPr>
        <w:tc>
          <w:tcPr>
            <w:tcW w:w="8472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1. </w:t>
            </w:r>
            <w:r w:rsidRPr="00FA78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ОБЩАЯ ХАРАКТЕРИСТИКА РАБОЧЕЙ ПРОГРАММЫ ПРОФЕССИОНАЛЬНОГО МОДУЛЯ</w:t>
            </w:r>
          </w:p>
        </w:tc>
        <w:tc>
          <w:tcPr>
            <w:tcW w:w="1335" w:type="dxa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</w:t>
            </w:r>
          </w:p>
        </w:tc>
      </w:tr>
      <w:tr w:rsidR="00FA7829" w:rsidRPr="00FA7829" w:rsidTr="009A12B0">
        <w:trPr>
          <w:trHeight w:val="80"/>
        </w:trPr>
        <w:tc>
          <w:tcPr>
            <w:tcW w:w="8472" w:type="dxa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2. </w:t>
            </w:r>
            <w:r w:rsidRPr="00FA782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ar-SA"/>
              </w:rPr>
              <w:t>СТРУКТУРА  и  содержание профессионального модуля</w:t>
            </w:r>
          </w:p>
        </w:tc>
        <w:tc>
          <w:tcPr>
            <w:tcW w:w="1335" w:type="dxa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7</w:t>
            </w:r>
          </w:p>
        </w:tc>
      </w:tr>
      <w:tr w:rsidR="00FA7829" w:rsidRPr="00FA7829" w:rsidTr="009A12B0">
        <w:trPr>
          <w:trHeight w:val="649"/>
        </w:trPr>
        <w:tc>
          <w:tcPr>
            <w:tcW w:w="8472" w:type="dxa"/>
          </w:tcPr>
          <w:p w:rsidR="00FA7829" w:rsidRPr="00FA7829" w:rsidRDefault="00FA7829" w:rsidP="00FA7829">
            <w:pPr>
              <w:keepNext/>
              <w:suppressAutoHyphens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3. </w:t>
            </w:r>
            <w:r w:rsidRPr="00FA782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ar-SA"/>
              </w:rPr>
              <w:t>. условия  реализации  РАБОЧЕЙ программы ПРОФЕССИОНАЛЬНОГО МОДУЛЯ</w:t>
            </w:r>
          </w:p>
        </w:tc>
        <w:tc>
          <w:tcPr>
            <w:tcW w:w="1335" w:type="dxa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8</w:t>
            </w:r>
          </w:p>
        </w:tc>
      </w:tr>
      <w:tr w:rsidR="00FA7829" w:rsidRPr="00FA7829" w:rsidTr="009A12B0">
        <w:trPr>
          <w:trHeight w:val="378"/>
        </w:trPr>
        <w:tc>
          <w:tcPr>
            <w:tcW w:w="8472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4.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  <w:lang w:eastAsia="ar-SA"/>
              </w:rPr>
              <w:t>Контроль и оценка результатов освоения профессионального модуля (вида профессиональной деятельности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)</w:t>
            </w:r>
          </w:p>
        </w:tc>
        <w:tc>
          <w:tcPr>
            <w:tcW w:w="1335" w:type="dxa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14</w:t>
            </w:r>
          </w:p>
        </w:tc>
      </w:tr>
    </w:tbl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 xml:space="preserve">1. ОБЩАЯ ХАРАКТЕРИСТИКА РАБОЧЕЙ ПРОГРАММЫ ПРОФЕССИОНАЛЬНОГО МОДУЛЯ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ПМ.04 Выполнение работ по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профессии </w:t>
      </w: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16045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>Оператор станков с программным управлением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A7829" w:rsidRPr="00FA7829" w:rsidRDefault="00FA7829" w:rsidP="00FA7829">
      <w:pPr>
        <w:suppressAutoHyphens/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1.1. Цель и планируемые результаты освоения профессионального модуля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В результате изучения профессионального модуля студент должен освоить основной вид деятельности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Выполнение работ по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профессии </w:t>
      </w: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16045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Оператор станков с программным управлением 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и соответствующие ему общие компетенции и профессиональные компетенции: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A7829" w:rsidRPr="00FA7829" w:rsidRDefault="00FA7829" w:rsidP="00FA7829">
      <w:pPr>
        <w:suppressAutoHyphens/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1.1.1. Перечень общих компетенций</w:t>
      </w:r>
    </w:p>
    <w:p w:rsidR="00FA7829" w:rsidRPr="00FA7829" w:rsidRDefault="00FA7829" w:rsidP="00FA7829">
      <w:pPr>
        <w:suppressAutoHyphens/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1"/>
        <w:gridCol w:w="8211"/>
      </w:tblGrid>
      <w:tr w:rsidR="00FA7829" w:rsidRPr="00FA7829" w:rsidTr="009A12B0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Наименование общих компетенций</w:t>
            </w:r>
          </w:p>
        </w:tc>
      </w:tr>
      <w:tr w:rsidR="00FA7829" w:rsidRPr="00FA7829" w:rsidTr="009A12B0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ind w:firstLine="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Понимать сущность и социальную значимость своей будущей профессии, проявлять к ней устойчивый интерес. </w:t>
            </w:r>
          </w:p>
        </w:tc>
      </w:tr>
      <w:tr w:rsidR="00FA7829" w:rsidRPr="00FA7829" w:rsidTr="009A12B0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ind w:firstLine="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Организовывать собственную деятельность, исходя из цели и способов ее достижения, определенных руководителем. </w:t>
            </w:r>
          </w:p>
        </w:tc>
      </w:tr>
      <w:tr w:rsidR="00FA7829" w:rsidRPr="00FA7829" w:rsidTr="009A12B0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      </w:r>
          </w:p>
        </w:tc>
      </w:tr>
      <w:tr w:rsidR="00FA7829" w:rsidRPr="00FA7829" w:rsidTr="009A12B0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Осуществлять поиск информации, необходимой для эффективного выполнения профессиональных задач. </w:t>
            </w:r>
          </w:p>
        </w:tc>
      </w:tr>
      <w:tr w:rsidR="00FA7829" w:rsidRPr="00FA7829" w:rsidTr="009A12B0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Использовать информационно-коммуникационные технологии в профессиональной деятельности. </w:t>
            </w:r>
          </w:p>
        </w:tc>
      </w:tr>
      <w:tr w:rsidR="00FA7829" w:rsidRPr="00FA7829" w:rsidTr="009A12B0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6.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Работать в команде, эффективно общаться с коллегами, руководством, клиентами. </w:t>
            </w:r>
          </w:p>
        </w:tc>
      </w:tr>
      <w:tr w:rsidR="00FA7829" w:rsidRPr="00FA7829" w:rsidTr="009A12B0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7.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Исполнять воинскую обязанность, в том числе с применением полученных профессиональных знаний (для юношей). </w:t>
            </w:r>
          </w:p>
        </w:tc>
      </w:tr>
    </w:tbl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A7829" w:rsidRPr="00FA7829" w:rsidRDefault="00FA7829" w:rsidP="00FA7829">
      <w:pPr>
        <w:suppressAutoHyphens/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1.1.2. Перечень профессиональных компетенций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1"/>
        <w:gridCol w:w="8211"/>
      </w:tblGrid>
      <w:tr w:rsidR="00FA7829" w:rsidRPr="00FA7829" w:rsidTr="009A12B0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Наименование видов деятельности и профессиональных компетенций</w:t>
            </w:r>
          </w:p>
        </w:tc>
      </w:tr>
      <w:tr w:rsidR="00FA7829" w:rsidRPr="00FA7829" w:rsidTr="009A12B0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ПК 4.1. 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обработку деталей на станках с программным управлением с использованием пульта управления</w:t>
            </w:r>
          </w:p>
        </w:tc>
      </w:tr>
      <w:tr w:rsidR="00FA7829" w:rsidRPr="00FA7829" w:rsidTr="009A12B0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ПК 4.</w:t>
            </w: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7829" w:rsidRPr="00FA7829" w:rsidRDefault="00FA7829" w:rsidP="00FA7829">
            <w:pPr>
              <w:suppressAutoHyphen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Выполнять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</w:rPr>
              <w:t>подналадку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отдельных узлов и механизмов в процессе работы</w:t>
            </w:r>
            <w:r w:rsidRPr="00FA7829">
              <w:rPr>
                <w:rFonts w:ascii="Times New Roman" w:eastAsia="TimesNewRomanPSMT" w:hAnsi="Times New Roman" w:cs="Times New Roman"/>
                <w:sz w:val="28"/>
                <w:szCs w:val="28"/>
                <w:lang w:eastAsia="ar-SA"/>
              </w:rPr>
              <w:t xml:space="preserve"> </w:t>
            </w:r>
          </w:p>
        </w:tc>
      </w:tr>
    </w:tbl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suppressAutoHyphens/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1.1.3. В результате освоения профессионального модуля студент должен:</w:t>
      </w:r>
    </w:p>
    <w:tbl>
      <w:tblPr>
        <w:tblStyle w:val="17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FA7829" w:rsidRPr="00FA7829" w:rsidTr="009A12B0">
        <w:tc>
          <w:tcPr>
            <w:tcW w:w="2093" w:type="dxa"/>
          </w:tcPr>
          <w:p w:rsidR="00FA7829" w:rsidRPr="00FA7829" w:rsidRDefault="00FA7829" w:rsidP="00FA7829">
            <w:p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eastAsia="ar-SA"/>
              </w:rPr>
              <w:t xml:space="preserve">иметь практический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eastAsia="ar-SA"/>
              </w:rPr>
              <w:lastRenderedPageBreak/>
              <w:t>опыт</w:t>
            </w:r>
          </w:p>
          <w:p w:rsidR="00FA7829" w:rsidRPr="00FA7829" w:rsidRDefault="00FA7829" w:rsidP="00FA7829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7478" w:type="dxa"/>
          </w:tcPr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lastRenderedPageBreak/>
              <w:t>обработки деталей на металлорежущих станках с программным управлением;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lastRenderedPageBreak/>
              <w:t>токарной обработки винтов, втулок цилиндрических, гаек, упоров, фланцев, колец, ручек;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фрезерования наружного и внутреннего контура, ребер по торцу на трех координатных станках кронштейнов, фитингов, коробок, крышек, кожухов, муфт, фланцев фасонных деталей со стыковыми и опорными плоскостями, расположенными под разными углами, с ребрами и отверстиями для крепления, фасонного контура растачивания;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сверления,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цекования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,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зенкования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, нарезания резьбы в отверстиях сквозных и глухих;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сверления, растачивания,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цекования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,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зенкования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сквозных и глухих отверстий, имеющих координаты в деталях средних и крупных габаритов из прессованных профилей,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горячештампованных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заготовок незамкнутого или кольцевого контура из различных металлов;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обработки торцовых поверхностей, гладких и ступенчатых отверстий и плоскостей;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обработки наружных и внутренних контуров на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трехкоординатных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токарных станках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сложнопространственных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деталей;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подналадки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отдельных узлов и механизмов в процессе работы;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технического обслуживания станков с числовым программным управлением и манипуляторов (роботов);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проверки качества обработки поверхности деталей;</w:t>
            </w:r>
          </w:p>
        </w:tc>
      </w:tr>
      <w:tr w:rsidR="00FA7829" w:rsidRPr="00FA7829" w:rsidTr="009A12B0">
        <w:tc>
          <w:tcPr>
            <w:tcW w:w="2093" w:type="dxa"/>
          </w:tcPr>
          <w:p w:rsidR="00FA7829" w:rsidRPr="00FA7829" w:rsidRDefault="00FA7829" w:rsidP="00FA7829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lastRenderedPageBreak/>
              <w:t>уметь</w:t>
            </w:r>
          </w:p>
        </w:tc>
        <w:tc>
          <w:tcPr>
            <w:tcW w:w="7478" w:type="dxa"/>
          </w:tcPr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определять режим резания по справочнику и паспорту станка;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оформлять техническую документацию;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рассчитывать режимы резания по формулам, находить требования к режимам по справочникам при разных видах обработки;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составлять технологический процесс обработки деталей, изделий на металлорежущих станках;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выполнять процесс обработки с пульта управления деталей по квалитетам на станках с программным управлением;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устанавливать и выполнять съем деталей после обработки;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выполнять контроль выхода инструмента в исходную точку и его корректировку;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lastRenderedPageBreak/>
              <w:t>выполнять замену блоков с инструментом;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выполнять установку инструмента в инструментальные блоки;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выполнять наблюдение за работой систем обслуживаемых станков по показаниям цифровых табло и сигнальных ламп;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выполнять обслуживание многоцелевых станков с числовым программным управлением (ЧПУ) и манипуляторов (роботов) для механической подачи заготовок на рабочее место;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управлять группой станков с программным управлением;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устранять мелкие неполадки в работе инструмента и приспособлений;</w:t>
            </w:r>
          </w:p>
          <w:p w:rsidR="00FA7829" w:rsidRPr="00FA7829" w:rsidRDefault="00FA7829" w:rsidP="00FA7829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FA7829" w:rsidRPr="00FA7829" w:rsidTr="009A12B0">
        <w:tc>
          <w:tcPr>
            <w:tcW w:w="2093" w:type="dxa"/>
          </w:tcPr>
          <w:p w:rsidR="00FA7829" w:rsidRPr="00FA7829" w:rsidRDefault="00FA7829" w:rsidP="00FA7829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lastRenderedPageBreak/>
              <w:t>знать</w:t>
            </w:r>
          </w:p>
        </w:tc>
        <w:tc>
          <w:tcPr>
            <w:tcW w:w="7478" w:type="dxa"/>
          </w:tcPr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основные понятия и определения технологических процессов изготовления деталей и режимов обработки;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основы теории резания металлов в пределах выполняемой работы;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принцип базирования;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общие сведения о проектировании технологических процессов;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основные сведения о механизмах, машинах и деталях машин;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наименование, назначение и условия применения наиболее распространенных универсальных и специальных приспособлений;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устройство, кинематические схемы и принцип работы, правила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подналадки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металлообрабатывающих станков различных типов;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и правила применения режущего инструмента;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основные направления автоматизации производственных процессов;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устройство, принцип работы обслуживаемых станков с программным управлением;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правила управления обслуживаемым оборудованием; конструктивные особенности и правила проверки на точность обслуживаемых станков различной конструкции, универсальных и специальных приспособлений;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назначение условных знаков на панели управления станком;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lastRenderedPageBreak/>
              <w:t>системы программного управления станками;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способы возврата </w:t>
            </w:r>
            <w:proofErr w:type="spellStart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программоносителя</w:t>
            </w:r>
            <w:proofErr w:type="spellEnd"/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 к первому кадру;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основные способы подготовки программы;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порядок работы станка в автоматическом режиме и в режиме ручного управления;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конструкцию приспособлений для установки и крепления деталей на станках с программным управлением;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причины возникновения неисправностей станков с программным управлением и способы их обнаружения и предупреждения;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корректировку режимов резания по результатам работы станка;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приемы, обеспечивающие заданную точность изготовления деталей;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устройство и кинематические схемы различных станков с программным управлением и правила их наладки;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правила настройки и регулировки контрольно-измерительных инструментов и приборов;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порядок применения контрольно-измерительных приборов и инструментов;</w:t>
            </w:r>
          </w:p>
          <w:p w:rsidR="00FA7829" w:rsidRPr="00FA7829" w:rsidRDefault="00FA7829" w:rsidP="00FA7829">
            <w:pPr>
              <w:widowControl w:val="0"/>
              <w:numPr>
                <w:ilvl w:val="0"/>
                <w:numId w:val="39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способы установки и выверки деталей;</w:t>
            </w:r>
          </w:p>
          <w:p w:rsidR="00FA7829" w:rsidRPr="00FA7829" w:rsidRDefault="00FA7829" w:rsidP="00FA7829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FA7829" w:rsidRPr="00FA7829" w:rsidRDefault="00FA7829" w:rsidP="00FA782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A7829" w:rsidRPr="00FA7829" w:rsidRDefault="00FA7829" w:rsidP="00FA782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1.2. Количество часов, отводимое на освоение профессионального модуля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Всего – 447</w:t>
      </w:r>
      <w:r w:rsidRPr="00FA7829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 xml:space="preserve"> 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часов, в том числе: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во взаимодействии с преподавателем 146 часов, включая: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учебная практика – 144 часа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производственная практика – </w:t>
      </w:r>
      <w:r w:rsidRPr="00FA7829">
        <w:rPr>
          <w:rFonts w:ascii="Times New Roman" w:eastAsia="Times New Roman" w:hAnsi="Times New Roman" w:cs="Times New Roman"/>
          <w:sz w:val="32"/>
          <w:szCs w:val="32"/>
          <w:lang w:eastAsia="ar-SA"/>
        </w:rPr>
        <w:t>72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часа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самостоятельная работа </w:t>
      </w:r>
      <w:proofErr w:type="gramStart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обучающегося</w:t>
      </w:r>
      <w:proofErr w:type="gramEnd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</w:t>
      </w:r>
      <w:r w:rsidRPr="00FA7829">
        <w:rPr>
          <w:rFonts w:ascii="Times New Roman" w:eastAsia="Times New Roman" w:hAnsi="Times New Roman" w:cs="Times New Roman"/>
          <w:sz w:val="32"/>
          <w:szCs w:val="32"/>
          <w:lang w:eastAsia="ar-SA"/>
        </w:rPr>
        <w:t>73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часа;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экзамен по модулю -12 часов.</w:t>
      </w:r>
    </w:p>
    <w:p w:rsidR="00FA7829" w:rsidRPr="00FA7829" w:rsidRDefault="00FA7829" w:rsidP="00FA78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A7829" w:rsidRPr="00FA7829" w:rsidRDefault="00FA7829" w:rsidP="00FA78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FA7829" w:rsidRPr="00FA7829" w:rsidSect="006C05DA">
          <w:footerReference w:type="default" r:id="rId47"/>
          <w:pgSz w:w="11905" w:h="16837"/>
          <w:pgMar w:top="1134" w:right="851" w:bottom="992" w:left="1418" w:header="720" w:footer="709" w:gutter="0"/>
          <w:cols w:space="720"/>
          <w:titlePg/>
          <w:docGrid w:linePitch="360"/>
        </w:sectPr>
      </w:pPr>
    </w:p>
    <w:p w:rsidR="00FA7829" w:rsidRPr="00FA7829" w:rsidRDefault="00FA7829" w:rsidP="00FA78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A7829" w:rsidRPr="00FA7829" w:rsidRDefault="00FA7829" w:rsidP="00FA782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caps/>
          <w:sz w:val="28"/>
          <w:szCs w:val="28"/>
          <w:lang w:eastAsia="ar-SA"/>
        </w:rPr>
        <w:t>2. СТРУКТУРА и содержание профессионального модуля</w:t>
      </w: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ПМ.04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Выполнение работ по профессии </w:t>
      </w: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16045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>Оператор станков с программным управлением</w:t>
      </w:r>
    </w:p>
    <w:p w:rsidR="00FA7829" w:rsidRPr="00FA7829" w:rsidRDefault="00FA7829" w:rsidP="00FA7829">
      <w:pPr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ar-SA"/>
        </w:rPr>
      </w:pPr>
    </w:p>
    <w:p w:rsidR="00FA7829" w:rsidRPr="00FA7829" w:rsidRDefault="00FA7829" w:rsidP="00FA7829">
      <w:pPr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ar-SA"/>
        </w:rPr>
        <w:t xml:space="preserve"> 2. 1.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Структура профессионального модуля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5"/>
        <w:gridCol w:w="1871"/>
        <w:gridCol w:w="1294"/>
        <w:gridCol w:w="788"/>
        <w:gridCol w:w="1273"/>
        <w:gridCol w:w="1120"/>
        <w:gridCol w:w="971"/>
        <w:gridCol w:w="1142"/>
        <w:gridCol w:w="2149"/>
        <w:gridCol w:w="1294"/>
        <w:gridCol w:w="1517"/>
      </w:tblGrid>
      <w:tr w:rsidR="00FA7829" w:rsidRPr="00FA7829" w:rsidTr="009A12B0">
        <w:trPr>
          <w:trHeight w:val="435"/>
        </w:trPr>
        <w:tc>
          <w:tcPr>
            <w:tcW w:w="604" w:type="pct"/>
            <w:vMerge w:val="restart"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Наименования разделов </w:t>
            </w:r>
            <w:proofErr w:type="spellStart"/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профессиональ-ного</w:t>
            </w:r>
            <w:proofErr w:type="spellEnd"/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 модуля</w:t>
            </w: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ar-SA"/>
              </w:rPr>
              <w:footnoteReference w:customMarkFollows="1" w:id="4"/>
              <w:t>*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24" w:type="pct"/>
            <w:vMerge w:val="restar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Суммарный объём нагрузки,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час.</w:t>
            </w:r>
          </w:p>
        </w:tc>
        <w:tc>
          <w:tcPr>
            <w:tcW w:w="3359" w:type="pct"/>
            <w:gridSpan w:val="8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Работа 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обучающихся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во взаимодействии с преподавателем</w:t>
            </w:r>
          </w:p>
        </w:tc>
      </w:tr>
      <w:tr w:rsidR="00FA7829" w:rsidRPr="00FA7829" w:rsidTr="009A12B0">
        <w:trPr>
          <w:trHeight w:val="390"/>
        </w:trPr>
        <w:tc>
          <w:tcPr>
            <w:tcW w:w="604" w:type="pct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613" w:type="pct"/>
            <w:vMerge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24" w:type="pct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8" w:type="pct"/>
            <w:vMerge w:val="restar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Всего</w:t>
            </w:r>
          </w:p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часов</w:t>
            </w:r>
          </w:p>
        </w:tc>
        <w:tc>
          <w:tcPr>
            <w:tcW w:w="1476" w:type="pct"/>
            <w:gridSpan w:val="4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Практическая подготовка</w:t>
            </w:r>
          </w:p>
        </w:tc>
        <w:tc>
          <w:tcPr>
            <w:tcW w:w="704" w:type="pct"/>
            <w:vMerge w:val="restar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Консультации</w:t>
            </w:r>
          </w:p>
        </w:tc>
        <w:tc>
          <w:tcPr>
            <w:tcW w:w="424" w:type="pct"/>
            <w:vMerge w:val="restar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FA7829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ar-SA"/>
              </w:rPr>
              <w:t>Самостоя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ar-SA"/>
              </w:rPr>
              <w:t>-тельная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ar-SA"/>
              </w:rPr>
              <w:t xml:space="preserve"> работа</w:t>
            </w:r>
          </w:p>
        </w:tc>
        <w:tc>
          <w:tcPr>
            <w:tcW w:w="497" w:type="pct"/>
            <w:vMerge w:val="restar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Формы </w:t>
            </w:r>
            <w:proofErr w:type="spellStart"/>
            <w:proofErr w:type="gramStart"/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промежуточ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-ной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аттестации / часы</w:t>
            </w:r>
          </w:p>
        </w:tc>
      </w:tr>
      <w:tr w:rsidR="00FA7829" w:rsidRPr="00FA7829" w:rsidTr="009A12B0">
        <w:trPr>
          <w:trHeight w:val="390"/>
        </w:trPr>
        <w:tc>
          <w:tcPr>
            <w:tcW w:w="604" w:type="pct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613" w:type="pct"/>
            <w:vMerge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24" w:type="pct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8" w:type="pct"/>
            <w:vMerge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ar-SA"/>
              </w:rPr>
            </w:pPr>
          </w:p>
        </w:tc>
        <w:tc>
          <w:tcPr>
            <w:tcW w:w="1476" w:type="pct"/>
            <w:gridSpan w:val="4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В том числе</w:t>
            </w:r>
          </w:p>
        </w:tc>
        <w:tc>
          <w:tcPr>
            <w:tcW w:w="704" w:type="pct"/>
            <w:vMerge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424" w:type="pct"/>
            <w:vMerge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497" w:type="pct"/>
            <w:vMerge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FA7829" w:rsidRPr="00FA7829" w:rsidTr="009A12B0">
        <w:trPr>
          <w:trHeight w:val="390"/>
        </w:trPr>
        <w:tc>
          <w:tcPr>
            <w:tcW w:w="604" w:type="pct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613" w:type="pct"/>
            <w:vMerge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24" w:type="pct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58" w:type="pct"/>
            <w:vMerge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ar-SA"/>
              </w:rPr>
            </w:pPr>
          </w:p>
        </w:tc>
        <w:tc>
          <w:tcPr>
            <w:tcW w:w="417" w:type="pc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Лаборатор-ные</w:t>
            </w:r>
            <w:proofErr w:type="spellEnd"/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 работы и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практичес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-кие занятия,</w:t>
            </w:r>
          </w:p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часов</w:t>
            </w:r>
          </w:p>
        </w:tc>
        <w:tc>
          <w:tcPr>
            <w:tcW w:w="367" w:type="pc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курсовая работа (проект),</w:t>
            </w:r>
          </w:p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часов</w:t>
            </w:r>
          </w:p>
        </w:tc>
        <w:tc>
          <w:tcPr>
            <w:tcW w:w="318" w:type="pct"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Учебная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ar-SA"/>
              </w:rPr>
            </w:pPr>
          </w:p>
        </w:tc>
        <w:tc>
          <w:tcPr>
            <w:tcW w:w="374" w:type="pct"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Производ-ственная</w:t>
            </w:r>
            <w:proofErr w:type="spellEnd"/>
            <w:proofErr w:type="gramEnd"/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ar-SA"/>
              </w:rPr>
            </w:pPr>
          </w:p>
        </w:tc>
        <w:tc>
          <w:tcPr>
            <w:tcW w:w="704" w:type="pct"/>
            <w:vMerge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424" w:type="pct"/>
            <w:vMerge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497" w:type="pct"/>
            <w:vMerge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FA7829" w:rsidRPr="00FA7829" w:rsidTr="009A12B0">
        <w:trPr>
          <w:trHeight w:val="61"/>
        </w:trPr>
        <w:tc>
          <w:tcPr>
            <w:tcW w:w="604" w:type="pct"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613" w:type="pct"/>
            <w:vAlign w:val="center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424" w:type="pc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58" w:type="pc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417" w:type="pc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36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318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74" w:type="pct"/>
            <w:vAlign w:val="center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70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49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11</w:t>
            </w:r>
          </w:p>
        </w:tc>
      </w:tr>
      <w:tr w:rsidR="00FA7829" w:rsidRPr="00FA7829" w:rsidTr="009A12B0">
        <w:tc>
          <w:tcPr>
            <w:tcW w:w="604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ПК 4.1 – 4.2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 1 – ОК 7</w:t>
            </w:r>
          </w:p>
        </w:tc>
        <w:tc>
          <w:tcPr>
            <w:tcW w:w="613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МДК.04.01 Принцип работы обслуживаемых станков с программным управлением 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219</w:t>
            </w:r>
          </w:p>
        </w:tc>
        <w:tc>
          <w:tcPr>
            <w:tcW w:w="258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cyan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146</w:t>
            </w:r>
          </w:p>
        </w:tc>
        <w:tc>
          <w:tcPr>
            <w:tcW w:w="41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74</w:t>
            </w:r>
          </w:p>
        </w:tc>
        <w:tc>
          <w:tcPr>
            <w:tcW w:w="36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0</w:t>
            </w:r>
          </w:p>
        </w:tc>
        <w:tc>
          <w:tcPr>
            <w:tcW w:w="318" w:type="pct"/>
          </w:tcPr>
          <w:p w:rsidR="00FA7829" w:rsidRPr="00FA7829" w:rsidRDefault="00FA7829" w:rsidP="00FA782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374" w:type="pct"/>
          </w:tcPr>
          <w:p w:rsidR="00FA7829" w:rsidRPr="00FA7829" w:rsidRDefault="00FA7829" w:rsidP="00FA782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704" w:type="pct"/>
          </w:tcPr>
          <w:p w:rsidR="00FA7829" w:rsidRPr="00FA7829" w:rsidRDefault="00FA7829" w:rsidP="00FA782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73</w:t>
            </w:r>
          </w:p>
        </w:tc>
        <w:tc>
          <w:tcPr>
            <w:tcW w:w="497" w:type="pct"/>
          </w:tcPr>
          <w:p w:rsidR="00FA7829" w:rsidRPr="00FA7829" w:rsidRDefault="00FA7829" w:rsidP="00FA782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-</w:t>
            </w: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ar-SA"/>
              </w:rPr>
              <w:t>/</w:t>
            </w: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-</w:t>
            </w:r>
          </w:p>
        </w:tc>
      </w:tr>
      <w:tr w:rsidR="00FA7829" w:rsidRPr="00FA7829" w:rsidTr="009A12B0">
        <w:tc>
          <w:tcPr>
            <w:tcW w:w="604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ПК 4.1 – 4.2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 1 – ОК 7</w:t>
            </w:r>
          </w:p>
        </w:tc>
        <w:tc>
          <w:tcPr>
            <w:tcW w:w="613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Учебная практика, часов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144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8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144</w:t>
            </w:r>
          </w:p>
        </w:tc>
        <w:tc>
          <w:tcPr>
            <w:tcW w:w="37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70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49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Д</w:t>
            </w: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ar-SA"/>
              </w:rPr>
              <w:t>/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З</w:t>
            </w:r>
            <w:proofErr w:type="gramEnd"/>
          </w:p>
        </w:tc>
      </w:tr>
      <w:tr w:rsidR="00FA7829" w:rsidRPr="00FA7829" w:rsidTr="009A12B0">
        <w:tc>
          <w:tcPr>
            <w:tcW w:w="604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ПК 4.1 – 4.2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 1 – ОК 7</w:t>
            </w:r>
          </w:p>
        </w:tc>
        <w:tc>
          <w:tcPr>
            <w:tcW w:w="613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Производственная практика (по профилю специальности)</w:t>
            </w:r>
            <w:r w:rsidRPr="00FA782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, часов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72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7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72</w:t>
            </w:r>
          </w:p>
        </w:tc>
        <w:tc>
          <w:tcPr>
            <w:tcW w:w="70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49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Д</w:t>
            </w: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ar-SA"/>
              </w:rPr>
              <w:t>/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З</w:t>
            </w:r>
            <w:proofErr w:type="gramEnd"/>
          </w:p>
        </w:tc>
      </w:tr>
      <w:tr w:rsidR="00FA7829" w:rsidRPr="00FA7829" w:rsidTr="009A12B0">
        <w:tc>
          <w:tcPr>
            <w:tcW w:w="604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613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Экзамен по модулю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 (</w:t>
            </w:r>
            <w:r w:rsidRPr="00FA782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ar-SA"/>
              </w:rPr>
              <w:t xml:space="preserve">или </w:t>
            </w:r>
            <w:proofErr w:type="spellStart"/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ar-SA"/>
              </w:rPr>
              <w:t>квалификацион-ный</w:t>
            </w:r>
            <w:proofErr w:type="spellEnd"/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ar-SA"/>
              </w:rPr>
              <w:t xml:space="preserve"> экзамен)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704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Э</w:t>
            </w: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ar-SA"/>
              </w:rPr>
              <w:t>/</w:t>
            </w: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12</w:t>
            </w:r>
          </w:p>
        </w:tc>
      </w:tr>
      <w:tr w:rsidR="00FA7829" w:rsidRPr="00FA7829" w:rsidTr="009A12B0">
        <w:tc>
          <w:tcPr>
            <w:tcW w:w="604" w:type="pct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613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Всего: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447</w:t>
            </w:r>
          </w:p>
        </w:tc>
        <w:tc>
          <w:tcPr>
            <w:tcW w:w="258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146</w:t>
            </w:r>
          </w:p>
        </w:tc>
        <w:tc>
          <w:tcPr>
            <w:tcW w:w="41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74</w:t>
            </w:r>
          </w:p>
        </w:tc>
        <w:tc>
          <w:tcPr>
            <w:tcW w:w="36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8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144</w:t>
            </w:r>
          </w:p>
        </w:tc>
        <w:tc>
          <w:tcPr>
            <w:tcW w:w="37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72</w:t>
            </w:r>
          </w:p>
        </w:tc>
        <w:tc>
          <w:tcPr>
            <w:tcW w:w="70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424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73</w:t>
            </w:r>
          </w:p>
        </w:tc>
        <w:tc>
          <w:tcPr>
            <w:tcW w:w="497" w:type="pct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12</w:t>
            </w:r>
          </w:p>
        </w:tc>
      </w:tr>
    </w:tbl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A7829" w:rsidRPr="00FA7829" w:rsidRDefault="00FA7829" w:rsidP="00FA7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 xml:space="preserve">2.2. Тематический план и содержание профессионального модуля </w:t>
      </w: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ПМ.04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Выполнение работ по профессии </w:t>
      </w: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16045 </w:t>
      </w: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</w:rPr>
        <w:t>Оператор станков с программным управлением</w:t>
      </w:r>
    </w:p>
    <w:p w:rsidR="00FA7829" w:rsidRPr="00FA7829" w:rsidRDefault="00FA7829" w:rsidP="00FA7829">
      <w:pPr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ar-SA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52"/>
        <w:gridCol w:w="475"/>
        <w:gridCol w:w="10129"/>
        <w:gridCol w:w="1353"/>
      </w:tblGrid>
      <w:tr w:rsidR="00FA7829" w:rsidRPr="00FA7829" w:rsidTr="009A12B0">
        <w:tc>
          <w:tcPr>
            <w:tcW w:w="2752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Содержание учебного материала,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лабораторные работы и практические занятия, самостоятельная учебная работа 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обучающихся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курсовая работа (проект)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Объем часов</w:t>
            </w:r>
          </w:p>
        </w:tc>
      </w:tr>
      <w:tr w:rsidR="00FA7829" w:rsidRPr="00FA7829" w:rsidTr="009A12B0">
        <w:tc>
          <w:tcPr>
            <w:tcW w:w="2752" w:type="dxa"/>
            <w:vAlign w:val="center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604" w:type="dxa"/>
            <w:gridSpan w:val="2"/>
            <w:vAlign w:val="center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53" w:type="dxa"/>
            <w:vAlign w:val="center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FA7829" w:rsidRPr="00FA7829" w:rsidTr="009A12B0">
        <w:tc>
          <w:tcPr>
            <w:tcW w:w="2752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>МДК.04.01 Принцип работы обслуживаемых станков с программным управлением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219</w:t>
            </w:r>
          </w:p>
        </w:tc>
      </w:tr>
      <w:tr w:rsidR="00FA7829" w:rsidRPr="00FA7829" w:rsidTr="009A12B0">
        <w:tc>
          <w:tcPr>
            <w:tcW w:w="2752" w:type="dxa"/>
            <w:vMerge w:val="restar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Тема 1.1</w:t>
            </w: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Станки с числовым программным управлением</w:t>
            </w: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8</w:t>
            </w: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Историческое развитие числового программного управления (ЧПУ)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Сравнительный анализ универсальных металлорежущих станков и станков с ЧПУ. Конструкция, алгоритм работы, эффективность применения станков с ЧПУ.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Управляемые движения исполнительных органов станка. Привод подачи. Системы измерения перемещений исполнительных органов станка.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Привод главного движения и шпиндельный узел. Приспособления для зажима заготовок. Устройства автоматической смены инструмента. Меры безопасности при работе на станках с ЧПУ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Практические занятия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устройства токарного станка с ЧПУ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виртуального пульта станка. Выполнение запуска станка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Лабораторные занятия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Техническое обслуживание станков в процессе эксплуатации: основные мероприятия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409"/>
        </w:trPr>
        <w:tc>
          <w:tcPr>
            <w:tcW w:w="2752" w:type="dxa"/>
            <w:vMerge w:val="restart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Тема 1.2. 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Геометрические основы работы на станках с ЧПУ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FA7829" w:rsidRPr="00FA7829" w:rsidTr="009A12B0">
        <w:trPr>
          <w:trHeight w:val="409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 координат станков с ЧПУ. Типы систем координат. Системы координат и направления движения исполнительных органов станка с ЧПУ.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409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Координаты профиля детали. Основы вычисления координат. Вычисление координат для станков с ЧПУ Нулевые и исходные точки станков с ЧПУ.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Числовое программное управление станков. Классификация систем ЧПУ. Классификация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систем ЧПУ по технологическому назначению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Коррекция инструмента для обработки на станке с ЧПУ. Измерение и наладка инструмента с помощью измерительного приспособления.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18</w:t>
            </w: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Практические занятия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Изучение 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принципов построения системы координат токарного станка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 ЧПУ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Определение нулевых и исходных точек системы координат токарных станков с ЧПУ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Выполнение геометрических вычислений координат при токарной обработке на станках с ЧПУ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409"/>
        </w:trPr>
        <w:tc>
          <w:tcPr>
            <w:tcW w:w="2752" w:type="dxa"/>
            <w:vMerge w:val="restart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Тема 1.3. 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Технологические основы работы на станках с ЧПУ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14</w:t>
            </w:r>
          </w:p>
        </w:tc>
      </w:tr>
      <w:tr w:rsidR="00FA7829" w:rsidRPr="00FA7829" w:rsidTr="009A12B0">
        <w:trPr>
          <w:trHeight w:val="409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Токарные и фрезерные инструментальные блоки для станков с ЧПУ. Материалы режущей части токарных и фрезерных инструментов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409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Токарные резцы для станков с ЧПУ. Классификация. Геометрия. Износ и стойкость токарных резцов. Параметры режимов резания при токарной обработке. Особенности определения режимов резания для токарных станков с ЧПУ.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Фрезерные инструменты для станков с ЧПУ. Классификация. Геометрия. Износ и стойкость фрез. Параметры режимов резания при фрезерной обработке. Особенности определения режимов резания для фрезерных станков с ЧПУ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Расчет технологических параметров для обработки на станках с ЧПУ.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Станочные приспособления для станков с ЧПУ. Классификация станочных приспособлений. Станочные приспособления для токарных станков с ЧПУ. Станочные приспособления для фрезерных станков с ЧПУ.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Практические занятия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расчетов технологических параметров для обработки на станках с ЧПУ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9"/>
        </w:trPr>
        <w:tc>
          <w:tcPr>
            <w:tcW w:w="2752" w:type="dxa"/>
            <w:vMerge w:val="restart"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Тема 1.4. 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Введение в программирование обработки на станках с ЧПУ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4</w:t>
            </w: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Организация работы при ручном вводе программ.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Особенности технологической подготовки производства при обработке на станках с ЧПУ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Процедура ручного составления управляющих программ.</w:t>
            </w: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14</w:t>
            </w: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Лабораторные занятия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состава управляющей программы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вспомогательных функций.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подготовительных функций программирования линейной интерполяции.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Изучение подготовительных 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функций программирования способа отсчета перемещений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подготовительных функций программирования круговой интерполяции.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подготовительных функций программирования перемещения в нулевые и исходные точки.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основ программирования технологических циклов.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7"/>
        </w:trPr>
        <w:tc>
          <w:tcPr>
            <w:tcW w:w="2752" w:type="dxa"/>
            <w:vMerge w:val="restar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Тема 1.5. </w:t>
            </w: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Основы программирования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suppressAutoHyphens/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8</w:t>
            </w: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Стандарты программирования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Составные элементы управляющей программы.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Порядок подготовки управляющих программ для станков с ПУ: основные этапы, их последовательность. Работа с УП (внесение кадров, исключение кадров, коррекция): последовательность действий. Контроль УП: методы, средства, корректировка, редактирование, источники ошибок, порядок их уточнения.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управляющих программ для станков, оснащенных  системами  ЧПУ «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HAIDENHAIN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FANUK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20</w:t>
            </w: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Лабораторные занятия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Знакомство с системой ЧПУ 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УП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Написание программ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NC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 применением функций линейной интерполяции для предварительно заданных контуров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Написание программ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NC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 применением функций линейной и круговой интерполяции для предварительно заданных контуров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Знакомство с системой ЧПУ 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FANUK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УП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FANUK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Знакомство с системой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HAIDENHAIN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HAIDENHAIN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9"/>
        </w:trPr>
        <w:tc>
          <w:tcPr>
            <w:tcW w:w="2752" w:type="dxa"/>
            <w:vMerge w:val="restar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1.6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Подналадка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станков с программным управлением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станков с программным управлением к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подналадке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основные работы, последовательность выполнения, используемая техническая документация. Неполадки в работе приспособлений и узлов станков с программным управлением: диагностика, разновидности неполадок, причины их возникновения. 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Подналадка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станков с программным управлением: задачи, основные этапы, их содержание, последовательность выполнения, основные и вспомогательные операции, способы 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регулировки, порядок устранения мелких неполадок, контроль. Анализ работы станка, корректировка режимов обработки.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9"/>
        </w:trPr>
        <w:tc>
          <w:tcPr>
            <w:tcW w:w="2752" w:type="dxa"/>
            <w:vMerge w:val="restart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Тема 1.7. Обработка деталей на станках с программным управлением</w:t>
            </w:r>
          </w:p>
        </w:tc>
        <w:tc>
          <w:tcPr>
            <w:tcW w:w="10604" w:type="dxa"/>
            <w:gridSpan w:val="2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Обработка деталей на станках с программным управлением: технологический процесс, основные операции, режимы обработки, операционно – технологическая карта.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Практическая подготовка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3" w:type="dxa"/>
            <w:vMerge w:val="restart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Приспособления и режущий инструмент: разновидности, основные требования.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306"/>
        </w:trPr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Порядок ведения наблюдений. Методы и контроль качества обработки деталей на стенках с программным управлением.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353" w:type="dxa"/>
            <w:vMerge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2752" w:type="dxa"/>
            <w:vMerge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5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29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Контрольно – измерительные приборы, инструменты и приспособления: виды, назначение, примечание.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13356" w:type="dxa"/>
            <w:gridSpan w:val="3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Самостоятельная работа при изучении тем МДК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Тематика внеаудиторной самостоятельной работы: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Металлорежущие станки</w:t>
            </w:r>
            <w:r w:rsidRPr="00FA78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Общие сведения о металлообрабатывающих станках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.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Станки токарной группы</w:t>
            </w:r>
          </w:p>
          <w:p w:rsidR="00FA7829" w:rsidRPr="00FA7829" w:rsidRDefault="00FA7829" w:rsidP="00FA7829">
            <w:pPr>
              <w:spacing w:after="0" w:line="240" w:lineRule="auto"/>
              <w:jc w:val="both"/>
              <w:outlineLvl w:val="1"/>
              <w:rPr>
                <w:rFonts w:ascii="Cambria" w:eastAsia="Times New Roman" w:hAnsi="Cambria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Станки сверлильно-расточной группы. </w:t>
            </w:r>
            <w:r w:rsidRPr="00FA7829">
              <w:rPr>
                <w:rFonts w:ascii="Cambria" w:eastAsia="Times New Roman" w:hAnsi="Cambria" w:cs="Times New Roman"/>
                <w:sz w:val="24"/>
                <w:szCs w:val="24"/>
                <w:lang w:eastAsia="ar-SA"/>
              </w:rPr>
              <w:t>Шлифовальные станки.</w:t>
            </w:r>
          </w:p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Технологическое оборудование автоматизированного производства.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Автоматические линии (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АЛ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). Промышленные роботы (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Многоцелевые станки. Гибкие производственные модули (ГПМ). Гибкие производственные системы (ГПС)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Роботизированные комплексы (РТК). 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 баз для изготовления детали. 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фрагмента технологической документации технологического процесса механической обработки по образцу. 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Разработка мероприятий по снижению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травматимзма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производственном участке. 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Расшифровка кинематической схемы с использованием условных обозначений. 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Безопасность труда и организация рабочего места при выполнении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подналадки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основные требования. 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Типы указателей на грузоподъемных машинах. </w:t>
            </w:r>
          </w:p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Управляющие  системы  технологиче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>ского оборудования. Разработка УП для токарных станков  системы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цикла фрезерования в системе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».</w:t>
            </w:r>
          </w:p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Программирование обработки на токарных станках с ЧПУ</w:t>
            </w: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токарной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Pr="00FA78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обработки вала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».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  <w:p w:rsidR="00FA7829" w:rsidRPr="00FA7829" w:rsidRDefault="00FA7829" w:rsidP="00FA782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Программирование обработки деталей на сверлильных и фрезерных станках с ЧПУ.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сверлильной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фрезерной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резьбонарезной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SINUMERIK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.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фрезерной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HAIDENHAIN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Знакомство с системой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FANUK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 для фрезерной обработки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Разработка УП фрезерной операции в системе ЧПУ «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FANUK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Составление элементов программ на разных языках программирования для токарных, фрезерных, сверлильных  станков, промышленных роботов и роботизированных технологических комплексов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73</w:t>
            </w:r>
          </w:p>
        </w:tc>
      </w:tr>
      <w:tr w:rsidR="00FA7829" w:rsidRPr="00FA7829" w:rsidTr="009A12B0">
        <w:tc>
          <w:tcPr>
            <w:tcW w:w="13356" w:type="dxa"/>
            <w:gridSpan w:val="3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Консультации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4</w:t>
            </w:r>
          </w:p>
        </w:tc>
      </w:tr>
      <w:tr w:rsidR="00FA7829" w:rsidRPr="00FA7829" w:rsidTr="009A12B0">
        <w:tc>
          <w:tcPr>
            <w:tcW w:w="13356" w:type="dxa"/>
            <w:gridSpan w:val="3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Промежуточная аттестация в форме </w:t>
            </w:r>
            <w:r w:rsidRPr="00FA782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ar-SA"/>
              </w:rPr>
              <w:t>экзамена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12</w:t>
            </w:r>
          </w:p>
        </w:tc>
      </w:tr>
      <w:tr w:rsidR="00FA7829" w:rsidRPr="00FA7829" w:rsidTr="009A12B0">
        <w:tc>
          <w:tcPr>
            <w:tcW w:w="13356" w:type="dxa"/>
            <w:gridSpan w:val="3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Практическая подготовка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rPr>
          <w:trHeight w:val="4968"/>
        </w:trPr>
        <w:tc>
          <w:tcPr>
            <w:tcW w:w="13356" w:type="dxa"/>
            <w:gridSpan w:val="3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Учебная практика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Виды работ: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-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</w:t>
            </w: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черновое и чистовое обтачивание цилиндрических поверхностей;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подрезка торцов и уступов, отрезка;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 обработка отверстий;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 растачивание сквозных и глухих отверстий;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 обработка конических и фасонных поверхностей;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 нарезание резьбы;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 комплексные работы на токарном станке;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разметка;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рубка;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 сверление, зенкерование и развертывание отверстий;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опиливание;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- </w:t>
            </w: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клепка;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- пайка, склеивание, лужение;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- притирка, доводка;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- шабрение.</w:t>
            </w:r>
          </w:p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Промежуточная аттестация в форме 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ar-SA"/>
              </w:rPr>
              <w:t>дифференцированного зачета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144</w:t>
            </w:r>
          </w:p>
        </w:tc>
      </w:tr>
      <w:tr w:rsidR="00FA7829" w:rsidRPr="00FA7829" w:rsidTr="009A12B0">
        <w:tc>
          <w:tcPr>
            <w:tcW w:w="13356" w:type="dxa"/>
            <w:gridSpan w:val="3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Производственная практика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Виды работ: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участие в ведении основных этапов проектирования технологических процессов механической обработки;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установление маршрута обработки отдельных поверхностей;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проектирование технологического маршрута изготовления детали с выбором типа оборудования;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участие в организации работ по производственной эксплуатации и обслуживанию станков (в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т.ч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с ЧПУ);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ознакомление с особенностями гибких производственных систем;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оформление технологической документации.</w:t>
            </w:r>
          </w:p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Промежуточная аттестация в форме</w:t>
            </w:r>
            <w:r w:rsidRPr="00FA782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ar-SA"/>
              </w:rPr>
              <w:t xml:space="preserve"> дифференцированного зачета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FA7829" w:rsidRPr="00FA7829" w:rsidTr="009A12B0">
        <w:tc>
          <w:tcPr>
            <w:tcW w:w="13356" w:type="dxa"/>
            <w:gridSpan w:val="3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Экзамен по модулю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12</w:t>
            </w:r>
          </w:p>
        </w:tc>
      </w:tr>
      <w:tr w:rsidR="00FA7829" w:rsidRPr="00FA7829" w:rsidTr="009A12B0">
        <w:tc>
          <w:tcPr>
            <w:tcW w:w="13356" w:type="dxa"/>
            <w:gridSpan w:val="3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Всего:</w:t>
            </w:r>
          </w:p>
        </w:tc>
        <w:tc>
          <w:tcPr>
            <w:tcW w:w="1353" w:type="dxa"/>
          </w:tcPr>
          <w:p w:rsidR="00FA7829" w:rsidRPr="00FA7829" w:rsidRDefault="00FA7829" w:rsidP="00FA7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447</w:t>
            </w:r>
          </w:p>
        </w:tc>
      </w:tr>
    </w:tbl>
    <w:p w:rsidR="00FA7829" w:rsidRPr="00FA7829" w:rsidRDefault="00FA7829" w:rsidP="00FA7829">
      <w:pPr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  <w:sectPr w:rsidR="00FA7829" w:rsidRPr="00FA7829" w:rsidSect="005F2F20">
          <w:pgSz w:w="16837" w:h="11905" w:orient="landscape"/>
          <w:pgMar w:top="709" w:right="1134" w:bottom="851" w:left="992" w:header="720" w:footer="709" w:gutter="0"/>
          <w:cols w:space="720"/>
          <w:titlePg/>
          <w:docGrid w:linePitch="360"/>
        </w:sectPr>
      </w:pP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  <w:sectPr w:rsidR="00FA7829" w:rsidRPr="00FA7829" w:rsidSect="00B775F4">
          <w:type w:val="continuous"/>
          <w:pgSz w:w="16837" w:h="11905" w:orient="landscape"/>
          <w:pgMar w:top="709" w:right="1134" w:bottom="851" w:left="992" w:header="720" w:footer="709" w:gutter="0"/>
          <w:cols w:space="720"/>
          <w:titlePg/>
          <w:docGrid w:linePitch="360"/>
        </w:sectPr>
      </w:pPr>
    </w:p>
    <w:p w:rsidR="00FA7829" w:rsidRPr="00FA7829" w:rsidRDefault="00FA7829" w:rsidP="00FA78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ar-SA"/>
        </w:rPr>
        <w:lastRenderedPageBreak/>
        <w:t>3. условия реализации РАБОЧЕЙ программы ПРОФЕССИОНАЛЬНОГО МОДУЛЯ</w:t>
      </w:r>
    </w:p>
    <w:p w:rsidR="00FA7829" w:rsidRPr="00FA7829" w:rsidRDefault="00FA7829" w:rsidP="00FA782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A7829" w:rsidRPr="00FA7829" w:rsidRDefault="00FA7829" w:rsidP="00FA78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240" w:lineRule="auto"/>
        <w:ind w:left="567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3.1. Требования к минимальному материально-техническому обеспечению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Реализация программы модуля предполагает наличие учебного кабинета «Технология машиностроения» и лабораторий «Технологическое оборудование и оснастка»; «Автоматизированное проектирование технологических процессов и программирования систем ЧПУ»; слесарных и механических мастерских; участка станков с программным управлением.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Оборудование учебного кабинета и рабочих мест кабинета 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«Технологии машиностроения»:</w:t>
      </w:r>
    </w:p>
    <w:p w:rsidR="00FA7829" w:rsidRPr="00FA7829" w:rsidRDefault="00FA7829" w:rsidP="00FA7829">
      <w:pPr>
        <w:tabs>
          <w:tab w:val="left" w:pos="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     </w:t>
      </w: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комплект деталей, инструментов, приспособлений;</w:t>
      </w:r>
    </w:p>
    <w:p w:rsidR="00FA7829" w:rsidRPr="00FA7829" w:rsidRDefault="00FA7829" w:rsidP="00FA7829">
      <w:pPr>
        <w:tabs>
          <w:tab w:val="left" w:pos="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- комплект бланков технологической документации;</w:t>
      </w:r>
    </w:p>
    <w:p w:rsidR="00FA7829" w:rsidRPr="00FA7829" w:rsidRDefault="00FA7829" w:rsidP="00FA7829">
      <w:pPr>
        <w:tabs>
          <w:tab w:val="left" w:pos="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- комплект учебно-методической документации;</w:t>
      </w:r>
    </w:p>
    <w:p w:rsidR="00FA7829" w:rsidRPr="00FA7829" w:rsidRDefault="00FA7829" w:rsidP="00FA7829">
      <w:pPr>
        <w:tabs>
          <w:tab w:val="left" w:pos="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- наглядные пособия (плакаты).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Оборудование лабораторий и рабочих мест лабораторий: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1. Технологического оборудования и оснастки: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станки токарные, сверлильные, фрезерные, шлифовальные, зубообрабатывающие и другие, наборы заготовок, инструментов, приспособлений, комплект плакатов, комплект учебно-методической документации.</w:t>
      </w:r>
      <w:proofErr w:type="gramEnd"/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2. Автоматизированного проектирования технологических процессов и программирования систем ЧПУ: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автоматизированное рабочее место преподавателя; автоматизированные рабочие места учащихся; методические пособия по автоматизированной разработке технологических процессов, подготовке производства и управляющих программ механической обработки на оборудовании с ЧПУ, оценке экономической эффективности станочного оборудования и инструментальной оснастки с мультимедийным сопровождением; интерактивная доска; профессиональный токарный обрабатывающий центр с ЧПУ, профессиональный фрезерный обрабатывающий центр с ЧПУ.</w:t>
      </w:r>
      <w:proofErr w:type="gramEnd"/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Оборудование мастерских и рабочих мест мастерских: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1. Слесарной: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рабочие места по количеству </w:t>
      </w:r>
      <w:proofErr w:type="gramStart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станки: настольно-сверлильные, заточные и др.;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набор слесарных инструментов;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набор измерительных инструментов;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приспособления;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заготовки для выполнения слесарных работ.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2. Механической: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рабочие места по количеству </w:t>
      </w:r>
      <w:proofErr w:type="gramStart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станки: токарные, фрезерные, сверлильные, заточные, шлифовальные;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наборы инструментов;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приспособления;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заготовки.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3. Участок станков с ЧПУ: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станки с ЧПУ;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технологическая оснастка;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наборы инструментов;</w:t>
      </w:r>
    </w:p>
    <w:p w:rsidR="00FA7829" w:rsidRPr="00FA7829" w:rsidRDefault="00FA7829" w:rsidP="00FA7829">
      <w:pPr>
        <w:tabs>
          <w:tab w:val="left" w:pos="540"/>
        </w:tabs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sz w:val="28"/>
          <w:szCs w:val="28"/>
          <w:lang w:eastAsia="ar-SA"/>
        </w:rPr>
        <w:t>заготовки.</w:t>
      </w:r>
    </w:p>
    <w:p w:rsidR="00FA7829" w:rsidRPr="00FA7829" w:rsidRDefault="00FA7829" w:rsidP="00FA7829">
      <w:pPr>
        <w:keepNext/>
        <w:tabs>
          <w:tab w:val="left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ind w:left="567" w:firstLine="284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4.2. Информационное обеспечение обучения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Перечень рекомендуемых учебных изданий, Интернет-ресурсов, дополнительной литературы</w:t>
      </w:r>
    </w:p>
    <w:p w:rsidR="00FA7829" w:rsidRPr="00FA7829" w:rsidRDefault="00FA7829" w:rsidP="00FA7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FA7829" w:rsidRPr="00FA7829" w:rsidRDefault="00FA7829" w:rsidP="00FA7829">
      <w:pPr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Основные источники: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Вереина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Л.И. Металлообрабатывающие станки [Электронный ресурс]: учебник / Л.И.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Вереина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— М.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ИНФРА-М, 2018. — 440 с. — (Среднее профессиональное образование). -  Режим доступа: </w:t>
      </w:r>
      <w:hyperlink r:id="rId48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http://znanium.com/catalog/product/961464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Ловыгин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А.А. Современный станок с ЧПУ и CAD/CAM-система [Электронный ресурс]  / А.А.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Ловыгин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Л.В.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Теверовский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- Москва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ДМК Пресс, 2015. - 280 с. - ISBN 978-5-97060-123-5. - Режим доступа: </w:t>
      </w:r>
      <w:hyperlink r:id="rId49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http://znanium.com/catalog/product/1027836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3. Металлорежущие станки с ЧПУ [Электронный ресурс]: учеб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особие / В.Б. Мещерякова, В.С. Стародубов. — М.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ИНФРА-М, 2019. — 336 с. — (Среднее профессиональное образование). — Режим доступа: </w:t>
      </w:r>
      <w:hyperlink r:id="rId50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http://znanium.com/catalog/product/982184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Ловыгин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А.А. Современный станок с ЧПУ и CAD/CAM-система [Электронный ресурс]  / А.А.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Ловыгин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Л.В.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Теверовский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- Москва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ДМК Пресс, 2015. - 280 с. - ISBN 978-5-97060-123-5. - Режим доступа: </w:t>
      </w:r>
      <w:hyperlink r:id="rId51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http://znanium.com/catalog/product/1027836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. Проектирование фасонных инструментов, изготавливаемых с использованием шлифовально-заточных станков с ЧПУ [Электронный ресурс]: монография / В.Б. Протасьев, В.В.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Истоцкий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— М.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ИНФРА-М, 2018. — 128 с. — (Научная мысль). - Режим доступа: </w:t>
      </w:r>
      <w:hyperlink r:id="rId52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http://znanium.com/catalog/product/914272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49.5. Технологическое оборудование. Металлорежущие станки [Электронный ресурс]: учебник / М.Ю.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Сибикин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— 2-е изд.,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перераб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и доп. — М.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ФОРУМ : ИНФРА-М, 2019. — 448 </w:t>
      </w:r>
      <w:proofErr w:type="gram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— (Среднее профессиональное образование). - Режим доступа: </w:t>
      </w:r>
      <w:hyperlink r:id="rId53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http://znanium.com/catalog/product/1021814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FA7829" w:rsidRPr="00FA7829" w:rsidRDefault="00FA7829" w:rsidP="00FA7829">
      <w:pPr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Дополнительные источники: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Афонин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А.М. Теоретические основы разработки и моделирования систем автоматизации [Электронный ресурс]: учебное пособие / А.М.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Афонин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Ю.Н.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Царегородцев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А.М. Петрова и др. - М.: Форум: НИЦ ИНФРА-М, 2019. - 192 с. - (Проф. обр.). - Режим доступа: </w:t>
      </w:r>
      <w:hyperlink r:id="rId54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</w:t>
        </w:r>
        <w:r w:rsidRPr="00FA782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1016608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Технология машиностроения. Основы проектирования на ЭВМ [Электронный ресурс]: Учебное пособие / О.В.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Таратынов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В.В. Клепиков, Б.М.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Базров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- М.: Форум, </w:t>
      </w: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2019. - 608 с.: ил. - (Профессиональное образование).- Режим доступа: </w:t>
      </w:r>
      <w:hyperlink r:id="rId55" w:history="1"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http://znanium.com/catalog/product/</w:t>
        </w:r>
        <w:r w:rsidRPr="00FA782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</w:t>
        </w:r>
        <w:r w:rsidRPr="00FA78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1018693</w:t>
        </w:r>
      </w:hyperlink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. ЭБС «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</w:rPr>
        <w:t>Фельдштейн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</w:rPr>
        <w:t>Фельдштейн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</w:rPr>
        <w:t xml:space="preserve">, М.А. 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</w:rPr>
        <w:t>Корниевич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</w:rPr>
        <w:t>. - М.: НИЦ ИНФРА-М; Мн.: Нов</w:t>
      </w:r>
      <w:proofErr w:type="gramStart"/>
      <w:r w:rsidRPr="00FA78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A78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A7829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gramEnd"/>
      <w:r w:rsidRPr="00FA7829">
        <w:rPr>
          <w:rFonts w:ascii="Times New Roman" w:eastAsia="Times New Roman" w:hAnsi="Times New Roman" w:cs="Times New Roman"/>
          <w:sz w:val="24"/>
          <w:szCs w:val="24"/>
        </w:rPr>
        <w:t>нание, 2018. - 264 с.: ил. - (Сред</w:t>
      </w:r>
      <w:proofErr w:type="gramStart"/>
      <w:r w:rsidRPr="00FA78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A78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A7829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FA7829">
        <w:rPr>
          <w:rFonts w:ascii="Times New Roman" w:eastAsia="Times New Roman" w:hAnsi="Times New Roman" w:cs="Times New Roman"/>
          <w:sz w:val="24"/>
          <w:szCs w:val="24"/>
        </w:rPr>
        <w:t>роф. образование). -  Режим доступа:  http://znanium.com/catalog/product/ 937347 .  ЭБС «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</w:rPr>
        <w:t>Знаниум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Интернет -  источники: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1. Портал «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Технополис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</w:t>
      </w:r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http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//</w:t>
      </w:r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www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technopolice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ru</w:t>
      </w:r>
      <w:proofErr w:type="spellEnd"/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2. Портал «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Стерлитамакский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станкостроительный завод». Режим доступа:</w:t>
      </w:r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http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://</w:t>
      </w:r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www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/ 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stanok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mte</w:t>
      </w:r>
      <w:proofErr w:type="spellEnd"/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proofErr w:type="spellStart"/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ru</w:t>
      </w:r>
      <w:proofErr w:type="spellEnd"/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Журнал «Технология машиностроения» http://www.ic-tm.ru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Журнал «Современное машиностроение» http://www.sovmash.com/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proofErr w:type="spellStart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>Нигма</w:t>
      </w:r>
      <w:proofErr w:type="spellEnd"/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информационная поисковая система http://nigma.ru/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Библиотека машиностроителя http://lib-bkm.ru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Российское образование: Федеральный портал http://www.edu.ru/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Единое окно доступа к образовательным ресурсам http://window.edu.ru/window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Российская государственная библиотека http://www.rsl.ru/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A78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10. Первый машиностроительный портал http://www.1bm.ru/techdocs/kgs/ 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FA7829" w:rsidRPr="00FA7829" w:rsidRDefault="00FA7829" w:rsidP="00FA7829">
      <w:pPr>
        <w:numPr>
          <w:ilvl w:val="0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782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Профессиональное программное обеспечение: 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SINUMERIK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», «</w:t>
      </w:r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HAIDENHAIN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» «</w:t>
      </w:r>
      <w:r w:rsidRPr="00FA782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FANUK</w:t>
      </w:r>
      <w:r w:rsidRPr="00FA7829">
        <w:rPr>
          <w:rFonts w:ascii="Times New Roman" w:eastAsia="Times New Roman" w:hAnsi="Times New Roman" w:cs="Times New Roman"/>
          <w:sz w:val="24"/>
          <w:szCs w:val="24"/>
          <w:lang w:eastAsia="ar-SA"/>
        </w:rPr>
        <w:t>», «Вертикаль», «АДАМ».</w:t>
      </w:r>
    </w:p>
    <w:p w:rsidR="00FA7829" w:rsidRPr="00FA7829" w:rsidRDefault="00FA7829" w:rsidP="00FA7829">
      <w:pPr>
        <w:numPr>
          <w:ilvl w:val="0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FA7829" w:rsidRPr="00FA7829" w:rsidRDefault="00FA7829" w:rsidP="00FA78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240" w:lineRule="auto"/>
        <w:ind w:left="567" w:firstLine="567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A7829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4. КОНТРОЛЬ И ОЦЕНКА РЕЗУЛЬТАТОВ ОСВОЕНИЯ ПРОФЕССИОНАЛЬНОГО МОДУЛЯ</w:t>
      </w:r>
    </w:p>
    <w:tbl>
      <w:tblPr>
        <w:tblW w:w="0" w:type="auto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8"/>
        <w:gridCol w:w="4016"/>
        <w:gridCol w:w="2485"/>
      </w:tblGrid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Критерии оценки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Методы оценки</w:t>
            </w: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ПК 4.1. Осуществлять обработку деталей на станках с программным управлением с использованием пульта управления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4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понимать и определять технологические процессы изготовления деталей и режимов обработки; </w:t>
            </w:r>
          </w:p>
          <w:p w:rsidR="00FA7829" w:rsidRPr="00FA7829" w:rsidRDefault="00FA7829" w:rsidP="00FA7829">
            <w:pPr>
              <w:numPr>
                <w:ilvl w:val="0"/>
                <w:numId w:val="4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демонстрирует знания основ теории резания металлов в пределах выполняемой работы; </w:t>
            </w:r>
          </w:p>
          <w:p w:rsidR="00FA7829" w:rsidRPr="00FA7829" w:rsidRDefault="00FA7829" w:rsidP="00FA7829">
            <w:pPr>
              <w:numPr>
                <w:ilvl w:val="0"/>
                <w:numId w:val="4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демонстрирует знания принципов базирования; </w:t>
            </w:r>
          </w:p>
          <w:p w:rsidR="00FA7829" w:rsidRPr="00FA7829" w:rsidRDefault="00FA7829" w:rsidP="00FA7829">
            <w:pPr>
              <w:numPr>
                <w:ilvl w:val="0"/>
                <w:numId w:val="4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демонстрация умения 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проектирования технологических процессов; </w:t>
            </w:r>
          </w:p>
          <w:p w:rsidR="00FA7829" w:rsidRPr="00FA7829" w:rsidRDefault="00FA7829" w:rsidP="00FA7829">
            <w:pPr>
              <w:numPr>
                <w:ilvl w:val="0"/>
                <w:numId w:val="4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грамотно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оформляет техническую документацию; </w:t>
            </w:r>
          </w:p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- 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демонстрация знаний  </w:t>
            </w:r>
            <w:r w:rsidRPr="00FA782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основных     сведений о механизмах, машинах и деталях машин.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Защита лабораторных и практических занятий.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Контрольные работы по темам МДК.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Зачеты по учебной и производственной практикам и по разделу профессионального модуля.</w:t>
            </w: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ПК 4.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Выполнять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подналадку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отдельных узлов и механизмов в процессе работы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43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демонстрация знаний  кинематических схем и принципов работы, правил </w:t>
            </w:r>
            <w:proofErr w:type="spell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подналадки</w:t>
            </w:r>
            <w:proofErr w:type="spell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металлообрабатывающих станков различных типов; </w:t>
            </w:r>
          </w:p>
          <w:p w:rsidR="00FA7829" w:rsidRPr="00FA7829" w:rsidRDefault="00FA7829" w:rsidP="00FA7829">
            <w:pPr>
              <w:numPr>
                <w:ilvl w:val="0"/>
                <w:numId w:val="43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демонстрация знаний  кинематических схем различных станков с программным управлением и правила их наладки; </w:t>
            </w:r>
          </w:p>
          <w:p w:rsidR="00FA7829" w:rsidRPr="00FA7829" w:rsidRDefault="00FA7829" w:rsidP="00FA7829">
            <w:pPr>
              <w:suppressAutoHyphen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демонстрация умения  устранения мелких неполадок в работе инструмента и приспособлений.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Защита лабораторных и практических занятий.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Контрольные работы по темам МДК.</w:t>
            </w:r>
          </w:p>
          <w:p w:rsidR="00FA7829" w:rsidRPr="00FA7829" w:rsidRDefault="00FA7829" w:rsidP="00FA78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Зачеты по учебной и производственной практикам и по разделу профессионального модуля.</w:t>
            </w: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17"/>
              </w:numPr>
              <w:tabs>
                <w:tab w:val="left" w:pos="252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демонстрация интереса к будущей профессии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 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17"/>
              </w:numPr>
              <w:tabs>
                <w:tab w:val="left" w:pos="252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выбор и применение методов и способов решения профессиональных задач в области 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разработки технологических процессов изготовления деталей машин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FA7829" w:rsidRPr="00FA7829" w:rsidRDefault="00FA7829" w:rsidP="00FA7829">
            <w:pPr>
              <w:numPr>
                <w:ilvl w:val="0"/>
                <w:numId w:val="17"/>
              </w:numPr>
              <w:tabs>
                <w:tab w:val="left" w:pos="252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оценка эффективности и качества выполнения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41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решение стандартных и нестандартных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профессиональных задач в области 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разработки технологических процессов изготовления деталей машин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 Осуществлять поиск информации, необходимой для эффективного выполнения профессиональных задач.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41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эффективный поиск </w:t>
            </w:r>
            <w:r w:rsidRPr="00FA78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необходимой информации;</w:t>
            </w:r>
          </w:p>
          <w:p w:rsidR="00FA7829" w:rsidRPr="00FA7829" w:rsidRDefault="00FA7829" w:rsidP="00FA7829">
            <w:pPr>
              <w:numPr>
                <w:ilvl w:val="0"/>
                <w:numId w:val="41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использование различных источников, включая </w:t>
            </w:r>
            <w:proofErr w:type="gramStart"/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электронные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 с новой техникой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 Работать в команде, эффективно общаться с коллегами, руководством, клиентами.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41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Взаимодействие со   студентами,         преподавателями и мастерами в ходе обучения  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FA7829" w:rsidRPr="00FA7829" w:rsidTr="009A12B0">
        <w:trPr>
          <w:trHeight w:val="1098"/>
          <w:jc w:val="center"/>
        </w:trPr>
        <w:tc>
          <w:tcPr>
            <w:tcW w:w="2678" w:type="dxa"/>
          </w:tcPr>
          <w:p w:rsidR="00FA7829" w:rsidRPr="00FA7829" w:rsidRDefault="00FA7829" w:rsidP="00FA78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A7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7. Исполнять воинскую обязанность, в том числе с применением полученных профессиональных знаний (для юношей).</w:t>
            </w:r>
          </w:p>
        </w:tc>
        <w:tc>
          <w:tcPr>
            <w:tcW w:w="4016" w:type="dxa"/>
          </w:tcPr>
          <w:p w:rsidR="00FA7829" w:rsidRPr="00FA7829" w:rsidRDefault="00FA7829" w:rsidP="00FA7829">
            <w:pPr>
              <w:numPr>
                <w:ilvl w:val="0"/>
                <w:numId w:val="41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A78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Осознанно готовить себя к службе в армии.</w:t>
            </w:r>
          </w:p>
        </w:tc>
        <w:tc>
          <w:tcPr>
            <w:tcW w:w="2485" w:type="dxa"/>
          </w:tcPr>
          <w:p w:rsidR="00FA7829" w:rsidRPr="00FA7829" w:rsidRDefault="00FA7829" w:rsidP="00FA782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FA7829" w:rsidRPr="00FA7829" w:rsidRDefault="00FA7829" w:rsidP="00FA782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240" w:lineRule="auto"/>
        <w:ind w:left="567"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FA7829" w:rsidRDefault="00FA7829" w:rsidP="00310B5A"/>
    <w:p w:rsidR="00117437" w:rsidRDefault="00117437" w:rsidP="00310B5A"/>
    <w:p w:rsidR="00310B5A" w:rsidRPr="00117437" w:rsidRDefault="00310B5A" w:rsidP="00117437">
      <w:pPr>
        <w:spacing w:after="0" w:line="240" w:lineRule="auto"/>
        <w:rPr>
          <w:rFonts w:ascii="Times New Roman" w:hAnsi="Times New Roman" w:cs="Times New Roman"/>
        </w:rPr>
      </w:pPr>
      <w:bookmarkStart w:id="3" w:name="_GoBack"/>
      <w:bookmarkEnd w:id="3"/>
    </w:p>
    <w:sectPr w:rsidR="00310B5A" w:rsidRPr="00117437" w:rsidSect="005C3B21">
      <w:pgSz w:w="11906" w:h="16838"/>
      <w:pgMar w:top="899" w:right="850" w:bottom="1079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937" w:rsidRDefault="006B7937" w:rsidP="005C3B21">
      <w:pPr>
        <w:spacing w:after="0" w:line="240" w:lineRule="auto"/>
      </w:pPr>
      <w:r>
        <w:separator/>
      </w:r>
    </w:p>
  </w:endnote>
  <w:endnote w:type="continuationSeparator" w:id="0">
    <w:p w:rsidR="006B7937" w:rsidRDefault="006B7937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72F" w:rsidRDefault="0054072F" w:rsidP="005C3B2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4072F" w:rsidRDefault="0054072F" w:rsidP="005C3B21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020665"/>
      <w:docPartObj>
        <w:docPartGallery w:val="Page Numbers (Bottom of Page)"/>
        <w:docPartUnique/>
      </w:docPartObj>
    </w:sdtPr>
    <w:sdtEndPr/>
    <w:sdtContent>
      <w:p w:rsidR="0054072F" w:rsidRDefault="0054072F" w:rsidP="00782CF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7829">
          <w:rPr>
            <w:noProof/>
          </w:rPr>
          <w:t>9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9D0" w:rsidRDefault="004539D0" w:rsidP="005C3B2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539D0" w:rsidRDefault="004539D0" w:rsidP="005C3B21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3874201"/>
      <w:docPartObj>
        <w:docPartGallery w:val="Page Numbers (Bottom of Page)"/>
        <w:docPartUnique/>
      </w:docPartObj>
    </w:sdtPr>
    <w:sdtContent>
      <w:p w:rsidR="004539D0" w:rsidRDefault="004539D0" w:rsidP="00782CFE">
        <w:pPr>
          <w:pStyle w:val="a5"/>
          <w:jc w:val="right"/>
        </w:pPr>
      </w:p>
      <w:p w:rsidR="004539D0" w:rsidRDefault="004539D0" w:rsidP="00782CF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7829">
          <w:rPr>
            <w:noProof/>
          </w:rPr>
          <w:t>29</w:t>
        </w:r>
        <w: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829" w:rsidRDefault="00FA7829" w:rsidP="005C3B2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A7829" w:rsidRDefault="00FA7829" w:rsidP="005C3B21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6887291"/>
      <w:docPartObj>
        <w:docPartGallery w:val="Page Numbers (Bottom of Page)"/>
        <w:docPartUnique/>
      </w:docPartObj>
    </w:sdtPr>
    <w:sdtContent>
      <w:p w:rsidR="00FA7829" w:rsidRDefault="00FA7829" w:rsidP="00782CF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45</w:t>
        </w:r>
        <w: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47831"/>
      <w:docPartObj>
        <w:docPartGallery w:val="Page Numbers (Bottom of Page)"/>
        <w:docPartUnique/>
      </w:docPartObj>
    </w:sdtPr>
    <w:sdtContent>
      <w:p w:rsidR="00FA7829" w:rsidRDefault="00FA7829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69</w:t>
        </w:r>
        <w:r>
          <w:rPr>
            <w:noProof/>
          </w:rPr>
          <w:fldChar w:fldCharType="end"/>
        </w:r>
      </w:p>
    </w:sdtContent>
  </w:sdt>
  <w:p w:rsidR="00FA7829" w:rsidRDefault="00FA782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937" w:rsidRDefault="006B7937" w:rsidP="005C3B21">
      <w:pPr>
        <w:spacing w:after="0" w:line="240" w:lineRule="auto"/>
      </w:pPr>
      <w:r>
        <w:separator/>
      </w:r>
    </w:p>
  </w:footnote>
  <w:footnote w:type="continuationSeparator" w:id="0">
    <w:p w:rsidR="006B7937" w:rsidRDefault="006B7937" w:rsidP="005C3B21">
      <w:pPr>
        <w:spacing w:after="0" w:line="240" w:lineRule="auto"/>
      </w:pPr>
      <w:r>
        <w:continuationSeparator/>
      </w:r>
    </w:p>
  </w:footnote>
  <w:footnote w:id="1">
    <w:p w:rsidR="0054072F" w:rsidRPr="00593CC3" w:rsidRDefault="0054072F" w:rsidP="00593CC3">
      <w:pPr>
        <w:pStyle w:val="aa"/>
      </w:pPr>
    </w:p>
  </w:footnote>
  <w:footnote w:id="2">
    <w:p w:rsidR="004539D0" w:rsidRPr="00593CC3" w:rsidRDefault="004539D0" w:rsidP="004539D0">
      <w:pPr>
        <w:pStyle w:val="aa"/>
      </w:pPr>
    </w:p>
  </w:footnote>
  <w:footnote w:id="3">
    <w:p w:rsidR="00FA7829" w:rsidRPr="00803245" w:rsidRDefault="00FA7829" w:rsidP="00FA7829">
      <w:pPr>
        <w:pStyle w:val="aa"/>
      </w:pPr>
    </w:p>
  </w:footnote>
  <w:footnote w:id="4">
    <w:p w:rsidR="00FA7829" w:rsidRPr="00803245" w:rsidRDefault="00FA7829" w:rsidP="00FA7829">
      <w:pPr>
        <w:pStyle w:val="aa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8670981"/>
    <w:multiLevelType w:val="hybridMultilevel"/>
    <w:tmpl w:val="6B506D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16028D"/>
    <w:multiLevelType w:val="hybridMultilevel"/>
    <w:tmpl w:val="19702964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5">
    <w:nsid w:val="132D529B"/>
    <w:multiLevelType w:val="hybridMultilevel"/>
    <w:tmpl w:val="76200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3D3113"/>
    <w:multiLevelType w:val="hybridMultilevel"/>
    <w:tmpl w:val="A6BC1504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E5C6C46"/>
    <w:multiLevelType w:val="hybridMultilevel"/>
    <w:tmpl w:val="F9C4685E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7E6596"/>
    <w:multiLevelType w:val="hybridMultilevel"/>
    <w:tmpl w:val="F996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40E66"/>
    <w:multiLevelType w:val="hybridMultilevel"/>
    <w:tmpl w:val="ECAAE2E4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>
    <w:nsid w:val="25736CFE"/>
    <w:multiLevelType w:val="hybridMultilevel"/>
    <w:tmpl w:val="B69E3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D453B6"/>
    <w:multiLevelType w:val="hybridMultilevel"/>
    <w:tmpl w:val="80189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1D4AF8"/>
    <w:multiLevelType w:val="hybridMultilevel"/>
    <w:tmpl w:val="961E8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1F0AD6"/>
    <w:multiLevelType w:val="hybridMultilevel"/>
    <w:tmpl w:val="E2EE40D2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874FAE"/>
    <w:multiLevelType w:val="hybridMultilevel"/>
    <w:tmpl w:val="22486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524759"/>
    <w:multiLevelType w:val="hybridMultilevel"/>
    <w:tmpl w:val="1A4E8B8A"/>
    <w:lvl w:ilvl="0" w:tplc="D002847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9A234BD"/>
    <w:multiLevelType w:val="hybridMultilevel"/>
    <w:tmpl w:val="FDAC4024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B241CC9"/>
    <w:multiLevelType w:val="hybridMultilevel"/>
    <w:tmpl w:val="8E56DB14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99123E"/>
    <w:multiLevelType w:val="hybridMultilevel"/>
    <w:tmpl w:val="2F52A28E"/>
    <w:lvl w:ilvl="0" w:tplc="C7DA7DE8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3C695069"/>
    <w:multiLevelType w:val="hybridMultilevel"/>
    <w:tmpl w:val="00C00EDE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24464E"/>
    <w:multiLevelType w:val="hybridMultilevel"/>
    <w:tmpl w:val="9C06FF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E981561"/>
    <w:multiLevelType w:val="hybridMultilevel"/>
    <w:tmpl w:val="0382089A"/>
    <w:lvl w:ilvl="0" w:tplc="933C12D2">
      <w:start w:val="1"/>
      <w:numFmt w:val="bullet"/>
      <w:lvlText w:val=""/>
      <w:lvlJc w:val="left"/>
      <w:pPr>
        <w:ind w:left="670" w:hanging="360"/>
      </w:pPr>
      <w:rPr>
        <w:rFonts w:ascii="Symbol" w:hAnsi="Symbol" w:hint="default"/>
      </w:rPr>
    </w:lvl>
    <w:lvl w:ilvl="1" w:tplc="57B42ED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C1A42A9"/>
    <w:multiLevelType w:val="hybridMultilevel"/>
    <w:tmpl w:val="34FE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4E606E"/>
    <w:multiLevelType w:val="hybridMultilevel"/>
    <w:tmpl w:val="67861E9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275A51"/>
    <w:multiLevelType w:val="hybridMultilevel"/>
    <w:tmpl w:val="46F0F7F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91128FA"/>
    <w:multiLevelType w:val="hybridMultilevel"/>
    <w:tmpl w:val="724E7CC8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E886104"/>
    <w:multiLevelType w:val="hybridMultilevel"/>
    <w:tmpl w:val="3BFA6C3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21B7E09"/>
    <w:multiLevelType w:val="hybridMultilevel"/>
    <w:tmpl w:val="BA96A658"/>
    <w:lvl w:ilvl="0" w:tplc="DA98A3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2826A93"/>
    <w:multiLevelType w:val="multilevel"/>
    <w:tmpl w:val="BFCCA23C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31">
    <w:nsid w:val="660D4835"/>
    <w:multiLevelType w:val="hybridMultilevel"/>
    <w:tmpl w:val="A52E8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3">
    <w:nsid w:val="66F934C2"/>
    <w:multiLevelType w:val="hybridMultilevel"/>
    <w:tmpl w:val="5F8E41EE"/>
    <w:lvl w:ilvl="0" w:tplc="3AA8A35A">
      <w:start w:val="1"/>
      <w:numFmt w:val="upperRoman"/>
      <w:lvlText w:val="%1."/>
      <w:lvlJc w:val="left"/>
      <w:pPr>
        <w:ind w:left="15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34">
    <w:nsid w:val="67A91C41"/>
    <w:multiLevelType w:val="hybridMultilevel"/>
    <w:tmpl w:val="534601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DF22BC"/>
    <w:multiLevelType w:val="hybridMultilevel"/>
    <w:tmpl w:val="9FCA6F5E"/>
    <w:lvl w:ilvl="0" w:tplc="EBDE463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2071E6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37">
    <w:nsid w:val="6CF07E76"/>
    <w:multiLevelType w:val="hybridMultilevel"/>
    <w:tmpl w:val="80165B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14654F8"/>
    <w:multiLevelType w:val="hybridMultilevel"/>
    <w:tmpl w:val="526C5AE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4D792C"/>
    <w:multiLevelType w:val="hybridMultilevel"/>
    <w:tmpl w:val="B70001F8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49F5447"/>
    <w:multiLevelType w:val="hybridMultilevel"/>
    <w:tmpl w:val="D4380928"/>
    <w:lvl w:ilvl="0" w:tplc="3DAEB5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FF43AF"/>
    <w:multiLevelType w:val="hybridMultilevel"/>
    <w:tmpl w:val="C1960B8E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2"/>
  </w:num>
  <w:num w:numId="3">
    <w:abstractNumId w:val="19"/>
  </w:num>
  <w:num w:numId="4">
    <w:abstractNumId w:val="21"/>
  </w:num>
  <w:num w:numId="5">
    <w:abstractNumId w:val="26"/>
  </w:num>
  <w:num w:numId="6">
    <w:abstractNumId w:val="6"/>
  </w:num>
  <w:num w:numId="7">
    <w:abstractNumId w:val="17"/>
  </w:num>
  <w:num w:numId="8">
    <w:abstractNumId w:val="41"/>
  </w:num>
  <w:num w:numId="9">
    <w:abstractNumId w:val="27"/>
  </w:num>
  <w:num w:numId="10">
    <w:abstractNumId w:val="15"/>
  </w:num>
  <w:num w:numId="11">
    <w:abstractNumId w:val="9"/>
  </w:num>
  <w:num w:numId="12">
    <w:abstractNumId w:val="37"/>
  </w:num>
  <w:num w:numId="13">
    <w:abstractNumId w:val="28"/>
  </w:num>
  <w:num w:numId="14">
    <w:abstractNumId w:val="30"/>
  </w:num>
  <w:num w:numId="15">
    <w:abstractNumId w:val="33"/>
  </w:num>
  <w:num w:numId="16">
    <w:abstractNumId w:val="36"/>
  </w:num>
  <w:num w:numId="17">
    <w:abstractNumId w:val="2"/>
  </w:num>
  <w:num w:numId="18">
    <w:abstractNumId w:val="32"/>
  </w:num>
  <w:num w:numId="19">
    <w:abstractNumId w:val="24"/>
  </w:num>
  <w:num w:numId="20">
    <w:abstractNumId w:val="8"/>
  </w:num>
  <w:num w:numId="21">
    <w:abstractNumId w:val="38"/>
  </w:num>
  <w:num w:numId="22">
    <w:abstractNumId w:val="1"/>
  </w:num>
  <w:num w:numId="23">
    <w:abstractNumId w:val="25"/>
  </w:num>
  <w:num w:numId="24">
    <w:abstractNumId w:val="23"/>
  </w:num>
  <w:num w:numId="25">
    <w:abstractNumId w:val="35"/>
  </w:num>
  <w:num w:numId="26">
    <w:abstractNumId w:val="16"/>
  </w:num>
  <w:num w:numId="27">
    <w:abstractNumId w:val="29"/>
  </w:num>
  <w:num w:numId="28">
    <w:abstractNumId w:val="10"/>
  </w:num>
  <w:num w:numId="29">
    <w:abstractNumId w:val="11"/>
  </w:num>
  <w:num w:numId="30">
    <w:abstractNumId w:val="40"/>
  </w:num>
  <w:num w:numId="31">
    <w:abstractNumId w:val="13"/>
  </w:num>
  <w:num w:numId="32">
    <w:abstractNumId w:val="12"/>
  </w:num>
  <w:num w:numId="33">
    <w:abstractNumId w:val="34"/>
  </w:num>
  <w:num w:numId="34">
    <w:abstractNumId w:val="31"/>
  </w:num>
  <w:num w:numId="35">
    <w:abstractNumId w:val="5"/>
  </w:num>
  <w:num w:numId="36">
    <w:abstractNumId w:val="0"/>
  </w:num>
  <w:num w:numId="37">
    <w:abstractNumId w:val="18"/>
  </w:num>
  <w:num w:numId="38">
    <w:abstractNumId w:val="14"/>
  </w:num>
  <w:num w:numId="39">
    <w:abstractNumId w:val="39"/>
  </w:num>
  <w:num w:numId="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</w:num>
  <w:num w:numId="42">
    <w:abstractNumId w:val="20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DE"/>
    <w:rsid w:val="0000314F"/>
    <w:rsid w:val="000032BB"/>
    <w:rsid w:val="000121D5"/>
    <w:rsid w:val="000125EA"/>
    <w:rsid w:val="00013EFD"/>
    <w:rsid w:val="0003095A"/>
    <w:rsid w:val="0003418C"/>
    <w:rsid w:val="000352F7"/>
    <w:rsid w:val="0006175E"/>
    <w:rsid w:val="00067329"/>
    <w:rsid w:val="000749B0"/>
    <w:rsid w:val="000C159C"/>
    <w:rsid w:val="000C49E4"/>
    <w:rsid w:val="000C5E60"/>
    <w:rsid w:val="000E19A6"/>
    <w:rsid w:val="000E2E4C"/>
    <w:rsid w:val="000F356D"/>
    <w:rsid w:val="000F7335"/>
    <w:rsid w:val="00117437"/>
    <w:rsid w:val="00132CED"/>
    <w:rsid w:val="00132E9E"/>
    <w:rsid w:val="0018341B"/>
    <w:rsid w:val="00195EF1"/>
    <w:rsid w:val="001E01DC"/>
    <w:rsid w:val="001E3CF8"/>
    <w:rsid w:val="00203A01"/>
    <w:rsid w:val="00205A24"/>
    <w:rsid w:val="00214170"/>
    <w:rsid w:val="00221674"/>
    <w:rsid w:val="00235029"/>
    <w:rsid w:val="00250AA5"/>
    <w:rsid w:val="00254242"/>
    <w:rsid w:val="00297789"/>
    <w:rsid w:val="002B5A92"/>
    <w:rsid w:val="002D6370"/>
    <w:rsid w:val="002F0418"/>
    <w:rsid w:val="002F6CE2"/>
    <w:rsid w:val="00301352"/>
    <w:rsid w:val="00304CA5"/>
    <w:rsid w:val="00305CFA"/>
    <w:rsid w:val="003104A4"/>
    <w:rsid w:val="00310B5A"/>
    <w:rsid w:val="003316BA"/>
    <w:rsid w:val="00335836"/>
    <w:rsid w:val="003C4D0C"/>
    <w:rsid w:val="003D2B40"/>
    <w:rsid w:val="003D2C33"/>
    <w:rsid w:val="003E57E2"/>
    <w:rsid w:val="00402C6D"/>
    <w:rsid w:val="004223BD"/>
    <w:rsid w:val="004539D0"/>
    <w:rsid w:val="00472929"/>
    <w:rsid w:val="00472D16"/>
    <w:rsid w:val="00481ADE"/>
    <w:rsid w:val="00481D0D"/>
    <w:rsid w:val="004A4481"/>
    <w:rsid w:val="004F39F2"/>
    <w:rsid w:val="004F422F"/>
    <w:rsid w:val="0052756F"/>
    <w:rsid w:val="0054072F"/>
    <w:rsid w:val="00541595"/>
    <w:rsid w:val="0054585D"/>
    <w:rsid w:val="005655CA"/>
    <w:rsid w:val="00581F70"/>
    <w:rsid w:val="0059100F"/>
    <w:rsid w:val="00593CC3"/>
    <w:rsid w:val="005A165C"/>
    <w:rsid w:val="005C3B21"/>
    <w:rsid w:val="005C5C74"/>
    <w:rsid w:val="005E496A"/>
    <w:rsid w:val="005F1B28"/>
    <w:rsid w:val="005F2993"/>
    <w:rsid w:val="005F5C0B"/>
    <w:rsid w:val="00621762"/>
    <w:rsid w:val="00621D05"/>
    <w:rsid w:val="00660CFB"/>
    <w:rsid w:val="00681E74"/>
    <w:rsid w:val="00691F97"/>
    <w:rsid w:val="006A11DF"/>
    <w:rsid w:val="006B7937"/>
    <w:rsid w:val="006D3B1B"/>
    <w:rsid w:val="006F1F6C"/>
    <w:rsid w:val="007214DC"/>
    <w:rsid w:val="007230CE"/>
    <w:rsid w:val="00782CFE"/>
    <w:rsid w:val="00784CD8"/>
    <w:rsid w:val="00793E3A"/>
    <w:rsid w:val="007D233A"/>
    <w:rsid w:val="007D2F42"/>
    <w:rsid w:val="007D4DAC"/>
    <w:rsid w:val="007E0B2F"/>
    <w:rsid w:val="007F1544"/>
    <w:rsid w:val="007F3551"/>
    <w:rsid w:val="007F5B9A"/>
    <w:rsid w:val="007F7849"/>
    <w:rsid w:val="00803245"/>
    <w:rsid w:val="008115E7"/>
    <w:rsid w:val="00814077"/>
    <w:rsid w:val="00844F76"/>
    <w:rsid w:val="008C6CBA"/>
    <w:rsid w:val="008C6EF4"/>
    <w:rsid w:val="008D38B7"/>
    <w:rsid w:val="008F5723"/>
    <w:rsid w:val="00914FD5"/>
    <w:rsid w:val="00921787"/>
    <w:rsid w:val="009509AA"/>
    <w:rsid w:val="0096607B"/>
    <w:rsid w:val="009722A0"/>
    <w:rsid w:val="0098351D"/>
    <w:rsid w:val="009923BC"/>
    <w:rsid w:val="009D54EC"/>
    <w:rsid w:val="00A1464D"/>
    <w:rsid w:val="00A17E1C"/>
    <w:rsid w:val="00A2445A"/>
    <w:rsid w:val="00A377C2"/>
    <w:rsid w:val="00A963A4"/>
    <w:rsid w:val="00AA1909"/>
    <w:rsid w:val="00AC1334"/>
    <w:rsid w:val="00AE2EBA"/>
    <w:rsid w:val="00AF2618"/>
    <w:rsid w:val="00B03BE5"/>
    <w:rsid w:val="00B145FB"/>
    <w:rsid w:val="00B17903"/>
    <w:rsid w:val="00B425E0"/>
    <w:rsid w:val="00B84C6A"/>
    <w:rsid w:val="00B84CF3"/>
    <w:rsid w:val="00B91129"/>
    <w:rsid w:val="00BC1FF0"/>
    <w:rsid w:val="00BD00C6"/>
    <w:rsid w:val="00C00B42"/>
    <w:rsid w:val="00C10EFD"/>
    <w:rsid w:val="00C3537E"/>
    <w:rsid w:val="00C356EF"/>
    <w:rsid w:val="00C8047D"/>
    <w:rsid w:val="00CA6273"/>
    <w:rsid w:val="00CB7624"/>
    <w:rsid w:val="00CC3965"/>
    <w:rsid w:val="00CC725A"/>
    <w:rsid w:val="00CD3F57"/>
    <w:rsid w:val="00CE4CD1"/>
    <w:rsid w:val="00D03A88"/>
    <w:rsid w:val="00D3244B"/>
    <w:rsid w:val="00D40599"/>
    <w:rsid w:val="00D432C2"/>
    <w:rsid w:val="00D532F3"/>
    <w:rsid w:val="00D63114"/>
    <w:rsid w:val="00D87BD6"/>
    <w:rsid w:val="00D918DC"/>
    <w:rsid w:val="00DB6EA5"/>
    <w:rsid w:val="00DC3AE0"/>
    <w:rsid w:val="00DE0FB7"/>
    <w:rsid w:val="00DF42C4"/>
    <w:rsid w:val="00E0428A"/>
    <w:rsid w:val="00E170B2"/>
    <w:rsid w:val="00E203EB"/>
    <w:rsid w:val="00E50F83"/>
    <w:rsid w:val="00EC2521"/>
    <w:rsid w:val="00ED067A"/>
    <w:rsid w:val="00ED0FFB"/>
    <w:rsid w:val="00F0067E"/>
    <w:rsid w:val="00F12104"/>
    <w:rsid w:val="00F439EE"/>
    <w:rsid w:val="00F5205D"/>
    <w:rsid w:val="00F53FD9"/>
    <w:rsid w:val="00F5572D"/>
    <w:rsid w:val="00F56719"/>
    <w:rsid w:val="00F6464E"/>
    <w:rsid w:val="00F71510"/>
    <w:rsid w:val="00F767EB"/>
    <w:rsid w:val="00FA7829"/>
    <w:rsid w:val="00FB4341"/>
    <w:rsid w:val="00FC4B1E"/>
    <w:rsid w:val="00FE27F4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uiPriority w:val="99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styleId="aff1">
    <w:name w:val="Emphasis"/>
    <w:uiPriority w:val="20"/>
    <w:qFormat/>
    <w:rsid w:val="005F1B28"/>
    <w:rPr>
      <w:rFonts w:cs="Times New Roman"/>
      <w:i/>
    </w:rPr>
  </w:style>
  <w:style w:type="character" w:customStyle="1" w:styleId="af8">
    <w:name w:val="Абзац списка Знак"/>
    <w:aliases w:val="Содержание. 2 уровень Знак"/>
    <w:link w:val="af7"/>
    <w:uiPriority w:val="1"/>
    <w:qFormat/>
    <w:locked/>
    <w:rsid w:val="000F356D"/>
    <w:rPr>
      <w:rFonts w:ascii="Calibri" w:eastAsia="Calibri" w:hAnsi="Calibri" w:cs="Times New Roman"/>
    </w:rPr>
  </w:style>
  <w:style w:type="paragraph" w:styleId="aff2">
    <w:name w:val="No Spacing"/>
    <w:link w:val="aff3"/>
    <w:uiPriority w:val="1"/>
    <w:qFormat/>
    <w:rsid w:val="00FA7829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ff3">
    <w:name w:val="Без интервала Знак"/>
    <w:link w:val="aff2"/>
    <w:uiPriority w:val="1"/>
    <w:locked/>
    <w:rsid w:val="00FA7829"/>
    <w:rPr>
      <w:rFonts w:ascii="Calibri" w:eastAsia="Times New Roman" w:hAnsi="Calibri" w:cs="Times New Roman"/>
      <w:lang w:eastAsia="en-US"/>
    </w:rPr>
  </w:style>
  <w:style w:type="paragraph" w:customStyle="1" w:styleId="s1">
    <w:name w:val="s_1"/>
    <w:basedOn w:val="a"/>
    <w:rsid w:val="00FA7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28">
    <w:name w:val="Нет списка2"/>
    <w:next w:val="a2"/>
    <w:uiPriority w:val="99"/>
    <w:semiHidden/>
    <w:unhideWhenUsed/>
    <w:rsid w:val="00FA7829"/>
  </w:style>
  <w:style w:type="character" w:customStyle="1" w:styleId="aff4">
    <w:name w:val="Символ сноски"/>
    <w:rsid w:val="00FA7829"/>
    <w:rPr>
      <w:vertAlign w:val="superscript"/>
    </w:rPr>
  </w:style>
  <w:style w:type="paragraph" w:customStyle="1" w:styleId="212">
    <w:name w:val="Список 21"/>
    <w:basedOn w:val="a"/>
    <w:rsid w:val="00FA7829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FA782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ff5">
    <w:name w:val="Subtitle"/>
    <w:basedOn w:val="a"/>
    <w:next w:val="a"/>
    <w:link w:val="aff6"/>
    <w:qFormat/>
    <w:rsid w:val="00FA7829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f6">
    <w:name w:val="Подзаголовок Знак"/>
    <w:basedOn w:val="a0"/>
    <w:link w:val="aff5"/>
    <w:rsid w:val="00FA7829"/>
    <w:rPr>
      <w:rFonts w:ascii="Cambria" w:eastAsia="Times New Roman" w:hAnsi="Cambria" w:cs="Times New Roman"/>
      <w:sz w:val="24"/>
      <w:szCs w:val="24"/>
      <w:lang w:eastAsia="ar-SA"/>
    </w:rPr>
  </w:style>
  <w:style w:type="table" w:customStyle="1" w:styleId="17">
    <w:name w:val="Сетка таблицы1"/>
    <w:basedOn w:val="a1"/>
    <w:next w:val="afb"/>
    <w:uiPriority w:val="59"/>
    <w:rsid w:val="00FA782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uiPriority w:val="99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styleId="aff1">
    <w:name w:val="Emphasis"/>
    <w:uiPriority w:val="20"/>
    <w:qFormat/>
    <w:rsid w:val="005F1B28"/>
    <w:rPr>
      <w:rFonts w:cs="Times New Roman"/>
      <w:i/>
    </w:rPr>
  </w:style>
  <w:style w:type="character" w:customStyle="1" w:styleId="af8">
    <w:name w:val="Абзац списка Знак"/>
    <w:aliases w:val="Содержание. 2 уровень Знак"/>
    <w:link w:val="af7"/>
    <w:uiPriority w:val="1"/>
    <w:qFormat/>
    <w:locked/>
    <w:rsid w:val="000F356D"/>
    <w:rPr>
      <w:rFonts w:ascii="Calibri" w:eastAsia="Calibri" w:hAnsi="Calibri" w:cs="Times New Roman"/>
    </w:rPr>
  </w:style>
  <w:style w:type="paragraph" w:styleId="aff2">
    <w:name w:val="No Spacing"/>
    <w:link w:val="aff3"/>
    <w:uiPriority w:val="1"/>
    <w:qFormat/>
    <w:rsid w:val="00FA7829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ff3">
    <w:name w:val="Без интервала Знак"/>
    <w:link w:val="aff2"/>
    <w:uiPriority w:val="1"/>
    <w:locked/>
    <w:rsid w:val="00FA7829"/>
    <w:rPr>
      <w:rFonts w:ascii="Calibri" w:eastAsia="Times New Roman" w:hAnsi="Calibri" w:cs="Times New Roman"/>
      <w:lang w:eastAsia="en-US"/>
    </w:rPr>
  </w:style>
  <w:style w:type="paragraph" w:customStyle="1" w:styleId="s1">
    <w:name w:val="s_1"/>
    <w:basedOn w:val="a"/>
    <w:rsid w:val="00FA7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28">
    <w:name w:val="Нет списка2"/>
    <w:next w:val="a2"/>
    <w:uiPriority w:val="99"/>
    <w:semiHidden/>
    <w:unhideWhenUsed/>
    <w:rsid w:val="00FA7829"/>
  </w:style>
  <w:style w:type="character" w:customStyle="1" w:styleId="aff4">
    <w:name w:val="Символ сноски"/>
    <w:rsid w:val="00FA7829"/>
    <w:rPr>
      <w:vertAlign w:val="superscript"/>
    </w:rPr>
  </w:style>
  <w:style w:type="paragraph" w:customStyle="1" w:styleId="212">
    <w:name w:val="Список 21"/>
    <w:basedOn w:val="a"/>
    <w:rsid w:val="00FA7829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FA782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ff5">
    <w:name w:val="Subtitle"/>
    <w:basedOn w:val="a"/>
    <w:next w:val="a"/>
    <w:link w:val="aff6"/>
    <w:qFormat/>
    <w:rsid w:val="00FA7829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f6">
    <w:name w:val="Подзаголовок Знак"/>
    <w:basedOn w:val="a0"/>
    <w:link w:val="aff5"/>
    <w:rsid w:val="00FA7829"/>
    <w:rPr>
      <w:rFonts w:ascii="Cambria" w:eastAsia="Times New Roman" w:hAnsi="Cambria" w:cs="Times New Roman"/>
      <w:sz w:val="24"/>
      <w:szCs w:val="24"/>
      <w:lang w:eastAsia="ar-SA"/>
    </w:rPr>
  </w:style>
  <w:style w:type="table" w:customStyle="1" w:styleId="17">
    <w:name w:val="Сетка таблицы1"/>
    <w:basedOn w:val="a1"/>
    <w:next w:val="afb"/>
    <w:uiPriority w:val="59"/>
    <w:rsid w:val="00FA782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5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3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4.xml"/><Relationship Id="rId18" Type="http://schemas.openxmlformats.org/officeDocument/2006/relationships/hyperlink" Target="http://service4service.ru/accessories/?cat=231" TargetMode="External"/><Relationship Id="rId26" Type="http://schemas.openxmlformats.org/officeDocument/2006/relationships/hyperlink" Target="http://service4service.ru/accessories/?cat=219" TargetMode="External"/><Relationship Id="rId39" Type="http://schemas.openxmlformats.org/officeDocument/2006/relationships/hyperlink" Target="http://service4service.ru/accessories/?cat=1682" TargetMode="External"/><Relationship Id="rId21" Type="http://schemas.openxmlformats.org/officeDocument/2006/relationships/hyperlink" Target="http://service4service.ru/accessories/?cat=1682" TargetMode="External"/><Relationship Id="rId34" Type="http://schemas.openxmlformats.org/officeDocument/2006/relationships/hyperlink" Target="http://service4service.ru/accessories/?cat=1682" TargetMode="External"/><Relationship Id="rId42" Type="http://schemas.openxmlformats.org/officeDocument/2006/relationships/hyperlink" Target="http://service4service.ru/accessories/?cat=96" TargetMode="External"/><Relationship Id="rId47" Type="http://schemas.openxmlformats.org/officeDocument/2006/relationships/footer" Target="footer7.xml"/><Relationship Id="rId50" Type="http://schemas.openxmlformats.org/officeDocument/2006/relationships/hyperlink" Target="http://znanium.com/catalog/product/982184" TargetMode="External"/><Relationship Id="rId55" Type="http://schemas.openxmlformats.org/officeDocument/2006/relationships/hyperlink" Target="http://znanium.com/catalog/product/209326" TargetMode="Externa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5" Type="http://schemas.openxmlformats.org/officeDocument/2006/relationships/hyperlink" Target="http://service4service.ru/accessories/?cat=1619" TargetMode="External"/><Relationship Id="rId33" Type="http://schemas.openxmlformats.org/officeDocument/2006/relationships/hyperlink" Target="http://service4service.ru/accessories/?cat=141" TargetMode="External"/><Relationship Id="rId38" Type="http://schemas.openxmlformats.org/officeDocument/2006/relationships/hyperlink" Target="http://service4service.ru/accessories/?cat=141" TargetMode="External"/><Relationship Id="rId46" Type="http://schemas.openxmlformats.org/officeDocument/2006/relationships/hyperlink" Target="http://service4service.ru/accessories/index.html?cat=1548" TargetMode="Externa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yperlink" Target="http://service4service.ru/accessories/?cat=141" TargetMode="External"/><Relationship Id="rId29" Type="http://schemas.openxmlformats.org/officeDocument/2006/relationships/hyperlink" Target="http://service4service.ru/accessories/?cat=1682" TargetMode="External"/><Relationship Id="rId41" Type="http://schemas.openxmlformats.org/officeDocument/2006/relationships/hyperlink" Target="http://service4service.ru/accessories/index.html?cat=1548" TargetMode="External"/><Relationship Id="rId54" Type="http://schemas.openxmlformats.org/officeDocument/2006/relationships/hyperlink" Target="http://znanium.com/catalog/product/424277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new.znanium.com/catalog/product/1043928" TargetMode="External"/><Relationship Id="rId24" Type="http://schemas.openxmlformats.org/officeDocument/2006/relationships/hyperlink" Target="http://service4service.ru/accessories/index.html?cat=1548" TargetMode="External"/><Relationship Id="rId32" Type="http://schemas.openxmlformats.org/officeDocument/2006/relationships/hyperlink" Target="http://service4service.ru/accessories/?cat=96" TargetMode="External"/><Relationship Id="rId37" Type="http://schemas.openxmlformats.org/officeDocument/2006/relationships/hyperlink" Target="http://service4service.ru/accessories/?cat=96" TargetMode="External"/><Relationship Id="rId40" Type="http://schemas.openxmlformats.org/officeDocument/2006/relationships/hyperlink" Target="http://service4service.ru/accessories/index.html?cat=9" TargetMode="External"/><Relationship Id="rId45" Type="http://schemas.openxmlformats.org/officeDocument/2006/relationships/hyperlink" Target="http://service4service.ru/accessories/index.html?cat=9" TargetMode="External"/><Relationship Id="rId53" Type="http://schemas.openxmlformats.org/officeDocument/2006/relationships/hyperlink" Target="http://znanium.com/catalog/product/102181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ew.znanium.com/catalog/product/1043928" TargetMode="External"/><Relationship Id="rId23" Type="http://schemas.openxmlformats.org/officeDocument/2006/relationships/hyperlink" Target="http://service4service.ru/accessories/index.html?cat=215" TargetMode="External"/><Relationship Id="rId28" Type="http://schemas.openxmlformats.org/officeDocument/2006/relationships/hyperlink" Target="http://service4service.ru/accessories/?cat=141" TargetMode="External"/><Relationship Id="rId36" Type="http://schemas.openxmlformats.org/officeDocument/2006/relationships/hyperlink" Target="http://service4service.ru/accessories/index.html?cat=1548" TargetMode="External"/><Relationship Id="rId49" Type="http://schemas.openxmlformats.org/officeDocument/2006/relationships/hyperlink" Target="http://znanium.com/catalog/product/1027836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znanium.com/catalog/product/997109" TargetMode="External"/><Relationship Id="rId19" Type="http://schemas.openxmlformats.org/officeDocument/2006/relationships/hyperlink" Target="http://service4service.ru/accessories/?cat=96" TargetMode="External"/><Relationship Id="rId31" Type="http://schemas.openxmlformats.org/officeDocument/2006/relationships/hyperlink" Target="http://service4service.ru/accessories/index.html?cat=1548" TargetMode="External"/><Relationship Id="rId44" Type="http://schemas.openxmlformats.org/officeDocument/2006/relationships/hyperlink" Target="http://service4service.ru/accessories/?cat=1682" TargetMode="External"/><Relationship Id="rId52" Type="http://schemas.openxmlformats.org/officeDocument/2006/relationships/hyperlink" Target="http://znanium.com/catalog/product/914272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znanium.com/catalog/product/997109" TargetMode="External"/><Relationship Id="rId22" Type="http://schemas.openxmlformats.org/officeDocument/2006/relationships/hyperlink" Target="http://service4service.ru/accessories/index.html?cat=9" TargetMode="External"/><Relationship Id="rId27" Type="http://schemas.openxmlformats.org/officeDocument/2006/relationships/hyperlink" Target="http://service4service.ru/accessories/?cat=96" TargetMode="External"/><Relationship Id="rId30" Type="http://schemas.openxmlformats.org/officeDocument/2006/relationships/hyperlink" Target="http://service4service.ru/accessories/index.html?cat=9" TargetMode="External"/><Relationship Id="rId35" Type="http://schemas.openxmlformats.org/officeDocument/2006/relationships/hyperlink" Target="http://service4service.ru/accessories/index.html?cat=9" TargetMode="External"/><Relationship Id="rId43" Type="http://schemas.openxmlformats.org/officeDocument/2006/relationships/hyperlink" Target="http://service4service.ru/accessories/?cat=141" TargetMode="External"/><Relationship Id="rId48" Type="http://schemas.openxmlformats.org/officeDocument/2006/relationships/hyperlink" Target="http://znanium.com/catalog/product/961464" TargetMode="External"/><Relationship Id="rId56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hyperlink" Target="http://znanium.com/catalog/product/1027836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69</Pages>
  <Words>14627</Words>
  <Characters>83379</Characters>
  <Application>Microsoft Office Word</Application>
  <DocSecurity>0</DocSecurity>
  <Lines>694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User-55</cp:lastModifiedBy>
  <cp:revision>4</cp:revision>
  <cp:lastPrinted>2020-12-03T09:37:00Z</cp:lastPrinted>
  <dcterms:created xsi:type="dcterms:W3CDTF">2023-06-26T10:58:00Z</dcterms:created>
  <dcterms:modified xsi:type="dcterms:W3CDTF">2023-06-26T11:04:00Z</dcterms:modified>
</cp:coreProperties>
</file>